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1e15c7ae374e2e" w:history="1">
              <w:r>
                <w:rPr>
                  <w:rStyle w:val="Hyperlink"/>
                </w:rPr>
                <w:t>中国聚丙烯地板行业市场分析与前景趋势报告（2025-2031年）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1e15c7ae374e2e" w:history="1">
              <w:r>
                <w:rPr>
                  <w:rStyle w:val="Hyperlink"/>
                </w:rPr>
                <w:t>中国聚丙烯地板行业市场分析与前景趋势报告（2025-2031年）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5602868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1e15c7ae374e2e" w:history="1">
                <w:r>
                  <w:rPr>
                    <w:rStyle w:val="Hyperlink"/>
                  </w:rPr>
                  <w:t>https://www.20087.com/8/86/JuBingXiDiBanHangYeQianJing.html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丙烯地板是以聚丙烯（PP）树脂为主要原料，通过注塑或挤出工艺制成的模块化或卷材式地面覆盖材料，广泛应用于体育场馆、商业空间、工业厂房及户外设施。聚丙烯地板具备耐磨、防滑、耐候、易清洁与可回收特性，模块化设计支持干式拼接，无需胶粘，便于安装、拆卸与重复使用。在运动场地中，地板结构可集成弹性垫层，提供缓冲与减震性能；在工业环境，注重抗化学腐蚀与承载能力。颜色与纹理多样化，支持个性化拼花与标识嵌入。主流产品通过紫外线稳定剂与抗老化配方，延长户外使用寿命。部分型号具备透水或导静电功能，满足特定场景需求。然而，在极端低温下可能出现脆化，且长期重压下存在永久变形风险。</w:t>
      </w:r>
      <w:r>
        <w:rPr>
          <w:rFonts w:hint="eastAsia"/>
        </w:rPr>
        <w:br/>
      </w:r>
      <w:r>
        <w:rPr>
          <w:rFonts w:hint="eastAsia"/>
        </w:rPr>
        <w:t>　　未来，聚丙烯地板的发展将趋向于功能复合、循环经济与智能集成。共聚或改性聚丙烯将提升低温韧性与抗蠕变性能，拓展应用温域。表面技术将开发自清洁、抗菌或光催化涂层，增强卫生与环保属性。在可持续方向，高比例再生料应用与闭环回收体系将减少原生塑料消耗。模块化单元可能集成传感器，用于人流监测、温度感知或安全预警。在体育领域，智能地板将与运动分析系统联动，提供训练反馈。行业将推动耐磨等级、防滑系数、回收标识与碳足迹的统一认证标准。整体趋势将从“功能性地面材料”向“可持续、智能化空间界面”转型，融入绿色建筑与智慧设施的整体解决方案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d1e15c7ae374e2e" w:history="1">
        <w:r>
          <w:rPr>
            <w:rStyle w:val="Hyperlink"/>
          </w:rPr>
          <w:t>中国聚丙烯地板行业市场分析与前景趋势报告（2025-2031年）</w:t>
        </w:r>
      </w:hyperlink>
      <w:r>
        <w:rPr>
          <w:rFonts w:hint="eastAsia"/>
        </w:rPr>
        <w:t>深入剖析了聚丙烯地板行业的现状、市场规模及需求，详细分析了产业链结构，并对市场价格进行了科学解读。通过对聚丙烯地板细分市场的调研，以及对重点企业的竞争力、市场集中度和品牌影响力进行深入研究，预测了聚丙烯地板行业的市场前景及发展趋势。聚丙烯地板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聚丙烯地板行业概述</w:t>
      </w:r>
      <w:r>
        <w:rPr>
          <w:rFonts w:hint="eastAsia"/>
        </w:rPr>
        <w:br/>
      </w:r>
      <w:r>
        <w:rPr>
          <w:rFonts w:hint="eastAsia"/>
        </w:rPr>
        <w:t>　　第一节 聚丙烯地板定义与分类</w:t>
      </w:r>
      <w:r>
        <w:rPr>
          <w:rFonts w:hint="eastAsia"/>
        </w:rPr>
        <w:br/>
      </w:r>
      <w:r>
        <w:rPr>
          <w:rFonts w:hint="eastAsia"/>
        </w:rPr>
        <w:t>　　第二节 聚丙烯地板应用领域</w:t>
      </w:r>
      <w:r>
        <w:rPr>
          <w:rFonts w:hint="eastAsia"/>
        </w:rPr>
        <w:br/>
      </w:r>
      <w:r>
        <w:rPr>
          <w:rFonts w:hint="eastAsia"/>
        </w:rPr>
        <w:t>　　第三节 聚丙烯地板行业经济指标分析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聚丙烯地板产业链及经营模式分析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三、聚丙烯地板销售模式及销售渠道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全球聚丙烯地板市场发展综述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2019-2024年全球聚丙烯地板市场规模与趋势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主要国家与地区聚丙烯地板市场分析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2025-2031年全球聚丙烯地板行业发展趋势与前景预测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中国聚丙烯地板行业市场分析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2024-2025年聚丙烯地板产能与投资动态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一、国内聚丙烯地板产能及利用情况</w:t>
      </w:r>
      <w:r>
        <w:rPr>
          <w:rFonts w:hint="eastAsia"/>
        </w:rPr>
        <w:br/>
      </w:r>
      <w:r>
        <w:rPr>
          <w:rFonts w:hint="eastAsia"/>
        </w:rPr>
        <w:t>　　　　二、聚丙烯地板产能扩张与投资动态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2025-2031年聚丙烯地板行业产量统计与趋势预测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一、2019-2024年聚丙烯地板行业产量数据统计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1、2019-2024年聚丙烯地板产量及增长趋势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2、2019-2024年聚丙烯地板细分产品产量及份额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二、影响聚丙烯地板产量的关键因素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三、2025-2031年聚丙烯地板产量预测</w:t>
      </w:r>
      <w:r>
        <w:rPr>
          <w:rFonts w:hint="eastAsia"/>
        </w:rPr>
        <w:br/>
      </w:r>
      <w:r>
        <w:rPr>
          <w:rFonts w:hint="eastAsia"/>
        </w:rPr>
        <w:t>　　第三节 2025-2031年聚丙烯地板市场需求与销售分析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一、2024-2025年聚丙烯地板行业需求现状</w:t>
      </w:r>
      <w:r>
        <w:rPr>
          <w:rFonts w:hint="eastAsia"/>
        </w:rPr>
        <w:br/>
      </w:r>
      <w:r>
        <w:rPr>
          <w:rFonts w:hint="eastAsia"/>
        </w:rPr>
        <w:t>　　　　二、聚丙烯地板客户群体与需求特点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三、2019-2024年聚丙烯地板行业销售规模分析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四、2025-2031年聚丙烯地板市场增长潜力与规模预测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中国聚丙烯地板细分市场与下游应用领域分析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聚丙烯地板细分市场分析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一、2024-2025年聚丙烯地板主要细分产品市场现状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聚丙烯地板下游应用与客户群体分析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一、2024-2025年聚丙烯地板各应用领域市场现状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2024-2025年聚丙烯地板行业技术发展现状及趋势分析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聚丙烯地板行业技术发展现状分析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国内外聚丙烯地板行业技术差异与原因</w:t>
      </w:r>
      <w:r>
        <w:rPr>
          <w:rFonts w:hint="eastAsia"/>
        </w:rPr>
        <w:br/>
      </w:r>
      <w:r>
        <w:rPr>
          <w:rFonts w:hint="eastAsia"/>
        </w:rPr>
        <w:t>　　第三节 聚丙烯地板行业技术发展方向、趋势预测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提升聚丙烯地板行业技术能力策略建议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聚丙烯地板价格机制与竞争策略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一、2019-2024年聚丙烯地板市场价格走势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聚丙烯地板定价策略与方法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2025-2031年聚丙烯地板价格竞争态势与趋势预测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中国聚丙烯地板行业重点区域市场研究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2024-2025年重点区域聚丙烯地板市场发展概况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二、2019-2024年聚丙烯地板市场需求规模情况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三、2025-2031年聚丙烯地板行业发展潜力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二、2019-2024年聚丙烯地板市场需求规模情况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三、2025-2031年聚丙烯地板行业发展潜力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二、2019-2024年聚丙烯地板市场需求规模情况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三、2025-2031年聚丙烯地板行业发展潜力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二、2019-2024年聚丙烯地板市场需求规模情况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三、2025-2031年聚丙烯地板行业发展潜力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二、2019-2024年聚丙烯地板市场需求规模情况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三、2025-2031年聚丙烯地板行业发展潜力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2019-2024年中国聚丙烯地板行业进出口情况分析</w:t>
      </w:r>
      <w:r>
        <w:rPr>
          <w:rFonts w:hint="eastAsia"/>
        </w:rPr>
        <w:br/>
      </w:r>
      <w:r>
        <w:rPr>
          <w:rFonts w:hint="eastAsia"/>
        </w:rPr>
        <w:t>　　第一节 聚丙烯地板行业进口情况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一、2019-2024年聚丙烯地板进口规模及增长情况</w:t>
      </w:r>
      <w:r>
        <w:rPr>
          <w:rFonts w:hint="eastAsia"/>
        </w:rPr>
        <w:br/>
      </w:r>
      <w:r>
        <w:rPr>
          <w:rFonts w:hint="eastAsia"/>
        </w:rPr>
        <w:t>　　　　二、聚丙烯地板主要进口来源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聚丙烯地板行业出口情况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一、2019-2024年聚丙烯地板出口规模及增长情况</w:t>
      </w:r>
      <w:r>
        <w:rPr>
          <w:rFonts w:hint="eastAsia"/>
        </w:rPr>
        <w:br/>
      </w:r>
      <w:r>
        <w:rPr>
          <w:rFonts w:hint="eastAsia"/>
        </w:rPr>
        <w:t>　　　　二、聚丙烯地板主要出口目的地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2019-2024年中国聚丙烯地板行业总体发展与财务状况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2019-2024年中国聚丙烯地板行业规模情况</w:t>
      </w:r>
      <w:r>
        <w:rPr>
          <w:rFonts w:hint="eastAsia"/>
        </w:rPr>
        <w:br/>
      </w:r>
      <w:r>
        <w:rPr>
          <w:rFonts w:hint="eastAsia"/>
        </w:rPr>
        <w:t>　　　　一、聚丙烯地板行业企业数量规模</w:t>
      </w:r>
      <w:r>
        <w:rPr>
          <w:rFonts w:hint="eastAsia"/>
        </w:rPr>
        <w:br/>
      </w:r>
      <w:r>
        <w:rPr>
          <w:rFonts w:hint="eastAsia"/>
        </w:rPr>
        <w:t>　　　　二、聚丙烯地板行业从业人员规模</w:t>
      </w:r>
      <w:r>
        <w:rPr>
          <w:rFonts w:hint="eastAsia"/>
        </w:rPr>
        <w:br/>
      </w:r>
      <w:r>
        <w:rPr>
          <w:rFonts w:hint="eastAsia"/>
        </w:rPr>
        <w:t>　　　　三、聚丙烯地板行业市场敏感性分析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2019-2024年中国聚丙烯地板行业财务能力分析</w:t>
      </w:r>
      <w:r>
        <w:rPr>
          <w:rFonts w:hint="eastAsia"/>
        </w:rPr>
        <w:br/>
      </w:r>
      <w:r>
        <w:rPr>
          <w:rFonts w:hint="eastAsia"/>
        </w:rPr>
        <w:t>　　　　一、聚丙烯地板行业盈利能力</w:t>
      </w:r>
      <w:r>
        <w:rPr>
          <w:rFonts w:hint="eastAsia"/>
        </w:rPr>
        <w:br/>
      </w:r>
      <w:r>
        <w:rPr>
          <w:rFonts w:hint="eastAsia"/>
        </w:rPr>
        <w:t>　　　　二、聚丙烯地板行业偿债能力</w:t>
      </w:r>
      <w:r>
        <w:rPr>
          <w:rFonts w:hint="eastAsia"/>
        </w:rPr>
        <w:br/>
      </w:r>
      <w:r>
        <w:rPr>
          <w:rFonts w:hint="eastAsia"/>
        </w:rPr>
        <w:t>　　　　三、聚丙烯地板行业营运能力</w:t>
      </w:r>
      <w:r>
        <w:rPr>
          <w:rFonts w:hint="eastAsia"/>
        </w:rPr>
        <w:br/>
      </w:r>
      <w:r>
        <w:rPr>
          <w:rFonts w:hint="eastAsia"/>
        </w:rPr>
        <w:t>　　　　四、聚丙烯地板行业发展能力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聚丙烯地板行业重点企业调研分析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二、企业聚丙烯地板业务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二、企业聚丙烯地板业务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二、企业聚丙烯地板业务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二、企业聚丙烯地板业务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二、企业聚丙烯地板业务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二、企业聚丙烯地板业务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中国聚丙烯地板行业竞争格局分析</w:t>
      </w:r>
      <w:r>
        <w:rPr>
          <w:rFonts w:hint="eastAsia"/>
        </w:rPr>
        <w:br/>
      </w:r>
      <w:r>
        <w:rPr>
          <w:rFonts w:hint="eastAsia"/>
        </w:rPr>
        <w:t>　　第一节 聚丙烯地板行业竞争格局总览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2024-2025年聚丙烯地板行业竞争力分析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2019-2024年聚丙烯地板行业企业并购活动分析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2024-2025年聚丙烯地板行业会展与招投标活动分析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一、聚丙烯地板行业会展活动及其市场影响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2025年中国聚丙烯地板企业发展企业发展策略与建议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聚丙烯地板销售模式与渠道策略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聚丙烯地板品牌与市场推广策略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聚丙烯地板研发投入与技术创新能力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聚丙烯地板合作联盟与资源整合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中国聚丙烯地板行业风险与对策</w:t>
      </w:r>
      <w:r>
        <w:rPr>
          <w:rFonts w:hint="eastAsia"/>
        </w:rPr>
        <w:br/>
      </w:r>
      <w:r>
        <w:rPr>
          <w:rFonts w:hint="eastAsia"/>
        </w:rPr>
        <w:t>　　第一节 聚丙烯地板行业SWOT分析</w:t>
      </w:r>
      <w:r>
        <w:rPr>
          <w:rFonts w:hint="eastAsia"/>
        </w:rPr>
        <w:br/>
      </w:r>
      <w:r>
        <w:rPr>
          <w:rFonts w:hint="eastAsia"/>
        </w:rPr>
        <w:t>　　　　一、聚丙烯地板行业优势</w:t>
      </w:r>
      <w:r>
        <w:rPr>
          <w:rFonts w:hint="eastAsia"/>
        </w:rPr>
        <w:br/>
      </w:r>
      <w:r>
        <w:rPr>
          <w:rFonts w:hint="eastAsia"/>
        </w:rPr>
        <w:t>　　　　二、聚丙烯地板行业劣势</w:t>
      </w:r>
      <w:r>
        <w:rPr>
          <w:rFonts w:hint="eastAsia"/>
        </w:rPr>
        <w:br/>
      </w:r>
      <w:r>
        <w:rPr>
          <w:rFonts w:hint="eastAsia"/>
        </w:rPr>
        <w:t>　　　　三、聚丙烯地板市场机会</w:t>
      </w:r>
      <w:r>
        <w:rPr>
          <w:rFonts w:hint="eastAsia"/>
        </w:rPr>
        <w:br/>
      </w:r>
      <w:r>
        <w:rPr>
          <w:rFonts w:hint="eastAsia"/>
        </w:rPr>
        <w:t>　　　　四、聚丙烯地板市场威胁</w:t>
      </w:r>
      <w:r>
        <w:rPr>
          <w:rFonts w:hint="eastAsia"/>
        </w:rPr>
        <w:br/>
      </w:r>
      <w:r>
        <w:rPr>
          <w:rFonts w:hint="eastAsia"/>
        </w:rPr>
        <w:t>　　第二节 聚丙烯地板行业风险及对策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2025-2031年中国聚丙烯地板行业前景与发展趋势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2024-2025年聚丙烯地板行业发展环境分析</w:t>
      </w:r>
      <w:r>
        <w:rPr>
          <w:rFonts w:hint="eastAsia"/>
        </w:rPr>
        <w:br/>
      </w:r>
      <w:r>
        <w:rPr>
          <w:rFonts w:hint="eastAsia"/>
        </w:rPr>
        <w:t>　　　　一、聚丙烯地板行业主管部门与监管体制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二、聚丙烯地板行业主要法律法规及政策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三、聚丙烯地板行业标准与质量监管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2025-2031年聚丙烯地板行业发展趋势与方向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2025-2031年聚丙烯地板行业发展潜力与机遇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聚丙烯地板行业研究结论与建议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[~中~智~林]聚丙烯地板行业发展建议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聚丙烯地板行业类别</w:t>
      </w:r>
      <w:r>
        <w:rPr>
          <w:rFonts w:hint="eastAsia"/>
        </w:rPr>
        <w:br/>
      </w:r>
      <w:r>
        <w:rPr>
          <w:rFonts w:hint="eastAsia"/>
        </w:rPr>
        <w:t>　　图表 聚丙烯地板行业产业链调研</w:t>
      </w:r>
      <w:r>
        <w:rPr>
          <w:rFonts w:hint="eastAsia"/>
        </w:rPr>
        <w:br/>
      </w:r>
      <w:r>
        <w:rPr>
          <w:rFonts w:hint="eastAsia"/>
        </w:rPr>
        <w:t>　　图表 聚丙烯地板行业现状</w:t>
      </w:r>
      <w:r>
        <w:rPr>
          <w:rFonts w:hint="eastAsia"/>
        </w:rPr>
        <w:br/>
      </w:r>
      <w:r>
        <w:rPr>
          <w:rFonts w:hint="eastAsia"/>
        </w:rPr>
        <w:t>　　图表 聚丙烯地板行业标准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2019-2024年中国聚丙烯地板行业市场规模</w:t>
      </w:r>
      <w:r>
        <w:rPr>
          <w:rFonts w:hint="eastAsia"/>
        </w:rPr>
        <w:br/>
      </w:r>
      <w:r>
        <w:rPr>
          <w:rFonts w:hint="eastAsia"/>
        </w:rPr>
        <w:t>　　图表 2025年中国聚丙烯地板行业产能</w:t>
      </w:r>
      <w:r>
        <w:rPr>
          <w:rFonts w:hint="eastAsia"/>
        </w:rPr>
        <w:br/>
      </w:r>
      <w:r>
        <w:rPr>
          <w:rFonts w:hint="eastAsia"/>
        </w:rPr>
        <w:t>　　图表 2019-2024年中国聚丙烯地板行业产量统计</w:t>
      </w:r>
      <w:r>
        <w:rPr>
          <w:rFonts w:hint="eastAsia"/>
        </w:rPr>
        <w:br/>
      </w:r>
      <w:r>
        <w:rPr>
          <w:rFonts w:hint="eastAsia"/>
        </w:rPr>
        <w:t>　　图表 聚丙烯地板行业动态</w:t>
      </w:r>
      <w:r>
        <w:rPr>
          <w:rFonts w:hint="eastAsia"/>
        </w:rPr>
        <w:br/>
      </w:r>
      <w:r>
        <w:rPr>
          <w:rFonts w:hint="eastAsia"/>
        </w:rPr>
        <w:t>　　图表 2019-2024年中国聚丙烯地板市场需求量</w:t>
      </w:r>
      <w:r>
        <w:rPr>
          <w:rFonts w:hint="eastAsia"/>
        </w:rPr>
        <w:br/>
      </w:r>
      <w:r>
        <w:rPr>
          <w:rFonts w:hint="eastAsia"/>
        </w:rPr>
        <w:t>　　图表 2025年中国聚丙烯地板行业需求区域调研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2019-2024年中国聚丙烯地板行情</w:t>
      </w:r>
      <w:r>
        <w:rPr>
          <w:rFonts w:hint="eastAsia"/>
        </w:rPr>
        <w:br/>
      </w:r>
      <w:r>
        <w:rPr>
          <w:rFonts w:hint="eastAsia"/>
        </w:rPr>
        <w:t>　　图表 2019-2024年中国聚丙烯地板价格走势图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2019-2024年中国聚丙烯地板行业销售收入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2019-2024年中国聚丙烯地板行业盈利情况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2019-2024年中国聚丙烯地板行业利润总额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2019-2024年中国聚丙烯地板进口统计</w:t>
      </w:r>
      <w:r>
        <w:rPr>
          <w:rFonts w:hint="eastAsia"/>
        </w:rPr>
        <w:br/>
      </w:r>
      <w:r>
        <w:rPr>
          <w:rFonts w:hint="eastAsia"/>
        </w:rPr>
        <w:t>　　图表 2019-2024年中国聚丙烯地板出口统计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2019-2024年中国聚丙烯地板行业企业数量统计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**地区聚丙烯地板市场规模</w:t>
      </w:r>
      <w:r>
        <w:rPr>
          <w:rFonts w:hint="eastAsia"/>
        </w:rPr>
        <w:br/>
      </w:r>
      <w:r>
        <w:rPr>
          <w:rFonts w:hint="eastAsia"/>
        </w:rPr>
        <w:t>　　图表 **地区聚丙烯地板行业市场需求</w:t>
      </w:r>
      <w:r>
        <w:rPr>
          <w:rFonts w:hint="eastAsia"/>
        </w:rPr>
        <w:br/>
      </w:r>
      <w:r>
        <w:rPr>
          <w:rFonts w:hint="eastAsia"/>
        </w:rPr>
        <w:t>　　图表 **地区聚丙烯地板市场调研</w:t>
      </w:r>
      <w:r>
        <w:rPr>
          <w:rFonts w:hint="eastAsia"/>
        </w:rPr>
        <w:br/>
      </w:r>
      <w:r>
        <w:rPr>
          <w:rFonts w:hint="eastAsia"/>
        </w:rPr>
        <w:t>　　图表 **地区聚丙烯地板行业市场需求分析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**地区聚丙烯地板市场规模</w:t>
      </w:r>
      <w:r>
        <w:rPr>
          <w:rFonts w:hint="eastAsia"/>
        </w:rPr>
        <w:br/>
      </w:r>
      <w:r>
        <w:rPr>
          <w:rFonts w:hint="eastAsia"/>
        </w:rPr>
        <w:t>　　图表 **地区聚丙烯地板行业市场需求</w:t>
      </w:r>
      <w:r>
        <w:rPr>
          <w:rFonts w:hint="eastAsia"/>
        </w:rPr>
        <w:br/>
      </w:r>
      <w:r>
        <w:rPr>
          <w:rFonts w:hint="eastAsia"/>
        </w:rPr>
        <w:t>　　图表 **地区聚丙烯地板市场调研</w:t>
      </w:r>
      <w:r>
        <w:rPr>
          <w:rFonts w:hint="eastAsia"/>
        </w:rPr>
        <w:br/>
      </w:r>
      <w:r>
        <w:rPr>
          <w:rFonts w:hint="eastAsia"/>
        </w:rPr>
        <w:t>　　图表 **地区聚丙烯地板行业市场需求分析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聚丙烯地板行业竞争对手分析</w:t>
      </w:r>
      <w:r>
        <w:rPr>
          <w:rFonts w:hint="eastAsia"/>
        </w:rPr>
        <w:br/>
      </w:r>
      <w:r>
        <w:rPr>
          <w:rFonts w:hint="eastAsia"/>
        </w:rPr>
        <w:t>　　图表 聚丙烯地板重点企业（一）基本信息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聚丙烯地板重点企业（一）经营情况分析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聚丙烯地板重点企业（一）主要经济指标情况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聚丙烯地板重点企业（一）盈利能力情况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聚丙烯地板重点企业（一）偿债能力情况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聚丙烯地板重点企业（一）运营能力情况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聚丙烯地板重点企业（一）成长能力情况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聚丙烯地板重点企业（二）基本信息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聚丙烯地板重点企业（二）经营情况分析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聚丙烯地板重点企业（二）主要经济指标情况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聚丙烯地板重点企业（二）盈利能力情况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聚丙烯地板重点企业（二）偿债能力情况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聚丙烯地板重点企业（二）运营能力情况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聚丙烯地板重点企业（二）成长能力情况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聚丙烯地板重点企业（三）基本信息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聚丙烯地板重点企业（三）经营情况分析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聚丙烯地板重点企业（三）主要经济指标情况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聚丙烯地板重点企业（三）盈利能力情况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聚丙烯地板重点企业（三）偿债能力情况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聚丙烯地板重点企业（三）运营能力情况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聚丙烯地板重点企业（三）成长能力情况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2025-2031年中国聚丙烯地板行业产能预测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2025-2031年中国聚丙烯地板行业产量预测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2025-2031年中国聚丙烯地板市场需求预测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2025-2031年中国聚丙烯地板行业市场规模预测</w:t>
      </w:r>
      <w:r>
        <w:rPr>
          <w:rFonts w:hint="eastAsia"/>
        </w:rPr>
        <w:br/>
      </w:r>
      <w:r>
        <w:rPr>
          <w:rFonts w:hint="eastAsia"/>
        </w:rPr>
        <w:t>　　图表 聚丙烯地板行业准入条件</w:t>
      </w:r>
      <w:r>
        <w:rPr>
          <w:rFonts w:hint="eastAsia"/>
        </w:rPr>
        <w:br/>
      </w:r>
      <w:r>
        <w:rPr>
          <w:rFonts w:hint="eastAsia"/>
        </w:rPr>
        <w:t>　　图表 2025年中国聚丙烯地板市场前景</w:t>
      </w:r>
      <w:r>
        <w:rPr>
          <w:rFonts w:hint="eastAsia"/>
        </w:rPr>
        <w:br/>
      </w:r>
      <w:r>
        <w:rPr>
          <w:rFonts w:hint="eastAsia"/>
        </w:rPr>
        <w:t>　　图表 2025-2031年中国聚丙烯地板行业信息化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2025-2031年中国聚丙烯地板行业风险分析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2025-2031年中国聚丙烯地板行业发展趋势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1e15c7ae374e2e" w:history="1">
        <w:r>
          <w:rPr>
            <w:rStyle w:val="Hyperlink"/>
          </w:rPr>
          <w:t>中国聚丙烯地板行业市场分析与前景趋势报告（2025-2031年）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5602868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1e15c7ae374e2e" w:history="1">
        <w:r>
          <w:rPr>
            <w:rStyle w:val="Hyperlink"/>
          </w:rPr>
          <w:t>https://www.20087.com/8/86/JuBingXiDiBanHangYeQianJing.html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570ade8f3c4c09" w:history="1">
      <w:r>
        <w:rPr>
          <w:rStyle w:val="Hyperlink"/>
        </w:rPr>
        <w:t>中国聚丙烯地板行业市场分析与前景趋势报告（2025-2031年）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6/JuBingXiDiBanHangYeQianJing.html" TargetMode="External" Id="R9d1e15c7ae374e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6/JuBingXiDiBanHangYeQianJing.html" TargetMode="External" Id="R75570ade8f3c4c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2025-09-02T09:03:37Z</dcterms:created>
  <dcterms:modified xsi:type="dcterms:W3CDTF">2025-09-02T10:03:37Z</dcterms:modified>
  <dc:subject>中国聚丙烯地板行业市场分析与前景趋势报告（2025-2031年）</dc:subject>
  <dc:title>中国聚丙烯地板行业市场分析与前景趋势报告（2025-2031年）</dc:title>
  <cp:keywords>中国聚丙烯地板行业市场分析与前景趋势报告（2025-2031年）</cp:keywords>
  <dc:description>中国聚丙烯地板行业市场分析与前景趋势报告（2025-2031年）</dc:description>
</cp:coreProperties>
</file>