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af81451cd4d97" w:history="1">
              <w:r>
                <w:rPr>
                  <w:rStyle w:val="Hyperlink"/>
                </w:rPr>
                <w:t>2025-2031年全球与中国超薄纳米隔热膜市场分析及发展趋势研究报告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af81451cd4d97" w:history="1">
              <w:r>
                <w:rPr>
                  <w:rStyle w:val="Hyperlink"/>
                </w:rPr>
                <w:t>2025-2031年全球与中国超薄纳米隔热膜市场分析及发展趋势研究报告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af81451cd4d97" w:history="1">
                <w:r>
                  <w:rPr>
                    <w:rStyle w:val="Hyperlink"/>
                  </w:rPr>
                  <w:t>https://www.20087.com/8/16/ChaoBoNaMiGeReMoHangYeFaZhanQuShi.html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纳米隔热膜是一种高性能材料，具有优异的隔热性能和光学透明性，广泛应用于建筑、汽车和电子设备等领域。其主要功能是阻挡红外线辐射，从而减少热量传递，达到节能降耗的效果。目前，超薄纳米隔热膜在市场上受到越来越多的关注，尤其是在节能环保政策的推动下，其市场需求持续增长。然而，尽管其性能优越，但高昂的制造成本和技术壁垒仍然是制约其大规模普及的主要障碍。此外，市场上不同品牌的产品质量参差不齐，导致用户在选择时面临较大的不确定性，这也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随着材料科学和制造技术的进步，超薄纳米隔热膜的成本有望显著降低，从而加速其在各个领域的广泛应用。一方面，通过改进生产工艺和引入新材料，可以进一步提升薄膜的隔热性能和耐久性，使其适用于更多苛刻环境下的应用。另一方面，随着智能家居和新能源汽车产业的快速发展，对高性能隔热材料的需求将不断增加，超薄纳米隔热膜凭借其独特的性能优势，将在这些新兴领域找到更多应用场景。此外，随着绿色建筑理念的推广，超薄纳米隔热膜将成为实现建筑节能目标的重要手段之一。长远来看，超薄纳米隔热膜不仅会在传统领域继续扩展市场份额，还将在新兴应用中展现出巨大的潜力，为节能减排事业做出重要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af81451cd4d97" w:history="1">
        <w:r>
          <w:rPr>
            <w:rStyle w:val="Hyperlink"/>
          </w:rPr>
          <w:t>2025-2031年全球与中国超薄纳米隔热膜市场分析及发展趋势研究报告</w:t>
        </w:r>
      </w:hyperlink>
      <w:r>
        <w:rPr>
          <w:rFonts w:hint="eastAsia"/>
        </w:rPr>
        <w:t>》基于国家统计局及相关协会的详实数据，系统分析超薄纳米隔热膜行业的市场规模、产业链结构和价格动态，客观呈现超薄纳米隔热膜市场供需状况与技术发展水平。报告从超薄纳米隔热膜市场需求、政策环境和技术演进三个维度，对行业未来增长空间与潜在风险进行合理预判，并通过对超薄纳米隔热膜重点企业的经营策略的解析，帮助投资者和管理者把握市场机遇。报告涵盖超薄纳米隔热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超薄纳米隔热膜市场概述</w:t>
      </w:r>
      <w:r>
        <w:rPr>
          <w:rFonts w:hint="eastAsia"/>
        </w:rPr>
        <w:br/>
      </w:r>
      <w:r>
        <w:rPr>
          <w:rFonts w:hint="eastAsia"/>
        </w:rPr>
        <w:t>　　1.1 超薄纳米隔热膜行业概述及统计范围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按照不同产品类型，超薄纳米隔热膜主要可以分为如下几个类别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全球不同产品类型超薄纳米隔热膜规模增长趋势2020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＜100微米</w:t>
      </w:r>
      <w:r>
        <w:rPr>
          <w:rFonts w:hint="eastAsia"/>
        </w:rPr>
        <w:br/>
      </w:r>
      <w:r>
        <w:rPr>
          <w:rFonts w:hint="eastAsia"/>
        </w:rPr>
        <w:t>　　　　1.2.3 100微米-300微米</w:t>
      </w:r>
      <w:r>
        <w:rPr>
          <w:rFonts w:hint="eastAsia"/>
        </w:rPr>
        <w:br/>
      </w:r>
      <w:r>
        <w:rPr>
          <w:rFonts w:hint="eastAsia"/>
        </w:rPr>
        <w:t>　　　　1.2.4 ＞300微米</w:t>
      </w:r>
      <w:r>
        <w:rPr>
          <w:rFonts w:hint="eastAsia"/>
        </w:rPr>
        <w:br/>
      </w:r>
      <w:r>
        <w:rPr>
          <w:rFonts w:hint="eastAsia"/>
        </w:rPr>
        <w:t>　　1.3 从不同应用，超薄纳米隔热膜主要包括如下几个方面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全球不同应用超薄纳米隔热膜规模增长趋势2020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超薄纳米隔热膜行业发展总体概况</w:t>
      </w:r>
      <w:r>
        <w:rPr>
          <w:rFonts w:hint="eastAsia"/>
        </w:rPr>
        <w:br/>
      </w:r>
      <w:r>
        <w:rPr>
          <w:rFonts w:hint="eastAsia"/>
        </w:rPr>
        <w:t>　　　　1.4.2 超薄纳米隔热膜行业发展主要特点</w:t>
      </w:r>
      <w:r>
        <w:rPr>
          <w:rFonts w:hint="eastAsia"/>
        </w:rPr>
        <w:br/>
      </w:r>
      <w:r>
        <w:rPr>
          <w:rFonts w:hint="eastAsia"/>
        </w:rPr>
        <w:t>　　　　1.4.3 超薄纳米隔热膜行业发展影响因素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超薄纳米隔热膜有利因素</w:t>
      </w:r>
      <w:r>
        <w:rPr>
          <w:rFonts w:hint="eastAsia"/>
        </w:rPr>
        <w:br/>
      </w:r>
      <w:r>
        <w:rPr>
          <w:rFonts w:hint="eastAsia"/>
        </w:rPr>
        <w:t>　　　　1.4.3 .2 超薄纳米隔热膜不利因素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全球超薄纳米隔热膜供需现状及预测（2020-2031）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全球超薄纳米隔热膜产能、产量、产能利用率及发展趋势（2020-2031）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全球超薄纳米隔热膜产量、需求量及发展趋势（2020-2031）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全球主要地区超薄纳米隔热膜产量及发展趋势（2020-2031）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中国超薄纳米隔热膜供需现状及预测（2020-2031）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中国超薄纳米隔热膜产能、产量、产能利用率及发展趋势（2020-2031）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中国超薄纳米隔热膜产量、市场需求量及发展趋势（2020-2031）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中国超薄纳米隔热膜产能和产量占全球的比重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全球超薄纳米隔热膜销量及收入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全球市场超薄纳米隔热膜价格趋势（2020-2031）</w:t>
      </w:r>
      <w:r>
        <w:rPr>
          <w:rFonts w:hint="eastAsia"/>
        </w:rPr>
        <w:br/>
      </w:r>
      <w:r>
        <w:rPr>
          <w:rFonts w:hint="eastAsia"/>
        </w:rPr>
        <w:t>　　2.4 中国超薄纳米隔热膜销量及收入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中国市场超薄纳米隔热膜销量和收入占全球的比重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全球超薄纳米隔热膜主要地区分析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全球主要地区超薄纳米隔热膜市场规模分析：2020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全球主要地区超薄纳米隔热膜销售收入及市场份额（2020-2025年）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全球主要地区超薄纳米隔热膜销售收入预测（2026-2031）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全球主要地区超薄纳米隔热膜销量分析：2020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全球主要地区超薄纳米隔热膜销量及市场份额（2020-2025年）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全球主要地区超薄纳米隔热膜销量及市场份额预测（2026-2031）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中东及非洲（土耳其、沙特等国家）超薄纳米隔热膜收入（2020-2031）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全球市场主要厂商超薄纳米隔热膜产能市场份额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全球市场主要厂商超薄纳米隔热膜销量（2020-2025）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全球市场主要厂商超薄纳米隔热膜销售收入（2020-2025）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全球市场主要厂商超薄纳米隔热膜销售价格（2020-2025）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2024年全球主要生产商超薄纳米隔热膜收入排名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中国市场主要厂商超薄纳米隔热膜销量（2020-2025）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中国市场主要厂商超薄纳米隔热膜销售收入（2020-2025）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中国市场主要厂商超薄纳米隔热膜销售价格（2020-2025）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2024年中国主要生产商超薄纳米隔热膜收入排名</w:t>
      </w:r>
      <w:r>
        <w:rPr>
          <w:rFonts w:hint="eastAsia"/>
        </w:rPr>
        <w:br/>
      </w:r>
      <w:r>
        <w:rPr>
          <w:rFonts w:hint="eastAsia"/>
        </w:rPr>
        <w:t>　　4.3 全球主要厂商超薄纳米隔热膜总部及产地分布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全球主要厂商超薄纳米隔热膜商业化日期</w:t>
      </w:r>
      <w:r>
        <w:rPr>
          <w:rFonts w:hint="eastAsia"/>
        </w:rPr>
        <w:br/>
      </w:r>
      <w:r>
        <w:rPr>
          <w:rFonts w:hint="eastAsia"/>
        </w:rPr>
        <w:t>　　4.5 全球主要厂商超薄纳米隔热膜产品类型及应用</w:t>
      </w:r>
      <w:r>
        <w:rPr>
          <w:rFonts w:hint="eastAsia"/>
        </w:rPr>
        <w:br/>
      </w:r>
      <w:r>
        <w:rPr>
          <w:rFonts w:hint="eastAsia"/>
        </w:rPr>
        <w:t>　　4.6 超薄纳米隔热膜行业集中度、竞争程度分析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超薄纳米隔热膜行业集中度分析：全球头部厂商份额（Top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全球超薄纳米隔热膜第一梯队、第二梯队和第三梯队生产商（品牌）及市场份额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不同产品类型超薄纳米隔热膜分析</w:t>
      </w:r>
      <w:r>
        <w:rPr>
          <w:rFonts w:hint="eastAsia"/>
        </w:rPr>
        <w:br/>
      </w:r>
      <w:r>
        <w:rPr>
          <w:rFonts w:hint="eastAsia"/>
        </w:rPr>
        <w:t>　　5.1 全球不同产品类型超薄纳米隔热膜销量（2020-2031）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全球不同产品类型超薄纳米隔热膜销量及市场份额（2020-2025）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全球不同产品类型超薄纳米隔热膜销量预测（2026-2031）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全球不同产品类型超薄纳米隔热膜收入及市场份额（2020-2025）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全球不同产品类型超薄纳米隔热膜收入预测（2026-2031）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全球不同产品类型超薄纳米隔热膜价格走势（2020-2031）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中国不同产品类型超薄纳米隔热膜销量及市场份额（2020-2025）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中国不同产品类型超薄纳米隔热膜销量预测（2026-2031）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中国不同产品类型超薄纳米隔热膜收入及市场份额（2020-2025）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中国不同产品类型超薄纳米隔热膜收入预测（2026-2031）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不同应用超薄纳米隔热膜分析</w:t>
      </w:r>
      <w:r>
        <w:rPr>
          <w:rFonts w:hint="eastAsia"/>
        </w:rPr>
        <w:br/>
      </w:r>
      <w:r>
        <w:rPr>
          <w:rFonts w:hint="eastAsia"/>
        </w:rPr>
        <w:t>　　6.1 全球不同应用超薄纳米隔热膜销量（2020-2031）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全球不同应用超薄纳米隔热膜销量及市场份额（2020-2025）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全球不同应用超薄纳米隔热膜销量预测（2026-2031）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全球不同应用超薄纳米隔热膜收入及市场份额（2020-2025）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全球不同应用超薄纳米隔热膜收入预测（2026-2031）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全球不同应用超薄纳米隔热膜价格走势（2020-2031）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中国不同应用超薄纳米隔热膜销量（2020-2031）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中国不同应用超薄纳米隔热膜销量及市场份额（2020-2025）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中国不同应用超薄纳米隔热膜销量预测（2026-2031）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中国不同应用超薄纳米隔热膜收入（2020-2031）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中国不同应用超薄纳米隔热膜收入及市场份额（2020-2025）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中国不同应用超薄纳米隔热膜收入预测（2026-2031）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超薄纳米隔热膜行业发展趋势</w:t>
      </w:r>
      <w:r>
        <w:rPr>
          <w:rFonts w:hint="eastAsia"/>
        </w:rPr>
        <w:br/>
      </w:r>
      <w:r>
        <w:rPr>
          <w:rFonts w:hint="eastAsia"/>
        </w:rPr>
        <w:t>　　7.2 超薄纳米隔热膜行业主要驱动因素</w:t>
      </w:r>
      <w:r>
        <w:rPr>
          <w:rFonts w:hint="eastAsia"/>
        </w:rPr>
        <w:br/>
      </w:r>
      <w:r>
        <w:rPr>
          <w:rFonts w:hint="eastAsia"/>
        </w:rPr>
        <w:t>　　7.3 超薄纳米隔热膜中国企业SWOT分析</w:t>
      </w:r>
      <w:r>
        <w:rPr>
          <w:rFonts w:hint="eastAsia"/>
        </w:rPr>
        <w:br/>
      </w:r>
      <w:r>
        <w:rPr>
          <w:rFonts w:hint="eastAsia"/>
        </w:rPr>
        <w:t>　　7.4 中国超薄纳米隔热膜行业政策环境分析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超薄纳米隔热膜行业产业链简介</w:t>
      </w:r>
      <w:r>
        <w:rPr>
          <w:rFonts w:hint="eastAsia"/>
        </w:rPr>
        <w:br/>
      </w:r>
      <w:r>
        <w:rPr>
          <w:rFonts w:hint="eastAsia"/>
        </w:rPr>
        <w:t>　　　　8.1.1 超薄纳米隔热膜行业供应链分析</w:t>
      </w:r>
      <w:r>
        <w:rPr>
          <w:rFonts w:hint="eastAsia"/>
        </w:rPr>
        <w:br/>
      </w:r>
      <w:r>
        <w:rPr>
          <w:rFonts w:hint="eastAsia"/>
        </w:rPr>
        <w:t>　　　　8.1.2 超薄纳米隔热膜主要原料及供应情况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超薄纳米隔热膜行业主要下游客户</w:t>
      </w:r>
      <w:r>
        <w:rPr>
          <w:rFonts w:hint="eastAsia"/>
        </w:rPr>
        <w:br/>
      </w:r>
      <w:r>
        <w:rPr>
          <w:rFonts w:hint="eastAsia"/>
        </w:rPr>
        <w:t>　　8.2 超薄纳米隔热膜行业采购模式</w:t>
      </w:r>
      <w:r>
        <w:rPr>
          <w:rFonts w:hint="eastAsia"/>
        </w:rPr>
        <w:br/>
      </w:r>
      <w:r>
        <w:rPr>
          <w:rFonts w:hint="eastAsia"/>
        </w:rPr>
        <w:t>　　8.3 超薄纳米隔热膜行业生产模式</w:t>
      </w:r>
      <w:r>
        <w:rPr>
          <w:rFonts w:hint="eastAsia"/>
        </w:rPr>
        <w:br/>
      </w:r>
      <w:r>
        <w:rPr>
          <w:rFonts w:hint="eastAsia"/>
        </w:rPr>
        <w:t>　　8.4 超薄纳米隔热膜行业销售模式及销售渠道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全球市场主要超薄纳米隔热膜厂商简介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超薄纳米隔热膜销量、收入、价格及毛利率（2020-2025）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中国市场超薄纳米隔热膜产量、销量、进出口分析及未来趋势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中国市场超薄纳米隔热膜产量、销量、进出口分析及未来趋势（2020-2031）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中国市场超薄纳米隔热膜进出口贸易趋势</w:t>
      </w:r>
      <w:r>
        <w:rPr>
          <w:rFonts w:hint="eastAsia"/>
        </w:rPr>
        <w:br/>
      </w:r>
      <w:r>
        <w:rPr>
          <w:rFonts w:hint="eastAsia"/>
        </w:rPr>
        <w:t>　　10.3 中国市场超薄纳米隔热膜主要进口来源</w:t>
      </w:r>
      <w:r>
        <w:rPr>
          <w:rFonts w:hint="eastAsia"/>
        </w:rPr>
        <w:br/>
      </w:r>
      <w:r>
        <w:rPr>
          <w:rFonts w:hint="eastAsia"/>
        </w:rPr>
        <w:t>　　10.4 中国市场超薄纳米隔热膜主要出口目的地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中国市场超薄纳米隔热膜主要地区分布</w:t>
      </w:r>
      <w:r>
        <w:rPr>
          <w:rFonts w:hint="eastAsia"/>
        </w:rPr>
        <w:br/>
      </w:r>
      <w:r>
        <w:rPr>
          <w:rFonts w:hint="eastAsia"/>
        </w:rPr>
        <w:t>　　11.1 中国超薄纳米隔热膜生产地区分布</w:t>
      </w:r>
      <w:r>
        <w:rPr>
          <w:rFonts w:hint="eastAsia"/>
        </w:rPr>
        <w:br/>
      </w:r>
      <w:r>
        <w:rPr>
          <w:rFonts w:hint="eastAsia"/>
        </w:rPr>
        <w:t>　　11.2 中国超薄纳米隔热膜消费地区分布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全球不同产品类型超薄纳米隔热膜规模规模增长趋势2020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超薄纳米隔热膜行业发展主要特点</w:t>
      </w:r>
      <w:r>
        <w:rPr>
          <w:rFonts w:hint="eastAsia"/>
        </w:rPr>
        <w:br/>
      </w:r>
      <w:r>
        <w:rPr>
          <w:rFonts w:hint="eastAsia"/>
        </w:rPr>
        <w:t>　　表 4： 超薄纳米隔热膜行业发展有利因素分析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超薄纳米隔热膜行业发展不利因素分析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进入超薄纳米隔热膜行业壁垒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全球主要地区超薄纳米隔热膜产量（平方米）：2020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全球主要地区超薄纳米隔热膜产量（2020-2025）&amp;（平方米）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全球主要地区超薄纳米隔热膜产量（2026-2031）&amp;（平方米）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全球主要地区超薄纳米隔热膜销售收入（百万美元）：2020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全球主要地区超薄纳米隔热膜销售收入（2020-2025）&amp;（百万美元）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全球主要地区超薄纳米隔热膜销售收入市场份额（2020-2025）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全球主要地区超薄纳米隔热膜收入（2026-2031）&amp;（百万美元）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全球主要地区超薄纳米隔热膜收入市场份额（2026-2031）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全球主要地区超薄纳米隔热膜销量（平方米）：2020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全球主要地区超薄纳米隔热膜销量（2020-2025）&amp;（平方米）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全球主要地区超薄纳米隔热膜销量（2026-2031）&amp;（平方米）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全球主要地区超薄纳米隔热膜销量份额（2026-2031）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北美超薄纳米隔热膜基本情况分析</w:t>
      </w:r>
      <w:r>
        <w:rPr>
          <w:rFonts w:hint="eastAsia"/>
        </w:rPr>
        <w:br/>
      </w:r>
      <w:r>
        <w:rPr>
          <w:rFonts w:hint="eastAsia"/>
        </w:rPr>
        <w:t>　　表 21： 欧洲超薄纳米隔热膜基本情况分析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亚太地区超薄纳米隔热膜基本情况分析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拉美地区超薄纳米隔热膜基本情况分析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中东及非洲超薄纳米隔热膜基本情况分析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全球市场主要厂商超薄纳米隔热膜产能（2024-2025）&amp;（平方米）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全球市场主要厂商超薄纳米隔热膜销量（2020-2025）&amp;（平方米）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全球市场主要厂商超薄纳米隔热膜销售收入（2020-2025）&amp;（百万美元）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全球市场主要厂商超薄纳米隔热膜销售收入市场份额（2020-2025）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全球市场主要厂商超薄纳米隔热膜销售价格（2020-2025）&amp;（美元/平方米）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2024年全球主要生产商超薄纳米隔热膜收入排名（百万美元）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中国市场主要厂商超薄纳米隔热膜销量（2020-2025）&amp;（平方米）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中国市场主要厂商超薄纳米隔热膜销售收入（2020-2025）&amp;（百万美元）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中国市场主要厂商超薄纳米隔热膜销售收入市场份额（2020-2025）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中国市场主要厂商超薄纳米隔热膜销售价格（2020-2025）&amp;（美元/平方米）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2024年中国主要生产商超薄纳米隔热膜收入排名（百万美元）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全球主要厂商超薄纳米隔热膜总部及产地分布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全球主要厂商超薄纳米隔热膜商业化日期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全球主要厂商超薄纳米隔热膜产品类型及应用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2024年全球超薄纳米隔热膜主要厂商市场地位（第一梯队、第二梯队和第三梯队）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全球不同产品类型超薄纳米隔热膜销量（2020-2025年）&amp;（平方米）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全球不同产品类型超薄纳米隔热膜销量预测（2026-2031）&amp;（平方米）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全球市场不同产品类型超薄纳米隔热膜销量市场份额预测（2026-2031）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全球不同产品类型超薄纳米隔热膜收入（2020-2025年）&amp;（百万美元）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全球不同产品类型超薄纳米隔热膜收入市场份额（2020-2025）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全球不同产品类型超薄纳米隔热膜收入预测（2026-2031）&amp;（百万美元）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全球不同产品类型超薄纳米隔热膜收入市场份额预测（2026-2031）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中国不同产品类型超薄纳米隔热膜销量（2020-2025年）&amp;（平方米）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中国不同产品类型超薄纳米隔热膜销量预测（2026-2031）&amp;（平方米）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中国不同产品类型超薄纳米隔热膜销量市场份额预测（2026-2031）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中国不同产品类型超薄纳米隔热膜收入（2020-2025年）&amp;（百万美元）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中国不同产品类型超薄纳米隔热膜收入市场份额（2020-2025）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中国不同产品类型超薄纳米隔热膜收入预测（2026-2031）&amp;（百万美元）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中国不同产品类型超薄纳米隔热膜收入市场份额预测（2026-2031）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全球不同应用超薄纳米隔热膜销量（2020-2025年）&amp;（平方米）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全球不同应用超薄纳米隔热膜销量预测（2026-2031）&amp;（平方米）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全球市场不同应用超薄纳米隔热膜销量市场份额预测（2026-2031）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全球不同应用超薄纳米隔热膜收入（2020-2025年）&amp;（百万美元）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全球不同应用超薄纳米隔热膜收入市场份额（2020-2025）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全球不同应用超薄纳米隔热膜收入预测（2026-2031）&amp;（百万美元）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全球不同应用超薄纳米隔热膜收入市场份额预测（2026-2031）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中国不同应用超薄纳米隔热膜销量（2020-2025年）&amp;（平方米）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中国不同应用超薄纳米隔热膜销量市场份额（2020-2025）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中国不同应用超薄纳米隔热膜销量预测（2026-2031）&amp;（平方米）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中国不同应用超薄纳米隔热膜销量市场份额预测（2026-2031）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中国不同应用超薄纳米隔热膜收入（2020-2025年）&amp;（百万美元）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中国不同应用超薄纳米隔热膜收入市场份额（2020-2025）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中国不同应用超薄纳米隔热膜收入预测（2026-2031）&amp;（百万美元）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中国不同应用超薄纳米隔热膜收入市场份额预测（2026-2031）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超薄纳米隔热膜行业发展趋势</w:t>
      </w:r>
      <w:r>
        <w:rPr>
          <w:rFonts w:hint="eastAsia"/>
        </w:rPr>
        <w:br/>
      </w:r>
      <w:r>
        <w:rPr>
          <w:rFonts w:hint="eastAsia"/>
        </w:rPr>
        <w:t>　　表 75： 超薄纳米隔热膜行业主要驱动因素</w:t>
      </w:r>
      <w:r>
        <w:rPr>
          <w:rFonts w:hint="eastAsia"/>
        </w:rPr>
        <w:br/>
      </w:r>
      <w:r>
        <w:rPr>
          <w:rFonts w:hint="eastAsia"/>
        </w:rPr>
        <w:t>　　表 76： 超薄纳米隔热膜行业供应链分析</w:t>
      </w:r>
      <w:r>
        <w:rPr>
          <w:rFonts w:hint="eastAsia"/>
        </w:rPr>
        <w:br/>
      </w:r>
      <w:r>
        <w:rPr>
          <w:rFonts w:hint="eastAsia"/>
        </w:rPr>
        <w:t>　　表 77： 超薄纳米隔热膜上游原料供应商</w:t>
      </w:r>
      <w:r>
        <w:rPr>
          <w:rFonts w:hint="eastAsia"/>
        </w:rPr>
        <w:br/>
      </w:r>
      <w:r>
        <w:rPr>
          <w:rFonts w:hint="eastAsia"/>
        </w:rPr>
        <w:t>　　表 78： 超薄纳米隔热膜行业主要下游客户</w:t>
      </w:r>
      <w:r>
        <w:rPr>
          <w:rFonts w:hint="eastAsia"/>
        </w:rPr>
        <w:br/>
      </w:r>
      <w:r>
        <w:rPr>
          <w:rFonts w:hint="eastAsia"/>
        </w:rPr>
        <w:t>　　表 79： 超薄纳米隔热膜典型经销商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超薄纳米隔热膜生产基地、销售区域、竞争对手及市场地位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超薄纳米隔热膜产品规格、参数及市场应用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超薄纳米隔热膜销量（平方米）、收入（百万美元）、价格（美元/平方米）及毛利率（2020-2025）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中国市场超薄纳米隔热膜产量、销量、进出口（2020-2025年）&amp;（平方米）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中国市场超薄纳米隔热膜产量、销量、进出口预测（2026-2031）&amp;（平方米）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117： 中国市场超薄纳米隔热膜进出口贸易趋势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中国市场超薄纳米隔热膜主要进口来源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中国市场超薄纳米隔热膜主要出口目的地</w:t>
      </w:r>
      <w:r>
        <w:rPr>
          <w:rFonts w:hint="eastAsia"/>
        </w:rPr>
        <w:br/>
      </w:r>
      <w:r>
        <w:rPr>
          <w:rFonts w:hint="eastAsia"/>
        </w:rPr>
        <w:t>　　表 120： 中国超薄纳米隔热膜生产地区分布</w:t>
      </w:r>
      <w:r>
        <w:rPr>
          <w:rFonts w:hint="eastAsia"/>
        </w:rPr>
        <w:br/>
      </w:r>
      <w:r>
        <w:rPr>
          <w:rFonts w:hint="eastAsia"/>
        </w:rPr>
        <w:t>　　表 121： 中国超薄纳米隔热膜消费地区分布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超薄纳米隔热膜产品图片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全球不同产品类型超薄纳米隔热膜规模2020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全球不同产品类型超薄纳米隔热膜市场份额2024 &amp; 2031</w:t>
      </w:r>
      <w:r>
        <w:rPr>
          <w:rFonts w:hint="eastAsia"/>
        </w:rPr>
        <w:br/>
      </w:r>
      <w:r>
        <w:rPr>
          <w:rFonts w:hint="eastAsia"/>
        </w:rPr>
        <w:t>　　图 4： ＜100微米产品图片</w:t>
      </w:r>
      <w:r>
        <w:rPr>
          <w:rFonts w:hint="eastAsia"/>
        </w:rPr>
        <w:br/>
      </w:r>
      <w:r>
        <w:rPr>
          <w:rFonts w:hint="eastAsia"/>
        </w:rPr>
        <w:t>　　图 5： 100微米-300微米产品图片</w:t>
      </w:r>
      <w:r>
        <w:rPr>
          <w:rFonts w:hint="eastAsia"/>
        </w:rPr>
        <w:br/>
      </w:r>
      <w:r>
        <w:rPr>
          <w:rFonts w:hint="eastAsia"/>
        </w:rPr>
        <w:t>　　图 6： ＞300微米产品图片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全球不同应用超薄纳米隔热膜市场份额2024 VS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全球超薄纳米隔热膜产能、产量、产能利用率及发展趋势（2020-2031）&amp;（平方米）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全球超薄纳米隔热膜产量、需求量及发展趋势（2020-2031）&amp;（平方米）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全球主要地区超薄纳米隔热膜产量规模：2020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全球主要地区超薄纳米隔热膜产量市场份额（2020-2031）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中国超薄纳米隔热膜产能、产量、产能利用率及发展趋势（2020-2031）&amp;（平方米）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中国超薄纳米隔热膜产量、市场需求量及发展趋势（2020-2031）&amp;（平方米）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中国超薄纳米隔热膜总产能占全球比重（2020-2031）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中国超薄纳米隔热膜总产量占全球比重（2020-2031）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全球超薄纳米隔热膜市场收入及增长率：（2020-2031）&amp;（百万美元）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全球市场超薄纳米隔热膜市场规模：2020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全球市场超薄纳米隔热膜销量及增长率（2020-2031）&amp;（平方米）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全球市场超薄纳米隔热膜价格趋势（2020-2031）&amp;（美元/平方米）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中国超薄纳米隔热膜市场收入及增长率：（2020-2031）&amp;（百万美元）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中国市场超薄纳米隔热膜市场规模：2020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中国市场超薄纳米隔热膜销量及增长率（2020-2031）&amp;（平方米）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中国市场超薄纳米隔热膜销量占全球比重（2020-2031）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中国超薄纳米隔热膜收入占全球比重（2020-2031）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全球主要地区超薄纳米隔热膜销售收入规模：2020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全球主要地区超薄纳米隔热膜销售收入市场份额（2020-2025）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全球主要地区超薄纳米隔热膜销售收入市场份额（2020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全球主要地区超薄纳米隔热膜收入市场份额（2026-2031）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北美（美国和加拿大）超薄纳米隔热膜销量（2020-2031）&amp;（平方米）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北美（美国和加拿大）超薄纳米隔热膜销量份额（2020-2031）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北美（美国和加拿大）超薄纳米隔热膜收入（2020-2031）&amp;（百万美元）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北美（美国和加拿大）超薄纳米隔热膜收入份额（2020-2031）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欧洲（德国、英国、法国和意大利等国家）超薄纳米隔热膜销量（2020-2031）&amp;（平方米）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欧洲（德国、英国、法国和意大利等国家）超薄纳米隔热膜销量份额（2020-2031）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欧洲（德国、英国、法国和意大利等国家）超薄纳米隔热膜收入（2020-2031）&amp;（百万美元）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欧洲（德国、英国、法国和意大利等国家）超薄纳米隔热膜收入份额（2020-2031）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亚太（中国、日本、韩国、中国台湾、印度和东南亚等）超薄纳米隔热膜销量（2020-2031）&amp;（平方米）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亚太（中国、日本、韩国、中国台湾、印度和东南亚等）超薄纳米隔热膜销量份额（2020-2031）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亚太（中国、日本、韩国、中国台湾、印度和东南亚等）超薄纳米隔热膜收入（2020-2031）&amp;（百万美元）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亚太（中国、日本、韩国、中国台湾、印度和东南亚等）超薄纳米隔热膜收入份额（2020-2031）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拉美地区（墨西哥、巴西等国家）超薄纳米隔热膜销量（2020-2031）&amp;（平方米）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拉美地区（墨西哥、巴西等国家）超薄纳米隔热膜销量份额（2020-2031）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拉美地区（墨西哥、巴西等国家）超薄纳米隔热膜收入（2020-2031）&amp;（百万美元）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拉美地区（墨西哥、巴西等国家）超薄纳米隔热膜收入份额（2020-2031）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中东及非洲（土耳其、沙特等国家）超薄纳米隔热膜销量（2020-2031）&amp;（平方米）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中东及非洲（土耳其、沙特等国家）超薄纳米隔热膜销量份额（2020-2031）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中东及非洲（土耳其、沙特等国家）超薄纳米隔热膜收入（2020-2031）&amp;（百万美元）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中东及非洲（土耳其、沙特等国家）超薄纳米隔热膜收入份额（2020-2031）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2023年全球市场主要厂商超薄纳米隔热膜销量市场份额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2023年全球市场主要厂商超薄纳米隔热膜收入市场份额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2024年中国市场主要厂商超薄纳米隔热膜销量市场份额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2024年中国市场主要厂商超薄纳米隔热膜收入市场份额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2024年全球前五大生产商超薄纳米隔热膜市场份额</w:t>
      </w:r>
      <w:r>
        <w:rPr>
          <w:rFonts w:hint="eastAsia"/>
        </w:rPr>
        <w:br/>
      </w:r>
      <w:r>
        <w:rPr>
          <w:rFonts w:hint="eastAsia"/>
        </w:rPr>
        <w:t>　　图 60： 全球超薄纳米隔热膜第一梯队、第二梯队和第三梯队生产商（品牌）及市场份额（2024）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全球不同产品类型超薄纳米隔热膜价格走势（2020-2031）&amp;（美元/平方米）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全球不同应用超薄纳米隔热膜价格走势（2020-2031）&amp;（美元/平方米）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超薄纳米隔热膜中国企业SWOT分析</w:t>
      </w:r>
      <w:r>
        <w:rPr>
          <w:rFonts w:hint="eastAsia"/>
        </w:rPr>
        <w:br/>
      </w:r>
      <w:r>
        <w:rPr>
          <w:rFonts w:hint="eastAsia"/>
        </w:rPr>
        <w:t>　　图 64： 超薄纳米隔热膜产业链</w:t>
      </w:r>
      <w:r>
        <w:rPr>
          <w:rFonts w:hint="eastAsia"/>
        </w:rPr>
        <w:br/>
      </w:r>
      <w:r>
        <w:rPr>
          <w:rFonts w:hint="eastAsia"/>
        </w:rPr>
        <w:t>　　图 65： 超薄纳米隔热膜行业采购模式分析</w:t>
      </w:r>
      <w:r>
        <w:rPr>
          <w:rFonts w:hint="eastAsia"/>
        </w:rPr>
        <w:br/>
      </w:r>
      <w:r>
        <w:rPr>
          <w:rFonts w:hint="eastAsia"/>
        </w:rPr>
        <w:t>　　图 66： 超薄纳米隔热膜行业生产模式</w:t>
      </w:r>
      <w:r>
        <w:rPr>
          <w:rFonts w:hint="eastAsia"/>
        </w:rPr>
        <w:br/>
      </w:r>
      <w:r>
        <w:rPr>
          <w:rFonts w:hint="eastAsia"/>
        </w:rPr>
        <w:t>　　图 67： 超薄纳米隔热膜行业销售模式分析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af81451cd4d97" w:history="1">
        <w:r>
          <w:rPr>
            <w:rStyle w:val="Hyperlink"/>
          </w:rPr>
          <w:t>2025-2031年全球与中国超薄纳米隔热膜市场分析及发展趋势研究报告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af81451cd4d97" w:history="1">
        <w:r>
          <w:rPr>
            <w:rStyle w:val="Hyperlink"/>
          </w:rPr>
          <w:t>https://www.20087.com/8/16/ChaoBoNaMiGeReMoHangYeFaZhanQuShi.html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膜价格一般多少钱一平方、超薄纳米隔热膜怎么样、隔热膜、纳米隔热膜,宽1.524米,成卷、隔热最好的汽车膜、纳米隔热玻璃涂膜、磁控溅射膜和纳米陶瓷膜、纳米隔热膜和磁控隔热膜区别、高隔热膜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737aae8b2443e" w:history="1">
      <w:r>
        <w:rPr>
          <w:rStyle w:val="Hyperlink"/>
        </w:rPr>
        <w:t>2025-2031年全球与中国超薄纳米隔热膜市场分析及发展趋势研究报告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aoBoNaMiGeReMoHangYeFaZhanQuShi.html" TargetMode="External" Id="R195af81451cd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aoBoNaMiGeReMoHangYeFaZhanQuShi.html" TargetMode="External" Id="R367737aae8b2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2025-03-06T00:42:25Z</dcterms:created>
  <dcterms:modified xsi:type="dcterms:W3CDTF">2025-03-06T01:42:25Z</dcterms:modified>
  <dc:subject>2025-2031年全球与中国超薄纳米隔热膜市场分析及发展趋势研究报告</dc:subject>
  <dc:title>2025-2031年全球与中国超薄纳米隔热膜市场分析及发展趋势研究报告</dc:title>
  <cp:keywords>2025-2031年全球与中国超薄纳米隔热膜市场分析及发展趋势研究报告</cp:keywords>
  <dc:description>2025-2031年全球与中国超薄纳米隔热膜市场分析及发展趋势研究报告</dc:description>
</cp:coreProperties>
</file>