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f9a78bee74b50" w:history="1">
              <w:r>
                <w:rPr>
                  <w:rStyle w:val="Hyperlink"/>
                </w:rPr>
                <w:t>2023-2029年中国醇基涂料行业发展深度调研与未来前景预测报告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f9a78bee74b50" w:history="1">
              <w:r>
                <w:rPr>
                  <w:rStyle w:val="Hyperlink"/>
                </w:rPr>
                <w:t>2023-2029年中国醇基涂料行业发展深度调研与未来前景预测报告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f9a78bee74b50" w:history="1">
                <w:r>
                  <w:rPr>
                    <w:rStyle w:val="Hyperlink"/>
                  </w:rPr>
                  <w:t>https://www.20087.com/8/06/ChunJiTuLiaoFaZhanQianJingFenXi.html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涂料是一种以醇类为溶剂的涂料，因其干燥速度快、涂膜硬度好等特点，在木材加工、家具制造等行业得到广泛应用。近年来，随着环保法规的日益严格和技术的进步，醇基涂料不仅在环保性能上有所提升，还在提高涂装效率和降低成本方面取得了一定成果。</w:t>
      </w:r>
      <w:r>
        <w:rPr>
          <w:rFonts w:hint="eastAsia"/>
        </w:rPr>
        <w:br/>
      </w:r>
      <w:r>
        <w:rPr>
          <w:rFonts w:hint="eastAsia"/>
        </w:rPr>
        <w:t>　　未来，醇基涂料的发展将更加注重环保与高性能。一方面，随着可持续发展理念的普及，未来的醇基涂料将更加注重使用低VOCs（挥发性有机化合物）的配方，减少对环境的影响。另一方面，随着新材料技术的发展，未来的醇基涂料将更加注重开发具有特殊功能的产品，如具有自清洁能力的涂料、抗菌涂料等，以满足不同行业的需求。此外，随着智能制造技术的应用，未来的醇基涂料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f9a78bee74b50" w:history="1">
        <w:r>
          <w:rPr>
            <w:rStyle w:val="Hyperlink"/>
          </w:rPr>
          <w:t>2023-2029年中国醇基涂料行业发展深度调研与未来前景预测报告</w:t>
        </w:r>
      </w:hyperlink>
      <w:r>
        <w:rPr>
          <w:rFonts w:hint="eastAsia"/>
        </w:rPr>
        <w:t>》依托权威机构及行业协会数据，结合醇基涂料行业的宏观环境与微观实践，从醇基涂料市场规模、市场需求、技术现状及产业链结构等多维度进行了系统调研与分析。报告通过严谨的研究方法与翔实的数据支持，辅以直观图表，全面剖析了醇基涂料行业发展趋势、重点企业表现及市场竞争格局，并通过SWOT分析揭示了行业机遇与潜在风险，为醇基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醇基涂料行业界定及应用</w:t>
      </w:r>
      <w:r>
        <w:rPr>
          <w:rFonts w:hint="eastAsia"/>
        </w:rPr>
        <w:br/>
      </w:r>
      <w:r>
        <w:rPr>
          <w:rFonts w:hint="eastAsia"/>
        </w:rPr>
        <w:t>　　第一节 醇基涂料行业定义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醇基涂料主要应用领域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全球醇基涂料行业发展状况分析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2018-2023年全球醇基涂料行业运行概况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2018-2023年全球醇基涂料行业市场规模分析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全球主要地区醇基涂料行业运行情况分析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2023-2029年全球醇基涂料行业发展趋势预测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2022-2023年中国醇基涂料发展环境分析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醇基涂料行业相关政策、标准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醇基涂料行业相关发展规划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中国醇基涂料行业现状调研分析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中国醇基涂料行业发展现状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一、2022-2023年醇基涂料行业品牌发展现状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二、2022-2023年醇基涂料行业需求市场现状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三、2022-2023年醇基涂料市场需求层次分析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四、2022-2023年中国醇基涂料市场走向分析</w:t>
      </w:r>
      <w:r>
        <w:rPr>
          <w:rFonts w:hint="eastAsia"/>
        </w:rPr>
        <w:br/>
      </w:r>
      <w:r>
        <w:rPr>
          <w:rFonts w:hint="eastAsia"/>
        </w:rPr>
        <w:t>　　第二节 中国醇基涂料产品技术分析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一、2022-2023年醇基涂料产品技术变化特点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二、2022-2023年醇基涂料产品市场的新技术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三、2022-2023年醇基涂料产品市场现状分析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中国醇基涂料行业存在的问题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一、2022-2023年醇基涂料产品市场存在的主要问题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二、2022-2023年国内醇基涂料产品市场的三大瓶颈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三、2022-2023年醇基涂料产品市场遭遇的规模难题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对中国醇基涂料市场的分析及思考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一、醇基涂料市场特点</w:t>
      </w:r>
      <w:r>
        <w:rPr>
          <w:rFonts w:hint="eastAsia"/>
        </w:rPr>
        <w:br/>
      </w:r>
      <w:r>
        <w:rPr>
          <w:rFonts w:hint="eastAsia"/>
        </w:rPr>
        <w:t>　　　　二、醇基涂料市场分析</w:t>
      </w:r>
      <w:r>
        <w:rPr>
          <w:rFonts w:hint="eastAsia"/>
        </w:rPr>
        <w:br/>
      </w:r>
      <w:r>
        <w:rPr>
          <w:rFonts w:hint="eastAsia"/>
        </w:rPr>
        <w:t>　　　　三、醇基涂料市场变化的方向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四、中国醇基涂料行业发展的新思路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五、对中国醇基涂料行业发展的思考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中国醇基涂料行业市场供需现状调研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中国醇基涂料市场现状分析</w:t>
      </w:r>
      <w:r>
        <w:rPr>
          <w:rFonts w:hint="eastAsia"/>
        </w:rPr>
        <w:br/>
      </w:r>
      <w:r>
        <w:rPr>
          <w:rFonts w:hint="eastAsia"/>
        </w:rPr>
        <w:t>　　第二节 中国醇基涂料行业产量情况分析及预测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一、醇基涂料总体产能规模</w:t>
      </w:r>
      <w:r>
        <w:rPr>
          <w:rFonts w:hint="eastAsia"/>
        </w:rPr>
        <w:br/>
      </w:r>
      <w:r>
        <w:rPr>
          <w:rFonts w:hint="eastAsia"/>
        </w:rPr>
        <w:t>　　　　二、醇基涂料生产区域分布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三、2018-2023年中国醇基涂料产量统计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四、2023-2029年中国醇基涂料产量预测</w:t>
      </w:r>
      <w:r>
        <w:rPr>
          <w:rFonts w:hint="eastAsia"/>
        </w:rPr>
        <w:br/>
      </w:r>
      <w:r>
        <w:rPr>
          <w:rFonts w:hint="eastAsia"/>
        </w:rPr>
        <w:t>　　第三节 中国醇基涂料市场需求分析及预测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一、中国醇基涂料市场需求特点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二、2018-2023年中国醇基涂料市场需求量统计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三、2023-2029年中国醇基涂料市场需求量预测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中国醇基涂料价格趋势分析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一、2018-2023年中国醇基涂料市场价格趋势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二、2023-2029年中国醇基涂料市场价格走势预测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中国醇基涂料进出口分析</w:t>
      </w:r>
      <w:r>
        <w:rPr>
          <w:rFonts w:hint="eastAsia"/>
        </w:rPr>
        <w:br/>
      </w:r>
      <w:r>
        <w:rPr>
          <w:rFonts w:hint="eastAsia"/>
        </w:rPr>
        <w:t>　　第一节 醇基涂料进口情况分析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醇基涂料出口情况分析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影响醇基涂料进出口因素分析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中国醇基涂料行业主要指标监测分析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2018-2023年中国醇基涂料行业规模情况分析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2018-2023年中国醇基涂料行业财务能力分析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醇基涂料行业细分产品调研</w:t>
      </w:r>
      <w:r>
        <w:rPr>
          <w:rFonts w:hint="eastAsia"/>
        </w:rPr>
        <w:br/>
      </w:r>
      <w:r>
        <w:rPr>
          <w:rFonts w:hint="eastAsia"/>
        </w:rPr>
        <w:t>　　第一节 醇基涂料细分产品结构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醇基涂料行业上下游发展情况分析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醇基涂料行业上游产业发展分析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醇基涂料行业下游产业发展分析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中国醇基涂料行业重点地区发展分析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醇基涂料行业重点区域市场结构调研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**地区醇基涂料市场容量分析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**地区醇基涂料市场容量分析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**地区醇基涂料市场容量分析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**地区醇基涂料市场容量分析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**地区醇基涂料市场容量分析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醇基涂料行业重点企业竞争力分析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醇基涂料行业企业经营策略研究分析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醇基涂料企业多样化经营策略分析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一、醇基涂料企业多样化经营情况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二、现行醇基涂料行业多样化经营的方向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大型醇基涂料企业集团未来发展策略分析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对中小醇基涂料企业生产经营的建议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醇基涂料行业投资风险预警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影响醇基涂料行业发展的主要因素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一、2023年影响醇基涂料行业运行的有利因素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二、2023年影响醇基涂料行业运行的稳定因素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三、2023年影响醇基涂料行业运行的不利因素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四、2023年中国醇基涂料行业发展面临的挑战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五、2023年中国醇基涂料行业发展面临的机遇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醇基涂料行业投资风险预警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一、醇基涂料行业市场风险预测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二、醇基涂料行业政策风险预测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三、醇基涂料行业经营风险预测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四、醇基涂料行业技术风险预测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五、醇基涂料行业竞争风险预测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六、醇基涂料行业其他风险预测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醇基涂料投资建议</w:t>
      </w:r>
      <w:r>
        <w:rPr>
          <w:rFonts w:hint="eastAsia"/>
        </w:rPr>
        <w:br/>
      </w:r>
      <w:r>
        <w:rPr>
          <w:rFonts w:hint="eastAsia"/>
        </w:rPr>
        <w:t>　　第一节 醇基涂料行业投资环境分析</w:t>
      </w:r>
      <w:r>
        <w:rPr>
          <w:rFonts w:hint="eastAsia"/>
        </w:rPr>
        <w:br/>
      </w:r>
      <w:r>
        <w:rPr>
          <w:rFonts w:hint="eastAsia"/>
        </w:rPr>
        <w:t>　　第二节 醇基涂料行业投资进入壁垒分析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醇基涂料行业历程</w:t>
      </w:r>
      <w:r>
        <w:rPr>
          <w:rFonts w:hint="eastAsia"/>
        </w:rPr>
        <w:br/>
      </w:r>
      <w:r>
        <w:rPr>
          <w:rFonts w:hint="eastAsia"/>
        </w:rPr>
        <w:t>　　图表 醇基涂料行业生命周期</w:t>
      </w:r>
      <w:r>
        <w:rPr>
          <w:rFonts w:hint="eastAsia"/>
        </w:rPr>
        <w:br/>
      </w:r>
      <w:r>
        <w:rPr>
          <w:rFonts w:hint="eastAsia"/>
        </w:rPr>
        <w:t>　　图表 醇基涂料行业产业链分析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2018-2023年中国醇基涂料行业市场规模及增长情况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2018-2023年醇基涂料行业市场容量分析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2018-2023年中国醇基涂料行业产能统计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2018-2023年中国醇基涂料行业产量及增长趋势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2018-2023年中国醇基涂料市场需求量及增速统计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2023年中国醇基涂料行业需求领域分布格局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2018-2023年中国醇基涂料行业销售收入分析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2018-2023年中国醇基涂料行业盈利情况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2018-2023年中国醇基涂料行业利润总额统计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2018-2023年中国醇基涂料进口数量分析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2018-2023年中国醇基涂料进口金额分析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2018-2023年中国醇基涂料出口数量分析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2018-2023年中国醇基涂料出口金额分析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2023年中国醇基涂料进口国家及地区分析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2023年中国醇基涂料出口国家及地区分析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2018-2023年中国醇基涂料行业企业数量情况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2018-2023年中国醇基涂料行业企业平均规模情况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醇基涂料重点企业（一）基本信息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醇基涂料重点企业（一）经营情况分析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醇基涂料重点企业（一）主要经济指标情况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醇基涂料重点企业（二）经营情况分析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醇基涂料重点企业（二）主要经济指标情况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醇基涂料重点企业（二）盈利能力情况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醇基涂料重点企业（三）经营情况分析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醇基涂料重点企业（三）主要经济指标情况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2023-2029年中国醇基涂料行业产能预测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2023-2029年中国醇基涂料行业产量预测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2023-2029年中国醇基涂料市场需求量预测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2023-2029年中国醇基涂料行业供需平衡预测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2023-2029年中国醇基涂料行业市场容量预测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2023-2029年中国醇基涂料行业市场规模预测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2023-2029年中国醇基涂料市场前景分析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2023-2029年中国醇基涂料行业发展趋势预测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f9a78bee74b50" w:history="1">
        <w:r>
          <w:rPr>
            <w:rStyle w:val="Hyperlink"/>
          </w:rPr>
          <w:t>2023-2029年中国醇基涂料行业发展深度调研与未来前景预测报告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f9a78bee74b50" w:history="1">
        <w:r>
          <w:rPr>
            <w:rStyle w:val="Hyperlink"/>
          </w:rPr>
          <w:t>https://www.20087.com/8/06/ChunJiTuLiaoFaZhanQianJingFenXi.html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热点：醇酸树脂涂料、醇基涂料什么作用、树脂砂涂料堆积图片、醇基涂料属于危险品吗、醇基涂料有刷痕而水基涂料没有刷痕、醇基涂料使用方法、水性醇酸涂料、醇基涂料工艺流程、乙烯基涂料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e4a876acd4de3" w:history="1">
      <w:r>
        <w:rPr>
          <w:rStyle w:val="Hyperlink"/>
        </w:rPr>
        <w:t>2023-2029年中国醇基涂料行业发展深度调研与未来前景预测报告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hunJiTuLiaoFaZhanQianJingFenXi.html" TargetMode="External" Id="R696f9a78bee7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hunJiTuLiaoFaZhanQianJingFenXi.html" TargetMode="External" Id="R16de4a876acd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2023-04-03T05:53:00Z</dcterms:created>
  <dcterms:modified xsi:type="dcterms:W3CDTF">2023-04-03T06:53:00Z</dcterms:modified>
  <dc:subject>2023-2029年中国醇基涂料行业发展深度调研与未来前景预测报告</dc:subject>
  <dc:title>2023-2029年中国醇基涂料行业发展深度调研与未来前景预测报告</dc:title>
  <cp:keywords>2023-2029年中国醇基涂料行业发展深度调研与未来前景预测报告</cp:keywords>
  <dc:description>2023-2029年中国醇基涂料行业发展深度调研与未来前景预测报告</dc:description>
</cp:coreProperties>
</file>