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293fffed24c6f" w:history="1">
              <w:r>
                <w:rPr>
                  <w:rStyle w:val="Hyperlink"/>
                </w:rPr>
                <w:t>2025-2031年中国重型钢结构行业研究与前景趋势分析报告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293fffed24c6f" w:history="1">
              <w:r>
                <w:rPr>
                  <w:rStyle w:val="Hyperlink"/>
                </w:rPr>
                <w:t>2025-2031年中国重型钢结构行业研究与前景趋势分析报告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0293fffed24c6f" w:history="1">
                <w:r>
                  <w:rPr>
                    <w:rStyle w:val="Hyperlink"/>
                  </w:rPr>
                  <w:t>https://www.20087.com/8/16/ZhongXingGangJieGouDeQianJingQuShi.html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钢结构在建筑、桥梁、大型工业厂房、高层建筑等领域发挥着至关重要的作用。近年来，随着全球工业化和城市化进程的加快，重型钢结构的需求量显著增加。技术进步，如焊接技术的革新、高强度钢材的应用以及计算机辅助设计（CAD）软件的普及，极大地提高了重型钢结构的工程效率和安全性。中国作为世界钢铁生产和消费大国，重型钢结构行业在国内外市场均展现出强劲的增长态势。</w:t>
      </w:r>
      <w:r>
        <w:rPr>
          <w:rFonts w:hint="eastAsia"/>
        </w:rPr>
        <w:br/>
      </w:r>
      <w:r>
        <w:rPr>
          <w:rFonts w:hint="eastAsia"/>
        </w:rPr>
        <w:t>　　未来，重型钢结构行业将更加注重绿色建筑和可持续发展。随着全球对碳排放和环境保护的关注，行业将致力于开发低碳、可回收的钢结构材料，并采用更加环保的施工方法。同时，智能建造技术的应用，如预制件的3D打印和机器人自动化装配，将提升重型钢结构的生产效率和精度，降低施工成本。此外，行业将加强与建筑设计的融合，创造出既美观又实用的钢结构建筑，满足市场对建筑美学和功能性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0293fffed24c6f" w:history="1">
        <w:r>
          <w:rPr>
            <w:rStyle w:val="Hyperlink"/>
          </w:rPr>
          <w:t>2025-2031年中国重型钢结构行业研究与前景趋势分析报告</w:t>
        </w:r>
      </w:hyperlink>
      <w:r>
        <w:rPr>
          <w:rFonts w:hint="eastAsia"/>
        </w:rPr>
        <w:t>》依托国家统计局、发改委及重型钢结构相关行业协会的详实数据，对重型钢结构行业的现状、市场需求、市场规模、产业链结构、价格变动、细分市场进行了全面调研。重型钢结构报告还详细剖析了重型钢结构市场竞争格局，重点关注了品牌影响力、市场集中度及重点企业运营情况，并在预测重型钢结构市场发展前景和发展趋势的同时，识别了重型钢结构行业潜在的风险与机遇。重型钢结构报告以专业、科学、规范的研究方法和客观、权威的分析，为重型钢结构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重型钢结构行业发展概述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一、重型钢结构行业定义及分类</w:t>
      </w:r>
      <w:r>
        <w:rPr>
          <w:rFonts w:hint="eastAsia"/>
        </w:rPr>
        <w:br/>
      </w:r>
      <w:r>
        <w:rPr>
          <w:rFonts w:hint="eastAsia"/>
        </w:rPr>
        <w:t>　　　　二、重型钢结构行业经济特性</w:t>
      </w:r>
      <w:r>
        <w:rPr>
          <w:rFonts w:hint="eastAsia"/>
        </w:rPr>
        <w:br/>
      </w:r>
      <w:r>
        <w:rPr>
          <w:rFonts w:hint="eastAsia"/>
        </w:rPr>
        <w:t>　　　　三、重型钢结构行业产业链简介</w:t>
      </w:r>
      <w:r>
        <w:rPr>
          <w:rFonts w:hint="eastAsia"/>
        </w:rPr>
        <w:br/>
      </w:r>
      <w:r>
        <w:rPr>
          <w:rFonts w:hint="eastAsia"/>
        </w:rPr>
        <w:t>　　第二节 重型钢结构行业发展成熟度</w:t>
      </w:r>
      <w:r>
        <w:rPr>
          <w:rFonts w:hint="eastAsia"/>
        </w:rPr>
        <w:br/>
      </w:r>
      <w:r>
        <w:rPr>
          <w:rFonts w:hint="eastAsia"/>
        </w:rPr>
        <w:t>　　　　一、重型钢结构行业发展周期分析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2024-2025年重型钢结构行业相关产业动态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2024-2025年重型钢结构行业发展环境分析</w:t>
      </w:r>
      <w:r>
        <w:rPr>
          <w:rFonts w:hint="eastAsia"/>
        </w:rPr>
        <w:br/>
      </w:r>
      <w:r>
        <w:rPr>
          <w:rFonts w:hint="eastAsia"/>
        </w:rPr>
        <w:t>　　第一节 重型钢结构行业环境分析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重型钢结构行业相关政策、法规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2024-2025年重型钢结构行业技术发展现状及趋势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当前我国重型钢结构技术发展现状</w:t>
      </w:r>
      <w:r>
        <w:rPr>
          <w:rFonts w:hint="eastAsia"/>
        </w:rPr>
        <w:br/>
      </w:r>
      <w:r>
        <w:rPr>
          <w:rFonts w:hint="eastAsia"/>
        </w:rPr>
        <w:t>　　第二节 中外重型钢结构技术差距及产生差距的主要原因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提高我国重型钢结构技术的对策</w:t>
      </w:r>
      <w:r>
        <w:rPr>
          <w:rFonts w:hint="eastAsia"/>
        </w:rPr>
        <w:br/>
      </w:r>
      <w:r>
        <w:rPr>
          <w:rFonts w:hint="eastAsia"/>
        </w:rPr>
        <w:t>　　第四节 我国重型钢结构产品研发、设计发展趋势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中国重型钢结构市场发展调研</w:t>
      </w:r>
      <w:r>
        <w:rPr>
          <w:rFonts w:hint="eastAsia"/>
        </w:rPr>
        <w:br/>
      </w:r>
      <w:r>
        <w:rPr>
          <w:rFonts w:hint="eastAsia"/>
        </w:rPr>
        <w:t>　　第一节 重型钢结构市场现状分析及预测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一、2019-2024年中国重型钢结构市场规模分析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二、2025-2031年中国重型钢结构市场规模预测</w:t>
      </w:r>
      <w:r>
        <w:rPr>
          <w:rFonts w:hint="eastAsia"/>
        </w:rPr>
        <w:br/>
      </w:r>
      <w:r>
        <w:rPr>
          <w:rFonts w:hint="eastAsia"/>
        </w:rPr>
        <w:t>　　第二节 重型钢结构行业产能分析及预测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一、2019-2024年中国重型钢结构行业产能分析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二、2025-2031年中国重型钢结构行业产能预测</w:t>
      </w:r>
      <w:r>
        <w:rPr>
          <w:rFonts w:hint="eastAsia"/>
        </w:rPr>
        <w:br/>
      </w:r>
      <w:r>
        <w:rPr>
          <w:rFonts w:hint="eastAsia"/>
        </w:rPr>
        <w:t>　　第三节 重型钢结构行业产量分析及预测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一、2019-2024年中国重型钢结构行业产量分析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二、2025-2031年中国重型钢结构行业产量预测</w:t>
      </w:r>
      <w:r>
        <w:rPr>
          <w:rFonts w:hint="eastAsia"/>
        </w:rPr>
        <w:br/>
      </w:r>
      <w:r>
        <w:rPr>
          <w:rFonts w:hint="eastAsia"/>
        </w:rPr>
        <w:t>　　第四节 重型钢结构市场需求分析及预测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一、2019-2024年中国重型钢结构市场需求分析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二、2025-2031年中国重型钢结构市场需求预测</w:t>
      </w:r>
      <w:r>
        <w:rPr>
          <w:rFonts w:hint="eastAsia"/>
        </w:rPr>
        <w:br/>
      </w:r>
      <w:r>
        <w:rPr>
          <w:rFonts w:hint="eastAsia"/>
        </w:rPr>
        <w:t>　　第五节 重型钢结构进出口数据分析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一、2019-2024年中国重型钢结构进出口数据分析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二、2025-2031年国内重型钢结构进出口情况预测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2019-2024年中国重型钢结构行业总体发展状况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中国重型钢结构行业规模情况分析</w:t>
      </w:r>
      <w:r>
        <w:rPr>
          <w:rFonts w:hint="eastAsia"/>
        </w:rPr>
        <w:br/>
      </w:r>
      <w:r>
        <w:rPr>
          <w:rFonts w:hint="eastAsia"/>
        </w:rPr>
        <w:t>　　　　一、重型钢结构行业单位规模情况分析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二、重型钢结构行业人员规模状况分析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三、重型钢结构行业资产规模状况分析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四、重型钢结构行业市场规模状况分析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五、重型钢结构行业敏感性分析</w:t>
      </w:r>
      <w:r>
        <w:rPr>
          <w:rFonts w:hint="eastAsia"/>
        </w:rPr>
        <w:br/>
      </w:r>
      <w:r>
        <w:rPr>
          <w:rFonts w:hint="eastAsia"/>
        </w:rPr>
        <w:t>　　第二节 中国重型钢结构行业财务能力分析</w:t>
      </w:r>
      <w:r>
        <w:rPr>
          <w:rFonts w:hint="eastAsia"/>
        </w:rPr>
        <w:br/>
      </w:r>
      <w:r>
        <w:rPr>
          <w:rFonts w:hint="eastAsia"/>
        </w:rPr>
        <w:t>　　　　一、重型钢结构行业盈利能力分析</w:t>
      </w:r>
      <w:r>
        <w:rPr>
          <w:rFonts w:hint="eastAsia"/>
        </w:rPr>
        <w:br/>
      </w:r>
      <w:r>
        <w:rPr>
          <w:rFonts w:hint="eastAsia"/>
        </w:rPr>
        <w:t>　　　　二、重型钢结构行业偿债能力分析</w:t>
      </w:r>
      <w:r>
        <w:rPr>
          <w:rFonts w:hint="eastAsia"/>
        </w:rPr>
        <w:br/>
      </w:r>
      <w:r>
        <w:rPr>
          <w:rFonts w:hint="eastAsia"/>
        </w:rPr>
        <w:t>　　　　三、重型钢结构行业营运能力分析</w:t>
      </w:r>
      <w:r>
        <w:rPr>
          <w:rFonts w:hint="eastAsia"/>
        </w:rPr>
        <w:br/>
      </w:r>
      <w:r>
        <w:rPr>
          <w:rFonts w:hint="eastAsia"/>
        </w:rPr>
        <w:t>　　　　四、重型钢结构行业发展能力分析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中国重型钢结构行业重点区域发展分析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一、中国重型钢结构行业重点区域市场结构变化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二、重点地区（一）重型钢结构行业发展分析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三、重点地区（二）重型钢结构行业发展分析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四、重点地区（三）重型钢结构行业发展分析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五、重点地区（四）重型钢结构行业发展分析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六、重点地区（五）重型钢结构行业发展分析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重型钢结构行业产品价格分析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三、主要重型钢结构品牌产品价位分析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五、价格在重型钢结构行业竞争中的重要性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2025年中国重型钢结构行业上下游行业发展分析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重型钢结构上游行业分析</w:t>
      </w:r>
      <w:r>
        <w:rPr>
          <w:rFonts w:hint="eastAsia"/>
        </w:rPr>
        <w:br/>
      </w:r>
      <w:r>
        <w:rPr>
          <w:rFonts w:hint="eastAsia"/>
        </w:rPr>
        <w:t>　　　　一、重型钢结构产品成本构成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四、上游供给对重型钢结构行业的影响</w:t>
      </w:r>
      <w:r>
        <w:rPr>
          <w:rFonts w:hint="eastAsia"/>
        </w:rPr>
        <w:br/>
      </w:r>
      <w:r>
        <w:rPr>
          <w:rFonts w:hint="eastAsia"/>
        </w:rPr>
        <w:t>　　第二节 重型钢结构下游行业分析</w:t>
      </w:r>
      <w:r>
        <w:rPr>
          <w:rFonts w:hint="eastAsia"/>
        </w:rPr>
        <w:br/>
      </w:r>
      <w:r>
        <w:rPr>
          <w:rFonts w:hint="eastAsia"/>
        </w:rPr>
        <w:t>　　　　一、重型钢结构下游行业分布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四、下游需求对重型钢结构行业的影响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重型钢结构行业重点企业发展调研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重型钢结构重点企业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重型钢结构重点企业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重型钢结构重点企业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重型钢结构重点企业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重型钢结构重点企业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重型钢结构重点企业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2025年中国重型钢结构产业市场竞争格局分析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2025年中国重型钢结构产业竞争现状分析</w:t>
      </w:r>
      <w:r>
        <w:rPr>
          <w:rFonts w:hint="eastAsia"/>
        </w:rPr>
        <w:br/>
      </w:r>
      <w:r>
        <w:rPr>
          <w:rFonts w:hint="eastAsia"/>
        </w:rPr>
        <w:t>　　　　一、重型钢结构竞争力分析</w:t>
      </w:r>
      <w:r>
        <w:rPr>
          <w:rFonts w:hint="eastAsia"/>
        </w:rPr>
        <w:br/>
      </w:r>
      <w:r>
        <w:rPr>
          <w:rFonts w:hint="eastAsia"/>
        </w:rPr>
        <w:t>　　　　二、重型钢结构技术竞争分析</w:t>
      </w:r>
      <w:r>
        <w:rPr>
          <w:rFonts w:hint="eastAsia"/>
        </w:rPr>
        <w:br/>
      </w:r>
      <w:r>
        <w:rPr>
          <w:rFonts w:hint="eastAsia"/>
        </w:rPr>
        <w:t>　　　　三、重型钢结构价格竞争分析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2025年中国重型钢结构产业集中度分析</w:t>
      </w:r>
      <w:r>
        <w:rPr>
          <w:rFonts w:hint="eastAsia"/>
        </w:rPr>
        <w:br/>
      </w:r>
      <w:r>
        <w:rPr>
          <w:rFonts w:hint="eastAsia"/>
        </w:rPr>
        <w:t>　　　　一、重型钢结构市场集中度分析</w:t>
      </w:r>
      <w:r>
        <w:rPr>
          <w:rFonts w:hint="eastAsia"/>
        </w:rPr>
        <w:br/>
      </w:r>
      <w:r>
        <w:rPr>
          <w:rFonts w:hint="eastAsia"/>
        </w:rPr>
        <w:t>　　　　二、重型钢结构企业集中度分析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2025-2031年提高重型钢结构企业竞争力的策略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重型钢结构行业投资风险预警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2025年影响重型钢结构行业发展的主要因素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一、影响重型钢结构行业运行的有利因素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二、影响重型钢结构行业运行的稳定因素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三、影响重型钢结构行业运行的不利因素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四、我国重型钢结构行业发展面临的挑战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五、我国重型钢结构行业发展面临的机遇</w:t>
      </w:r>
      <w:r>
        <w:rPr>
          <w:rFonts w:hint="eastAsia"/>
        </w:rPr>
        <w:br/>
      </w:r>
      <w:r>
        <w:rPr>
          <w:rFonts w:hint="eastAsia"/>
        </w:rPr>
        <w:t>　　第二节 对重型钢结构行业投资风险预警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一、2025-2031年重型钢结构行业市场风险及控制策略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二、2025-2031年重型钢结构行业政策风险及控制策略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三、2025-2031年重型钢结构行业经营风险及控制策略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四、2025-2031年重型钢结构同业竞争风险及控制策略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五、2025-2031年重型钢结构行业其他风险及控制策略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重型钢结构行业发展趋势与投资规划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2025-2031年重型钢结构市场发展潜力分析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2025-2031年重型钢结构行业发展趋势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2025-2031年重型钢结构行业投资前景研究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中-智林-－对我国重型钢结构品牌的战略思考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二、重型钢结构实施品牌战略的意义</w:t>
      </w:r>
      <w:r>
        <w:rPr>
          <w:rFonts w:hint="eastAsia"/>
        </w:rPr>
        <w:br/>
      </w:r>
      <w:r>
        <w:rPr>
          <w:rFonts w:hint="eastAsia"/>
        </w:rPr>
        <w:t>　　　　三、重型钢结构企业品牌的现状分析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四、我国重型钢结构企业的品牌战略</w:t>
      </w:r>
      <w:r>
        <w:rPr>
          <w:rFonts w:hint="eastAsia"/>
        </w:rPr>
        <w:br/>
      </w:r>
      <w:r>
        <w:rPr>
          <w:rFonts w:hint="eastAsia"/>
        </w:rPr>
        <w:t>　　　　五、重型钢结构品牌战略管理的策略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重型钢结构行业类别</w:t>
      </w:r>
      <w:r>
        <w:rPr>
          <w:rFonts w:hint="eastAsia"/>
        </w:rPr>
        <w:br/>
      </w:r>
      <w:r>
        <w:rPr>
          <w:rFonts w:hint="eastAsia"/>
        </w:rPr>
        <w:t>　　图表 重型钢结构行业产业链调研</w:t>
      </w:r>
      <w:r>
        <w:rPr>
          <w:rFonts w:hint="eastAsia"/>
        </w:rPr>
        <w:br/>
      </w:r>
      <w:r>
        <w:rPr>
          <w:rFonts w:hint="eastAsia"/>
        </w:rPr>
        <w:t>　　图表 重型钢结构行业现状</w:t>
      </w:r>
      <w:r>
        <w:rPr>
          <w:rFonts w:hint="eastAsia"/>
        </w:rPr>
        <w:br/>
      </w:r>
      <w:r>
        <w:rPr>
          <w:rFonts w:hint="eastAsia"/>
        </w:rPr>
        <w:t>　　图表 重型钢结构行业标准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2019-2024年中国重型钢结构行业市场规模</w:t>
      </w:r>
      <w:r>
        <w:rPr>
          <w:rFonts w:hint="eastAsia"/>
        </w:rPr>
        <w:br/>
      </w:r>
      <w:r>
        <w:rPr>
          <w:rFonts w:hint="eastAsia"/>
        </w:rPr>
        <w:t>　　图表 2025年中国重型钢结构行业产能</w:t>
      </w:r>
      <w:r>
        <w:rPr>
          <w:rFonts w:hint="eastAsia"/>
        </w:rPr>
        <w:br/>
      </w:r>
      <w:r>
        <w:rPr>
          <w:rFonts w:hint="eastAsia"/>
        </w:rPr>
        <w:t>　　图表 2019-2024年中国重型钢结构行业产量统计</w:t>
      </w:r>
      <w:r>
        <w:rPr>
          <w:rFonts w:hint="eastAsia"/>
        </w:rPr>
        <w:br/>
      </w:r>
      <w:r>
        <w:rPr>
          <w:rFonts w:hint="eastAsia"/>
        </w:rPr>
        <w:t>　　图表 重型钢结构行业动态</w:t>
      </w:r>
      <w:r>
        <w:rPr>
          <w:rFonts w:hint="eastAsia"/>
        </w:rPr>
        <w:br/>
      </w:r>
      <w:r>
        <w:rPr>
          <w:rFonts w:hint="eastAsia"/>
        </w:rPr>
        <w:t>　　图表 2019-2024年中国重型钢结构市场需求量</w:t>
      </w:r>
      <w:r>
        <w:rPr>
          <w:rFonts w:hint="eastAsia"/>
        </w:rPr>
        <w:br/>
      </w:r>
      <w:r>
        <w:rPr>
          <w:rFonts w:hint="eastAsia"/>
        </w:rPr>
        <w:t>　　图表 2025年中国重型钢结构行业需求区域调研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2019-2024年中国重型钢结构行情</w:t>
      </w:r>
      <w:r>
        <w:rPr>
          <w:rFonts w:hint="eastAsia"/>
        </w:rPr>
        <w:br/>
      </w:r>
      <w:r>
        <w:rPr>
          <w:rFonts w:hint="eastAsia"/>
        </w:rPr>
        <w:t>　　图表 2019-2024年中国重型钢结构价格走势图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2019-2024年中国重型钢结构行业销售收入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2019-2024年中国重型钢结构行业盈利情况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2019-2024年中国重型钢结构行业利润总额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2019-2024年中国重型钢结构进口统计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2019-2024年中国重型钢结构行业企业数量统计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**地区重型钢结构市场规模</w:t>
      </w:r>
      <w:r>
        <w:rPr>
          <w:rFonts w:hint="eastAsia"/>
        </w:rPr>
        <w:br/>
      </w:r>
      <w:r>
        <w:rPr>
          <w:rFonts w:hint="eastAsia"/>
        </w:rPr>
        <w:t>　　图表 **地区重型钢结构行业市场需求</w:t>
      </w:r>
      <w:r>
        <w:rPr>
          <w:rFonts w:hint="eastAsia"/>
        </w:rPr>
        <w:br/>
      </w:r>
      <w:r>
        <w:rPr>
          <w:rFonts w:hint="eastAsia"/>
        </w:rPr>
        <w:t>　　图表 **地区重型钢结构市场调研</w:t>
      </w:r>
      <w:r>
        <w:rPr>
          <w:rFonts w:hint="eastAsia"/>
        </w:rPr>
        <w:br/>
      </w:r>
      <w:r>
        <w:rPr>
          <w:rFonts w:hint="eastAsia"/>
        </w:rPr>
        <w:t>　　图表 **地区重型钢结构行业市场需求分析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**地区重型钢结构市场规模</w:t>
      </w:r>
      <w:r>
        <w:rPr>
          <w:rFonts w:hint="eastAsia"/>
        </w:rPr>
        <w:br/>
      </w:r>
      <w:r>
        <w:rPr>
          <w:rFonts w:hint="eastAsia"/>
        </w:rPr>
        <w:t>　　图表 **地区重型钢结构行业市场需求</w:t>
      </w:r>
      <w:r>
        <w:rPr>
          <w:rFonts w:hint="eastAsia"/>
        </w:rPr>
        <w:br/>
      </w:r>
      <w:r>
        <w:rPr>
          <w:rFonts w:hint="eastAsia"/>
        </w:rPr>
        <w:t>　　图表 **地区重型钢结构市场调研</w:t>
      </w:r>
      <w:r>
        <w:rPr>
          <w:rFonts w:hint="eastAsia"/>
        </w:rPr>
        <w:br/>
      </w:r>
      <w:r>
        <w:rPr>
          <w:rFonts w:hint="eastAsia"/>
        </w:rPr>
        <w:t>　　图表 **地区重型钢结构行业市场需求分析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重型钢结构行业竞争对手分析</w:t>
      </w:r>
      <w:r>
        <w:rPr>
          <w:rFonts w:hint="eastAsia"/>
        </w:rPr>
        <w:br/>
      </w:r>
      <w:r>
        <w:rPr>
          <w:rFonts w:hint="eastAsia"/>
        </w:rPr>
        <w:t>　　图表 重型钢结构重点企业（一）基本信息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重型钢结构重点企业（一）经营情况分析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重型钢结构重点企业（一）主要经济指标情况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重型钢结构重点企业（一）盈利能力情况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重型钢结构重点企业（一）偿债能力情况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重型钢结构重点企业（一）运营能力情况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重型钢结构重点企业（一）成长能力情况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重型钢结构重点企业（二）基本信息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重型钢结构重点企业（二）经营情况分析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重型钢结构重点企业（二）主要经济指标情况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重型钢结构重点企业（二）盈利能力情况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重型钢结构重点企业（二）偿债能力情况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重型钢结构重点企业（二）运营能力情况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重型钢结构重点企业（二）成长能力情况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重型钢结构重点企业（三）基本信息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重型钢结构重点企业（三）经营情况分析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重型钢结构重点企业（三）主要经济指标情况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重型钢结构重点企业（三）盈利能力情况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重型钢结构重点企业（三）偿债能力情况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重型钢结构重点企业（三）运营能力情况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重型钢结构重点企业（三）成长能力情况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2025-2031年中国重型钢结构行业产能预测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2025-2031年中国重型钢结构市场需求预测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2025-2031年中国重型钢结构行业市场规模预测</w:t>
      </w:r>
      <w:r>
        <w:rPr>
          <w:rFonts w:hint="eastAsia"/>
        </w:rPr>
        <w:br/>
      </w:r>
      <w:r>
        <w:rPr>
          <w:rFonts w:hint="eastAsia"/>
        </w:rPr>
        <w:t>　　图表 重型钢结构行业准入条件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2025-2031年中国重型钢结构行业信息化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2025-2031年中国重型钢结构行业风险分析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2025-2031年中国重型钢结构行业发展趋势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2025-2031年中国重型钢结构市场前景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293fffed24c6f" w:history="1">
        <w:r>
          <w:rPr>
            <w:rStyle w:val="Hyperlink"/>
          </w:rPr>
          <w:t>2025-2031年中国重型钢结构行业研究与前景趋势分析报告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0293fffed24c6f" w:history="1">
        <w:r>
          <w:rPr>
            <w:rStyle w:val="Hyperlink"/>
          </w:rPr>
          <w:t>https://www.20087.com/8/16/ZhongXingGangJieGouDeQianJingQuShi.html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工人一天多少钱、重型钢结构标准、重型钢结构厂房多少钱一平米、重型钢结构别墅效果图、阜阳钢构生产厂家、重型钢结构安装用支撑脚手架其施工荷载标准值不应低于、钢结构一年挣多少万、重型钢结构厂房含钢量、钢结构厂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77d26bfcd4803" w:history="1">
      <w:r>
        <w:rPr>
          <w:rStyle w:val="Hyperlink"/>
        </w:rPr>
        <w:t>2025-2031年中国重型钢结构行业研究与前景趋势分析报告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ZhongXingGangJieGouDeQianJingQuShi.html" TargetMode="External" Id="R4c0293fffed2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ZhongXingGangJieGouDeQianJingQuShi.html" TargetMode="External" Id="R5fe77d26bfcd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2024-09-11T08:38:00Z</dcterms:created>
  <dcterms:modified xsi:type="dcterms:W3CDTF">2024-09-11T09:38:00Z</dcterms:modified>
  <dc:subject>2025-2031年中国重型钢结构行业研究与前景趋势分析报告</dc:subject>
  <dc:title>2025-2031年中国重型钢结构行业研究与前景趋势分析报告</dc:title>
  <cp:keywords>2025-2031年中国重型钢结构行业研究与前景趋势分析报告</cp:keywords>
  <dc:description>2025-2031年中国重型钢结构行业研究与前景趋势分析报告</dc:description>
</cp:coreProperties>
</file>