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d7a8f1a84059" w:history="1">
              <w:r>
                <w:rPr>
                  <w:rStyle w:val="Hyperlink"/>
                </w:rPr>
                <w:t>2025-2031年中国铌钽行业现状全面调研与发展趋势分析报告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d7a8f1a84059" w:history="1">
              <w:r>
                <w:rPr>
                  <w:rStyle w:val="Hyperlink"/>
                </w:rPr>
                <w:t>2025-2031年中国铌钽行业现状全面调研与发展趋势分析报告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9d7a8f1a84059" w:history="1">
                <w:r>
                  <w:rPr>
                    <w:rStyle w:val="Hyperlink"/>
                  </w:rPr>
                  <w:t>https://www.20087.com/8/96/NiTanHangYeQuShiFenXi.html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和钽，作为两种稀缺的过渡金属，因其独特的物理和化学特性，在航空航天、电子和医疗领域有着不可替代的作用。随着全球对高性能合金和超导材料的需求增加，铌钽的需求量持续上升。近年来，矿产资源的勘探和提取技术取得了进展，提高了铌钽的开采效率和资源利用率。</w:t>
      </w:r>
      <w:r>
        <w:rPr>
          <w:rFonts w:hint="eastAsia"/>
        </w:rPr>
        <w:br/>
      </w:r>
      <w:r>
        <w:rPr>
          <w:rFonts w:hint="eastAsia"/>
        </w:rPr>
        <w:t>　　未来，铌钽的发展将更加聚焦于资源可持续性和新材料开发。资源可持续性方面，将加强对铌钽矿产的合理开采和循环利用，以减少对环境的影响并保障长期供应稳定性。新材料开发则涉及利用铌钽的特性，研制新型高温合金、储能材料和生物兼容性材料，以满足科技和工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9d7a8f1a84059" w:history="1">
        <w:r>
          <w:rPr>
            <w:rStyle w:val="Hyperlink"/>
          </w:rPr>
          <w:t>2025-2031年中国铌钽行业现状全面调研与发展趋势分析报告</w:t>
        </w:r>
      </w:hyperlink>
      <w:r>
        <w:rPr>
          <w:rFonts w:hint="eastAsia"/>
        </w:rPr>
        <w:t>》系统分析了我国铌钽行业的市场规模、市场需求及价格动态，深入探讨了铌钽产业链结构与发展特点。报告对铌钽细分市场进行了详细剖析，基于科学数据预测了市场前景及未来发展趋势，同时聚焦铌钽重点企业，评估了品牌影响力、市场竞争力及行业集中度变化。通过专业分析与客观洞察，报告为投资者、产业链相关企业及政府决策部门提供了重要参考，是把握铌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2025年铌钽概述</w:t>
      </w:r>
      <w:r>
        <w:rPr>
          <w:rFonts w:hint="eastAsia"/>
        </w:rPr>
        <w:br/>
      </w:r>
      <w:r>
        <w:rPr>
          <w:rFonts w:hint="eastAsia"/>
        </w:rPr>
        <w:t>　　第一节 铌钽定义</w:t>
      </w:r>
      <w:r>
        <w:rPr>
          <w:rFonts w:hint="eastAsia"/>
        </w:rPr>
        <w:br/>
      </w:r>
      <w:r>
        <w:rPr>
          <w:rFonts w:hint="eastAsia"/>
        </w:rPr>
        <w:t>　　第二节 铌钽行业发展历程</w:t>
      </w:r>
      <w:r>
        <w:rPr>
          <w:rFonts w:hint="eastAsia"/>
        </w:rPr>
        <w:br/>
      </w:r>
      <w:r>
        <w:rPr>
          <w:rFonts w:hint="eastAsia"/>
        </w:rPr>
        <w:t>　　第三节 铌钽分类状况分析</w:t>
      </w:r>
      <w:r>
        <w:rPr>
          <w:rFonts w:hint="eastAsia"/>
        </w:rPr>
        <w:br/>
      </w:r>
      <w:r>
        <w:rPr>
          <w:rFonts w:hint="eastAsia"/>
        </w:rPr>
        <w:t>　　第四节 铌钽产业链分析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二、铌钽产业链模型分析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2025年中国铌钽行业发展环境分析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2025年中国铌钽行业发展政策环境分析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2025年中国铌钽行业发展社会环境分析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中国铌钽生产现状分析</w:t>
      </w:r>
      <w:r>
        <w:rPr>
          <w:rFonts w:hint="eastAsia"/>
        </w:rPr>
        <w:br/>
      </w:r>
      <w:r>
        <w:rPr>
          <w:rFonts w:hint="eastAsia"/>
        </w:rPr>
        <w:t>　　第一节 铌钽行业总体规模</w:t>
      </w:r>
      <w:r>
        <w:rPr>
          <w:rFonts w:hint="eastAsia"/>
        </w:rPr>
        <w:br/>
      </w:r>
      <w:r>
        <w:rPr>
          <w:rFonts w:hint="eastAsia"/>
        </w:rPr>
        <w:t>　　第二节 铌钽产能概况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铌钽产量概况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铌钽产业的生命周期分析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2020-2025年铌钽产业供需状况分析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2020-2025年中国铌钽行业总体发展情况分析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中国铌钽行业规模情况分析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中国铌钽行业产销情况分析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中国铌钽行业区域概况分析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2020-2025年中国铌钽行业发展概况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2020-2025年中国铌钽市场发展现状分析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2020-2025年中国铌钽行业发展特点分析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2020-2025年中国铌钽行业市场供需分析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2025年铌钽行业市场竞争策略分析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铌钽市场竞争策略分析</w:t>
      </w:r>
      <w:r>
        <w:rPr>
          <w:rFonts w:hint="eastAsia"/>
        </w:rPr>
        <w:br/>
      </w:r>
      <w:r>
        <w:rPr>
          <w:rFonts w:hint="eastAsia"/>
        </w:rPr>
        <w:t>　　　　一、铌钽市场增长潜力分析</w:t>
      </w:r>
      <w:r>
        <w:rPr>
          <w:rFonts w:hint="eastAsia"/>
        </w:rPr>
        <w:br/>
      </w:r>
      <w:r>
        <w:rPr>
          <w:rFonts w:hint="eastAsia"/>
        </w:rPr>
        <w:t>　　　　二、铌钽产品竞争策略分析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铌钽企业竞争策略分析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一、2025-2031年我国铌钽市场竞争趋势预测分析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二、2025-2031年铌钽行业竞争格局展望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三、2025-2031年铌钽行业竞争策略分析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铌钽行业投资与趋势预测分析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2020-2025年铌钽行业投资情况分析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铌钽行业投资机会分析</w:t>
      </w:r>
      <w:r>
        <w:rPr>
          <w:rFonts w:hint="eastAsia"/>
        </w:rPr>
        <w:br/>
      </w:r>
      <w:r>
        <w:rPr>
          <w:rFonts w:hint="eastAsia"/>
        </w:rPr>
        <w:t>　　　　一、铌钽投资项目分析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二、可以投资的铌钽模式</w:t>
      </w:r>
      <w:r>
        <w:rPr>
          <w:rFonts w:hint="eastAsia"/>
        </w:rPr>
        <w:br/>
      </w:r>
      <w:r>
        <w:rPr>
          <w:rFonts w:hint="eastAsia"/>
        </w:rPr>
        <w:t>　　　　三、2020-2025年铌钽投资机会</w:t>
      </w:r>
      <w:r>
        <w:rPr>
          <w:rFonts w:hint="eastAsia"/>
        </w:rPr>
        <w:br/>
      </w:r>
      <w:r>
        <w:rPr>
          <w:rFonts w:hint="eastAsia"/>
        </w:rPr>
        <w:t>　　　　四、2020-2025年铌钽投资新方向</w:t>
      </w:r>
      <w:r>
        <w:rPr>
          <w:rFonts w:hint="eastAsia"/>
        </w:rPr>
        <w:br/>
      </w:r>
      <w:r>
        <w:rPr>
          <w:rFonts w:hint="eastAsia"/>
        </w:rPr>
        <w:t>　　第三节 铌钽行业趋势预测分析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一、贸易战下铌钽市场的趋势预测分析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二、2020-2025年铌钽市场面临的发展商机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2025-2031年中国铌钽行业趋势预测分析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2025-2031年中国铌钽行业发展预测分析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一、未来铌钽发展分析</w:t>
      </w:r>
      <w:r>
        <w:rPr>
          <w:rFonts w:hint="eastAsia"/>
        </w:rPr>
        <w:br/>
      </w:r>
      <w:r>
        <w:rPr>
          <w:rFonts w:hint="eastAsia"/>
        </w:rPr>
        <w:t>　　　　二、未来铌钽行业技术开发方向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2025-2031年中国铌钽行业市场前景预测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2025年铌钽产业用户度分析</w:t>
      </w:r>
      <w:r>
        <w:rPr>
          <w:rFonts w:hint="eastAsia"/>
        </w:rPr>
        <w:br/>
      </w:r>
      <w:r>
        <w:rPr>
          <w:rFonts w:hint="eastAsia"/>
        </w:rPr>
        <w:t>　　第一节 铌钽产业用户认知程度</w:t>
      </w:r>
      <w:r>
        <w:rPr>
          <w:rFonts w:hint="eastAsia"/>
        </w:rPr>
        <w:br/>
      </w:r>
      <w:r>
        <w:rPr>
          <w:rFonts w:hint="eastAsia"/>
        </w:rPr>
        <w:t>　　第二节 铌钽产业用户关注因素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第三节 行业相关注意事项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第四节 铌钽企业营销策略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第五节 铌钽企业其他策略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铌钽国内重点生产厂家分析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九江有色金属冶炼有限公司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江西钨业集团有限公司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佳远钴业控股有限公司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广东从化钽铌冶炼厂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2025-2031年中国铌钽行业发展预测分析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2025-2031年中国铌钽行业发展趋势预测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一、中国铌钽行业发展方向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二、2025-2031年中国铌钽行业技术开发预测分析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2025-2031年中国铌钽行业市场趋势预测分析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一、铌钽供给预测分析</w:t>
      </w:r>
      <w:r>
        <w:rPr>
          <w:rFonts w:hint="eastAsia"/>
        </w:rPr>
        <w:br/>
      </w:r>
      <w:r>
        <w:rPr>
          <w:rFonts w:hint="eastAsia"/>
        </w:rPr>
        <w:t>　　　　二、铌钽需求预测分析</w:t>
      </w:r>
      <w:r>
        <w:rPr>
          <w:rFonts w:hint="eastAsia"/>
        </w:rPr>
        <w:br/>
      </w:r>
      <w:r>
        <w:rPr>
          <w:rFonts w:hint="eastAsia"/>
        </w:rPr>
        <w:t>　　　　三、铌钽进出口预测分析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2025-2031年中国铌钽行业市场盈利能力预测分析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中国铌钽地区销售分析</w:t>
      </w:r>
      <w:r>
        <w:rPr>
          <w:rFonts w:hint="eastAsia"/>
        </w:rPr>
        <w:br/>
      </w:r>
      <w:r>
        <w:rPr>
          <w:rFonts w:hint="eastAsia"/>
        </w:rPr>
        <w:t>　　第一节 铌钽各地区对比销售分析</w:t>
      </w:r>
      <w:r>
        <w:rPr>
          <w:rFonts w:hint="eastAsia"/>
        </w:rPr>
        <w:br/>
      </w:r>
      <w:r>
        <w:rPr>
          <w:rFonts w:hint="eastAsia"/>
        </w:rPr>
        <w:t>　　第二节 铌钽“重点地区一”销售分析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铌钽“重点地区二”销售分析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铌钽“重点地区三”销售分析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铌钽“重点地区四”销售分析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2025-2031年中国铌钽行业投资机会战略分析</w:t>
      </w:r>
      <w:r>
        <w:rPr>
          <w:rFonts w:hint="eastAsia"/>
        </w:rPr>
        <w:br/>
      </w:r>
      <w:r>
        <w:rPr>
          <w:rFonts w:hint="eastAsia"/>
        </w:rPr>
        <w:t>　　第一节 中国投资政策分析</w:t>
      </w:r>
      <w:r>
        <w:rPr>
          <w:rFonts w:hint="eastAsia"/>
        </w:rPr>
        <w:br/>
      </w:r>
      <w:r>
        <w:rPr>
          <w:rFonts w:hint="eastAsia"/>
        </w:rPr>
        <w:t>　　第二节 中国投资环境分析</w:t>
      </w:r>
      <w:r>
        <w:rPr>
          <w:rFonts w:hint="eastAsia"/>
        </w:rPr>
        <w:br/>
      </w:r>
      <w:r>
        <w:rPr>
          <w:rFonts w:hint="eastAsia"/>
        </w:rPr>
        <w:t>　　第三节 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第四节 中国企业经营管理建议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在建与拟建项目介绍分析</w:t>
      </w:r>
      <w:r>
        <w:rPr>
          <w:rFonts w:hint="eastAsia"/>
        </w:rPr>
        <w:br/>
      </w:r>
      <w:r>
        <w:rPr>
          <w:rFonts w:hint="eastAsia"/>
        </w:rPr>
        <w:t>　　第六节 投资可行性浅析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2025-2031年铌钽行业投资前景预测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财务风险</w:t>
      </w:r>
      <w:r>
        <w:rPr>
          <w:rFonts w:hint="eastAsia"/>
        </w:rPr>
        <w:br/>
      </w:r>
      <w:r>
        <w:rPr>
          <w:rFonts w:hint="eastAsia"/>
        </w:rPr>
        <w:t>　　第四节 信贷风险</w:t>
      </w:r>
      <w:r>
        <w:rPr>
          <w:rFonts w:hint="eastAsia"/>
        </w:rPr>
        <w:br/>
      </w:r>
      <w:r>
        <w:rPr>
          <w:rFonts w:hint="eastAsia"/>
        </w:rPr>
        <w:t>　　第五节 其它风险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中⋅智⋅林⋅－建议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铌钽行业历程</w:t>
      </w:r>
      <w:r>
        <w:rPr>
          <w:rFonts w:hint="eastAsia"/>
        </w:rPr>
        <w:br/>
      </w:r>
      <w:r>
        <w:rPr>
          <w:rFonts w:hint="eastAsia"/>
        </w:rPr>
        <w:t>　　图表 铌钽行业生命周期</w:t>
      </w:r>
      <w:r>
        <w:rPr>
          <w:rFonts w:hint="eastAsia"/>
        </w:rPr>
        <w:br/>
      </w:r>
      <w:r>
        <w:rPr>
          <w:rFonts w:hint="eastAsia"/>
        </w:rPr>
        <w:t>　　图表 铌钽行业产业链分析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2020-2025年铌钽行业市场容量分析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2020-2025年中国铌钽行业产量及增长趋势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2020-2025年中国铌钽市场需求量及增速统计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2025年中国铌钽行业需求领域分布格局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2020-2025年中国铌钽行业盈利情况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2020-2025年中国铌钽行业利润总额统计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2020-2025年中国铌钽进口金额分析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2020-2025年中国铌钽出口数量分析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2020-2025年中国铌钽出口金额分析</w:t>
      </w:r>
      <w:r>
        <w:rPr>
          <w:rFonts w:hint="eastAsia"/>
        </w:rPr>
        <w:br/>
      </w:r>
      <w:r>
        <w:rPr>
          <w:rFonts w:hint="eastAsia"/>
        </w:rPr>
        <w:t>　　图表 2025年中国铌钽进口国家及地区分析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2020-2025年中国铌钽行业企业平均规模情况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2025-2031年中国铌钽行业供需平衡预测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2025-2031年中国铌钽行业市场规模预测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2025-2031年中国铌钽市场前景分析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d7a8f1a84059" w:history="1">
        <w:r>
          <w:rPr>
            <w:rStyle w:val="Hyperlink"/>
          </w:rPr>
          <w:t>2025-2031年中国铌钽行业现状全面调研与发展趋势分析报告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9d7a8f1a84059" w:history="1">
        <w:r>
          <w:rPr>
            <w:rStyle w:val="Hyperlink"/>
          </w:rPr>
          <w:t>https://www.20087.com/8/96/NiTanHangYeQuShiFenXi.html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热点：钽多少钱一克今日价格、铌钽读音、钽铌怎么读、铌钽矿价格最新行情、铌钽矿做什么用、铌钽矿多少钱一吨、钽铌矿45度价格最新行情、铌钽矿价格、铌和钽哪个硬度高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ade0337254cdb" w:history="1">
      <w:r>
        <w:rPr>
          <w:rStyle w:val="Hyperlink"/>
        </w:rPr>
        <w:t>2025-2031年中国铌钽行业现状全面调研与发展趋势分析报告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iTanHangYeQuShiFenXi.html" TargetMode="External" Id="R03a9d7a8f1a8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iTanHangYeQuShiFenXi.html" TargetMode="External" Id="Ra9bade033725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2025-04-24T08:55:00Z</dcterms:created>
  <dcterms:modified xsi:type="dcterms:W3CDTF">2025-04-24T09:55:00Z</dcterms:modified>
  <dc:subject>2025-2031年中国铌钽行业现状全面调研与发展趋势分析报告</dc:subject>
  <dc:title>2025-2031年中国铌钽行业现状全面调研与发展趋势分析报告</dc:title>
  <cp:keywords>2025-2031年中国铌钽行业现状全面调研与发展趋势分析报告</cp:keywords>
  <dc:description>2025-2031年中国铌钽行业现状全面调研与发展趋势分析报告</dc:description>
</cp:coreProperties>
</file>