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1ac5283348b5" w:history="1">
              <w:r>
                <w:rPr>
                  <w:rStyle w:val="Hyperlink"/>
                </w:rPr>
                <w:t>2025-2031年中国铝硼合金市场研究与行业前景分析报告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1ac5283348b5" w:history="1">
              <w:r>
                <w:rPr>
                  <w:rStyle w:val="Hyperlink"/>
                </w:rPr>
                <w:t>2025-2031年中国铝硼合金市场研究与行业前景分析报告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91ac5283348b5" w:history="1">
                <w:r>
                  <w:rPr>
                    <w:rStyle w:val="Hyperlink"/>
                  </w:rPr>
                  <w:t>https://www.20087.com/8/66/LvPengHeJinHangYeXianZhuangJiQianJing.html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硼合金是一种由铝和硼组成的复合材料，具有密度低、强度高、耐腐蚀等优点，被广泛应用于航空航天、军事装备、轨道交通等领域。近年来，随着高端制造业的发展，对高性能材料的需求日益增长，铝硼合金因其独特的性能而受到关注。当前市场上，铝硼合金的生产工艺不断改进，产品的综合性能得到显著提升。</w:t>
      </w:r>
      <w:r>
        <w:rPr>
          <w:rFonts w:hint="eastAsia"/>
        </w:rPr>
        <w:br/>
      </w:r>
      <w:r>
        <w:rPr>
          <w:rFonts w:hint="eastAsia"/>
        </w:rPr>
        <w:t>　　未来，铝硼合金的发展将更加注重材料性能的提升和应用领域的拓展。一方面，通过材料科学的创新，开发出更高强度、更低密度的铝硼合金，满足航空航天等高端领域的需求；另一方面，随着新能源汽车、高端装备制造等新兴行业的快速发展，铝硼合金将在这些领域中寻找更多应用场景。此外，随着3D打印技术的进步，铝硼合金有望成为增材制造领域的关键材料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091ac5283348b5" w:history="1">
        <w:r>
          <w:rPr>
            <w:rStyle w:val="Hyperlink"/>
          </w:rPr>
          <w:t>2025-2031年中国铝硼合金市场研究与行业前景分析报告</w:t>
        </w:r>
      </w:hyperlink>
      <w:r>
        <w:rPr>
          <w:rFonts w:hint="eastAsia"/>
        </w:rPr>
        <w:t>全面分析了铝硼合金行业的市场规模、需求和价格动态，同时对铝硼合金产业链进行了探讨。报告客观描述了铝硼合金行业现状，审慎预测了铝硼合金市场前景及发展趋势。此外，报告还聚焦于铝硼合金重点企业，剖析了市场竞争格局、集中度以及品牌影响力，并对铝硼合金细分市场进行了研究。铝硼合金报告以专业、科学的视角，为投资者和行业决策者提供了权威的市场洞察与决策参考，是铝硼合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铝硼合金行业发展概述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一、铝硼合金行业定义及分类</w:t>
      </w:r>
      <w:r>
        <w:rPr>
          <w:rFonts w:hint="eastAsia"/>
        </w:rPr>
        <w:br/>
      </w:r>
      <w:r>
        <w:rPr>
          <w:rFonts w:hint="eastAsia"/>
        </w:rPr>
        <w:t>　　　　二、铝硼合金行业经济特性</w:t>
      </w:r>
      <w:r>
        <w:rPr>
          <w:rFonts w:hint="eastAsia"/>
        </w:rPr>
        <w:br/>
      </w:r>
      <w:r>
        <w:rPr>
          <w:rFonts w:hint="eastAsia"/>
        </w:rPr>
        <w:t>　　　　三、铝硼合金行业产业链简介</w:t>
      </w:r>
      <w:r>
        <w:rPr>
          <w:rFonts w:hint="eastAsia"/>
        </w:rPr>
        <w:br/>
      </w:r>
      <w:r>
        <w:rPr>
          <w:rFonts w:hint="eastAsia"/>
        </w:rPr>
        <w:t>　　第二节 铝硼合金行业发展成熟度</w:t>
      </w:r>
      <w:r>
        <w:rPr>
          <w:rFonts w:hint="eastAsia"/>
        </w:rPr>
        <w:br/>
      </w:r>
      <w:r>
        <w:rPr>
          <w:rFonts w:hint="eastAsia"/>
        </w:rPr>
        <w:t>　　　　一、铝硼合金行业发展周期分析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铝硼合金行业相关产业动态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2024-2025年铝硼合金行业发展环境分析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铝硼合金行业环境分析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铝硼合金行业相关政策、法规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铝硼合金行业技术发展现状及趋势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当前我国铝硼合金技术发展现状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中外铝硼合金技术差距及产生差距的主要原因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提高我国铝硼合金技术的对策</w:t>
      </w:r>
      <w:r>
        <w:rPr>
          <w:rFonts w:hint="eastAsia"/>
        </w:rPr>
        <w:br/>
      </w:r>
      <w:r>
        <w:rPr>
          <w:rFonts w:hint="eastAsia"/>
        </w:rPr>
        <w:t>　　第四节 我国铝硼合金产品研发、设计发展趋势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中国铝硼合金市场发展调研</w:t>
      </w:r>
      <w:r>
        <w:rPr>
          <w:rFonts w:hint="eastAsia"/>
        </w:rPr>
        <w:br/>
      </w:r>
      <w:r>
        <w:rPr>
          <w:rFonts w:hint="eastAsia"/>
        </w:rPr>
        <w:t>　　第一节 铝硼合金市场现状分析及预测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二、2025-2031年中国铝硼合金市场规模预测</w:t>
      </w:r>
      <w:r>
        <w:rPr>
          <w:rFonts w:hint="eastAsia"/>
        </w:rPr>
        <w:br/>
      </w:r>
      <w:r>
        <w:rPr>
          <w:rFonts w:hint="eastAsia"/>
        </w:rPr>
        <w:t>　　第二节 铝硼合金行业产能分析及预测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二、2025-2031年中国铝硼合金行业产能预测</w:t>
      </w:r>
      <w:r>
        <w:rPr>
          <w:rFonts w:hint="eastAsia"/>
        </w:rPr>
        <w:br/>
      </w:r>
      <w:r>
        <w:rPr>
          <w:rFonts w:hint="eastAsia"/>
        </w:rPr>
        <w:t>　　第三节 铝硼合金行业产量分析及预测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二、2025-2031年中国铝硼合金行业产量预测</w:t>
      </w:r>
      <w:r>
        <w:rPr>
          <w:rFonts w:hint="eastAsia"/>
        </w:rPr>
        <w:br/>
      </w:r>
      <w:r>
        <w:rPr>
          <w:rFonts w:hint="eastAsia"/>
        </w:rPr>
        <w:t>　　第四节 铝硼合金市场需求分析及预测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二、2025-2031年中国铝硼合金市场需求预测</w:t>
      </w:r>
      <w:r>
        <w:rPr>
          <w:rFonts w:hint="eastAsia"/>
        </w:rPr>
        <w:br/>
      </w:r>
      <w:r>
        <w:rPr>
          <w:rFonts w:hint="eastAsia"/>
        </w:rPr>
        <w:t>　　第五节 铝硼合金进出口数据分析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一、2020-2025年中国铝硼合金进出口数据分析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二、2025-2031年国内铝硼合金进出口情况预测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2020-2025年中国铝硼合金行业总体发展状况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中国铝硼合金行业规模情况分析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一、铝硼合金行业单位规模情况分析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二、铝硼合金行业人员规模状况分析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三、铝硼合金行业资产规模状况分析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四、铝硼合金行业市场规模状况分析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五、铝硼合金行业敏感性分析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中国铝硼合金行业财务能力分析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一、铝硼合金行业盈利能力分析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二、铝硼合金行业偿债能力分析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三、铝硼合金行业营运能力分析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四、铝硼合金行业发展能力分析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中国铝硼合金行业重点区域发展分析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一、中国铝硼合金行业重点区域市场结构变化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二、重点地区（一）铝硼合金行业发展分析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三、重点地区（二）铝硼合金行业发展分析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四、重点地区（三）铝硼合金行业发展分析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五、重点地区（四）铝硼合金行业发展分析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六、重点地区（五）铝硼合金行业发展分析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铝硼合金行业产品价格分析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三、主要铝硼合金品牌产品价位分析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五、价格在铝硼合金行业竞争中的重要性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2025年中国铝硼合金行业上下游行业发展分析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铝硼合金上游行业分析</w:t>
      </w:r>
      <w:r>
        <w:rPr>
          <w:rFonts w:hint="eastAsia"/>
        </w:rPr>
        <w:br/>
      </w:r>
      <w:r>
        <w:rPr>
          <w:rFonts w:hint="eastAsia"/>
        </w:rPr>
        <w:t>　　　　一、铝硼合金产品成本构成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四、上游供给对铝硼合金行业的影响</w:t>
      </w:r>
      <w:r>
        <w:rPr>
          <w:rFonts w:hint="eastAsia"/>
        </w:rPr>
        <w:br/>
      </w:r>
      <w:r>
        <w:rPr>
          <w:rFonts w:hint="eastAsia"/>
        </w:rPr>
        <w:t>　　第二节 铝硼合金下游行业分析</w:t>
      </w:r>
      <w:r>
        <w:rPr>
          <w:rFonts w:hint="eastAsia"/>
        </w:rPr>
        <w:br/>
      </w:r>
      <w:r>
        <w:rPr>
          <w:rFonts w:hint="eastAsia"/>
        </w:rPr>
        <w:t>　　　　一、铝硼合金下游行业分布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四、下游需求对铝硼合金行业的影响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铝硼合金行业重点企业发展调研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铝硼合金重点企业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2025年中国铝硼合金产业市场竞争格局分析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2025年中国铝硼合金产业竞争现状分析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一、铝硼合金竞争力分析</w:t>
      </w:r>
      <w:r>
        <w:rPr>
          <w:rFonts w:hint="eastAsia"/>
        </w:rPr>
        <w:br/>
      </w:r>
      <w:r>
        <w:rPr>
          <w:rFonts w:hint="eastAsia"/>
        </w:rPr>
        <w:t>　　　　二、铝硼合金技术竞争分析</w:t>
      </w:r>
      <w:r>
        <w:rPr>
          <w:rFonts w:hint="eastAsia"/>
        </w:rPr>
        <w:br/>
      </w:r>
      <w:r>
        <w:rPr>
          <w:rFonts w:hint="eastAsia"/>
        </w:rPr>
        <w:t>　　　　三、铝硼合金价格竞争分析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2025年中国铝硼合金产业集中度分析</w:t>
      </w:r>
      <w:r>
        <w:rPr>
          <w:rFonts w:hint="eastAsia"/>
        </w:rPr>
        <w:br/>
      </w:r>
      <w:r>
        <w:rPr>
          <w:rFonts w:hint="eastAsia"/>
        </w:rPr>
        <w:t>　　　　一、铝硼合金市场集中度分析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二、铝硼合金企业集中度分析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2025-2031年提高铝硼合金企业竞争力的策略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铝硼合金行业投资风险预警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2025年影响铝硼合金行业发展的主要因素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一、影响铝硼合金行业运行的有利因素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二、影响铝硼合金行业运行的稳定因素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三、影响铝硼合金行业运行的不利因素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四、我国铝硼合金行业发展面临的挑战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五、我国铝硼合金行业发展面临的机遇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对铝硼合金行业投资风险预警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一、2025-2031年铝硼合金行业市场风险及控制策略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二、2025-2031年铝硼合金行业政策风险及控制策略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三、2025-2031年铝硼合金行业经营风险及控制策略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四、2025-2031年铝硼合金同业竞争风险及控制策略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五、2025-2031年铝硼合金行业其他风险及控制策略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铝硼合金行业发展趋势与投资规划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2025-2031年铝硼合金市场发展潜力分析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2025-2031年铝硼合金行业发展趋势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2025-2031年铝硼合金行业投资前景研究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中-智-林-对我国铝硼合金品牌的战略思考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二、铝硼合金实施品牌战略的意义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三、铝硼合金企业品牌的现状分析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四、我国铝硼合金企业的品牌战略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五、铝硼合金品牌战略管理的策略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2025-2031年中国铝硼合金行业产量预测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2020-2025年中国铝硼合金行业市场需求及增长情况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2025-2031年中国铝硼合金行业市场需求预测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2020-2025年中国铝硼合金行业利润及增长情况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2020-2025年中国铝硼合金行业出口情况分析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2020-2025年中国铝硼合金行业产品市场价格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2025-2031年中国铝硼合金行业产品市场价格走势预测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铝硼合金重点企业经营情况分析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铝硼合金重点企业经营情况分析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2025-2031年中国铝硼合金市场规模预测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2025-2031年中国铝硼合金行业利润预测</w:t>
      </w:r>
      <w:r>
        <w:rPr>
          <w:rFonts w:hint="eastAsia"/>
        </w:rPr>
        <w:br/>
      </w:r>
      <w:r>
        <w:rPr>
          <w:rFonts w:hint="eastAsia"/>
        </w:rPr>
        <w:t>　　图表 2025年铝硼合金行业壁垒</w:t>
      </w:r>
      <w:r>
        <w:rPr>
          <w:rFonts w:hint="eastAsia"/>
        </w:rPr>
        <w:br/>
      </w:r>
      <w:r>
        <w:rPr>
          <w:rFonts w:hint="eastAsia"/>
        </w:rPr>
        <w:t>　　图表 2025年铝硼合金市场前景分析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2025-2031年中国铝硼合金市场需求预测</w:t>
      </w:r>
      <w:r>
        <w:rPr>
          <w:rFonts w:hint="eastAsia"/>
        </w:rPr>
        <w:br/>
      </w:r>
      <w:r>
        <w:rPr>
          <w:rFonts w:hint="eastAsia"/>
        </w:rPr>
        <w:t>　　图表 2025年铝硼合金发展趋势预测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1ac5283348b5" w:history="1">
        <w:r>
          <w:rPr>
            <w:rStyle w:val="Hyperlink"/>
          </w:rPr>
          <w:t>2025-2031年中国铝硼合金市场研究与行业前景分析报告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91ac5283348b5" w:history="1">
        <w:r>
          <w:rPr>
            <w:rStyle w:val="Hyperlink"/>
          </w:rPr>
          <w:t>https://www.20087.com/8/66/LvPengHeJinHangYeXianZhuangJiQianJing.html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a0e0c10b4432" w:history="1">
      <w:r>
        <w:rPr>
          <w:rStyle w:val="Hyperlink"/>
        </w:rPr>
        <w:t>2025-2031年中国铝硼合金市场研究与行业前景分析报告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vPengHeJinHangYeXianZhuangJiQianJing.html" TargetMode="External" Id="Rf1091ac52833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vPengHeJinHangYeXianZhuangJiQianJing.html" TargetMode="External" Id="R35d4a0e0c10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2024-09-22T06:51:00Z</dcterms:created>
  <dcterms:modified xsi:type="dcterms:W3CDTF">2024-09-22T07:51:00Z</dcterms:modified>
  <dc:subject>2025-2031年中国铝硼合金市场研究与行业前景分析报告</dc:subject>
  <dc:title>2025-2031年中国铝硼合金市场研究与行业前景分析报告</dc:title>
  <cp:keywords>2025-2031年中国铝硼合金市场研究与行业前景分析报告</cp:keywords>
  <dc:description>2025-2031年中国铝硼合金市场研究与行业前景分析报告</dc:description>
</cp:coreProperties>
</file>