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7234eb142462d" w:history="1">
              <w:r>
                <w:rPr>
                  <w:rStyle w:val="Hyperlink"/>
                </w:rPr>
                <w:t>2025-2031年中国闭门器市场现状与行业前景分析报告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7234eb142462d" w:history="1">
              <w:r>
                <w:rPr>
                  <w:rStyle w:val="Hyperlink"/>
                </w:rPr>
                <w:t>2025-2031年中国闭门器市场现状与行业前景分析报告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7234eb142462d" w:history="1">
                <w:r>
                  <w:rPr>
                    <w:rStyle w:val="Hyperlink"/>
                  </w:rPr>
                  <w:t>https://www.20087.com/8/76/BiMenQiDeXianZhuangYuQianJing.html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门器是建筑五金配件的一种，用于自动关闭开启的门扇，以确保防火、防盗和节能。近年来，随着建筑设计标准的提高和公众安全意识的增强，闭门器的功能性和安全性得到了显著提升。现代闭门器不仅能够根据门的大小和重量调节关闭力度，还具备防火、无障碍通行和智能控制等功能。</w:t>
      </w:r>
      <w:r>
        <w:rPr>
          <w:rFonts w:hint="eastAsia"/>
        </w:rPr>
        <w:br/>
      </w:r>
      <w:r>
        <w:rPr>
          <w:rFonts w:hint="eastAsia"/>
        </w:rPr>
        <w:t>　　未来，闭门器将更加注重智能化和用户体验。一方面，通过集成传感器和无线通信技术，实现远程监控和智能控制，如与楼宇自动化系统联动，提高建筑的安全性和节能效果。另一方面，人性化设计，如声音提示和触觉反馈，将提升闭门器的用户友好性，特别是在公共场所和无障碍设施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7234eb142462d" w:history="1">
        <w:r>
          <w:rPr>
            <w:rStyle w:val="Hyperlink"/>
          </w:rPr>
          <w:t>2025-2031年中国闭门器市场现状与行业前景分析报告</w:t>
        </w:r>
      </w:hyperlink>
      <w:r>
        <w:rPr>
          <w:rFonts w:hint="eastAsia"/>
        </w:rPr>
        <w:t>》基于国家统计局及相关协会的详实数据，系统分析了闭门器行业的市场规模、重点企业表现、产业链结构、竞争格局及价格动态。报告内容严谨、数据详实，结合丰富图表，全面呈现闭门器行业现状与未来发展趋势。通过对闭门器技术现状、SWOT分析及市场前景的解读，报告为闭门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闭门器行业界定</w:t>
      </w:r>
      <w:r>
        <w:rPr>
          <w:rFonts w:hint="eastAsia"/>
        </w:rPr>
        <w:br/>
      </w:r>
      <w:r>
        <w:rPr>
          <w:rFonts w:hint="eastAsia"/>
        </w:rPr>
        <w:t>　　第一节 闭门器行业定义</w:t>
      </w:r>
      <w:r>
        <w:rPr>
          <w:rFonts w:hint="eastAsia"/>
        </w:rPr>
        <w:br/>
      </w:r>
      <w:r>
        <w:rPr>
          <w:rFonts w:hint="eastAsia"/>
        </w:rPr>
        <w:t>　　第二节 闭门器行业特点分析</w:t>
      </w:r>
      <w:r>
        <w:rPr>
          <w:rFonts w:hint="eastAsia"/>
        </w:rPr>
        <w:br/>
      </w:r>
      <w:r>
        <w:rPr>
          <w:rFonts w:hint="eastAsia"/>
        </w:rPr>
        <w:t>　　第三节 闭门器产业链分析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2024-2025年全球闭门器行业市场运行形势分析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2024-2025年全球闭门器行业发展概况</w:t>
      </w:r>
      <w:r>
        <w:rPr>
          <w:rFonts w:hint="eastAsia"/>
        </w:rPr>
        <w:br/>
      </w:r>
      <w:r>
        <w:rPr>
          <w:rFonts w:hint="eastAsia"/>
        </w:rPr>
        <w:t>　　第二节 全球闭门器行业发展走势</w:t>
      </w:r>
      <w:r>
        <w:rPr>
          <w:rFonts w:hint="eastAsia"/>
        </w:rPr>
        <w:br/>
      </w:r>
      <w:r>
        <w:rPr>
          <w:rFonts w:hint="eastAsia"/>
        </w:rPr>
        <w:t>　　　　二、全球闭门器行业市场分布情况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三、全球闭门器行业发展趋势分析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全球闭门器行业重点国家和区域分析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2024-2025年中国闭门器行业发展环境分析</w:t>
      </w:r>
      <w:r>
        <w:rPr>
          <w:rFonts w:hint="eastAsia"/>
        </w:rPr>
        <w:br/>
      </w:r>
      <w:r>
        <w:rPr>
          <w:rFonts w:hint="eastAsia"/>
        </w:rPr>
        <w:t>　　第一节 闭门器行业经济环境分析</w:t>
      </w:r>
      <w:r>
        <w:rPr>
          <w:rFonts w:hint="eastAsia"/>
        </w:rPr>
        <w:br/>
      </w:r>
      <w:r>
        <w:rPr>
          <w:rFonts w:hint="eastAsia"/>
        </w:rPr>
        <w:t>　　第二节 闭门器行业政策环境分析</w:t>
      </w:r>
      <w:r>
        <w:rPr>
          <w:rFonts w:hint="eastAsia"/>
        </w:rPr>
        <w:br/>
      </w:r>
      <w:r>
        <w:rPr>
          <w:rFonts w:hint="eastAsia"/>
        </w:rPr>
        <w:t>　　　　一、闭门器行业政策影响分析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二、相关闭门器行业标准分析</w:t>
      </w:r>
      <w:r>
        <w:rPr>
          <w:rFonts w:hint="eastAsia"/>
        </w:rPr>
        <w:br/>
      </w:r>
      <w:r>
        <w:rPr>
          <w:rFonts w:hint="eastAsia"/>
        </w:rPr>
        <w:t>　　第三节 闭门器行业社会环境分析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2024-2025年闭门器行业技术发展现状及趋势分析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闭门器行业技术发展现状分析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国内外闭门器行业技术差异与原因</w:t>
      </w:r>
      <w:r>
        <w:rPr>
          <w:rFonts w:hint="eastAsia"/>
        </w:rPr>
        <w:br/>
      </w:r>
      <w:r>
        <w:rPr>
          <w:rFonts w:hint="eastAsia"/>
        </w:rPr>
        <w:t>　　第三节 闭门器行业技术发展方向、趋势预测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提升闭门器行业技术能力策略建议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2024-2025年中国闭门器发展现状调研</w:t>
      </w:r>
      <w:r>
        <w:rPr>
          <w:rFonts w:hint="eastAsia"/>
        </w:rPr>
        <w:br/>
      </w:r>
      <w:r>
        <w:rPr>
          <w:rFonts w:hint="eastAsia"/>
        </w:rPr>
        <w:t>　　第一节 中国闭门器市场现状分析</w:t>
      </w:r>
      <w:r>
        <w:rPr>
          <w:rFonts w:hint="eastAsia"/>
        </w:rPr>
        <w:br/>
      </w:r>
      <w:r>
        <w:rPr>
          <w:rFonts w:hint="eastAsia"/>
        </w:rPr>
        <w:t>　　第二节 中国闭门器行业产量情况分析及预测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一、闭门器总体产能规模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三、2019-2024年中国闭门器产量统计</w:t>
      </w:r>
      <w:r>
        <w:rPr>
          <w:rFonts w:hint="eastAsia"/>
        </w:rPr>
        <w:br/>
      </w:r>
      <w:r>
        <w:rPr>
          <w:rFonts w:hint="eastAsia"/>
        </w:rPr>
        <w:t>　　　　二、闭门器生产区域分布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三、2025-2031年中国闭门器产量预测分析</w:t>
      </w:r>
      <w:r>
        <w:rPr>
          <w:rFonts w:hint="eastAsia"/>
        </w:rPr>
        <w:br/>
      </w:r>
      <w:r>
        <w:rPr>
          <w:rFonts w:hint="eastAsia"/>
        </w:rPr>
        <w:t>　　第三节 中国闭门器市场需求分析及预测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一、中国闭门器市场需求特点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二、2019-2024年中国闭门器市场需求量统计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三、2025-2031年中国闭门器市场需求量预测分析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闭门器细分市场深度分析</w:t>
      </w:r>
      <w:r>
        <w:rPr>
          <w:rFonts w:hint="eastAsia"/>
        </w:rPr>
        <w:br/>
      </w:r>
      <w:r>
        <w:rPr>
          <w:rFonts w:hint="eastAsia"/>
        </w:rPr>
        <w:t>　　第一节 闭门器细分市场（一）发展研究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闭门器细分市场（二）发展研究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中国闭门器行业进出口情况分析预测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2019-2024年中国闭门器行业进出口情况分析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一、2019-2024年中国闭门器行业进口分析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二、2019-2024年中国闭门器行业出口分析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2025-2031年中国闭门器行业进出口情况预测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一、2025-2031年中国闭门器行业进口预测分析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二、2025-2031年中国闭门器行业出口预测分析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影响闭门器行业进出口变化的主要原因分析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2019-2024年中国闭门器行业区域市场分析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中国闭门器行业区域市场结构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重点地区闭门器行业调研分析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闭门器行业竞争格局分析</w:t>
      </w:r>
      <w:r>
        <w:rPr>
          <w:rFonts w:hint="eastAsia"/>
        </w:rPr>
        <w:br/>
      </w:r>
      <w:r>
        <w:rPr>
          <w:rFonts w:hint="eastAsia"/>
        </w:rPr>
        <w:t>　　第一节 闭门器行业集中度分析</w:t>
      </w:r>
      <w:r>
        <w:rPr>
          <w:rFonts w:hint="eastAsia"/>
        </w:rPr>
        <w:br/>
      </w:r>
      <w:r>
        <w:rPr>
          <w:rFonts w:hint="eastAsia"/>
        </w:rPr>
        <w:t>　　　　一、闭门器市场集中度分析</w:t>
      </w:r>
      <w:r>
        <w:rPr>
          <w:rFonts w:hint="eastAsia"/>
        </w:rPr>
        <w:br/>
      </w:r>
      <w:r>
        <w:rPr>
          <w:rFonts w:hint="eastAsia"/>
        </w:rPr>
        <w:t>　　　　二、闭门器企业集中度分析</w:t>
      </w:r>
      <w:r>
        <w:rPr>
          <w:rFonts w:hint="eastAsia"/>
        </w:rPr>
        <w:br/>
      </w:r>
      <w:r>
        <w:rPr>
          <w:rFonts w:hint="eastAsia"/>
        </w:rPr>
        <w:t>　　　　三、闭门器区域集中度分析</w:t>
      </w:r>
      <w:r>
        <w:rPr>
          <w:rFonts w:hint="eastAsia"/>
        </w:rPr>
        <w:br/>
      </w:r>
      <w:r>
        <w:rPr>
          <w:rFonts w:hint="eastAsia"/>
        </w:rPr>
        <w:t>　　第二节 闭门器行业主要企业竞争力分析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闭门器行业竞争格局分析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一、2024-2025年闭门器行业竞争分析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二、2024-2025年中外闭门器产品竞争分析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三、2019-2024年我国闭门器市场竞争分析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四、2025-2031年国内主要闭门器企业动向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闭门器行业上、下游市场分析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闭门器行业上游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闭门器行业下游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闭门器行业重点企业发展调研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闭门器重点企业（一）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闭门器重点企业（二）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闭门器重点企业（三）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闭门器重点企业（四）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闭门器重点企业（五）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闭门器重点企业（六）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2025年闭门器企业管理策略建议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提高闭门器企业竞争力的策略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一、提高中国闭门器企业核心竞争力的对策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二、闭门器企业提升竞争力的主要方向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三、影响闭门器企业核心竞争力的因素及提升途径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四、提高闭门器企业竞争力的策略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对我国闭门器品牌的战略思考</w:t>
      </w:r>
      <w:r>
        <w:rPr>
          <w:rFonts w:hint="eastAsia"/>
        </w:rPr>
        <w:br/>
      </w:r>
      <w:r>
        <w:rPr>
          <w:rFonts w:hint="eastAsia"/>
        </w:rPr>
        <w:t>　　　　一、闭门器实施品牌战略的意义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二、闭门器企业品牌的现状分析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三、我国闭门器企业的品牌战略</w:t>
      </w:r>
      <w:r>
        <w:rPr>
          <w:rFonts w:hint="eastAsia"/>
        </w:rPr>
        <w:br/>
      </w:r>
      <w:r>
        <w:rPr>
          <w:rFonts w:hint="eastAsia"/>
        </w:rPr>
        <w:t>　　　　四、闭门器品牌战略管理的策略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2025-2031年中国闭门器行业前景与风险预测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2025年中国闭门器市场前景分析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2025-2031年中国闭门器发展趋势预测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2025-2031年中国闭门器行业投资特性分析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一、2025-2031年中国闭门器行业进入壁垒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二、2025-2031年中国闭门器行业盈利模式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三、2025-2031年中国闭门器行业盈利因素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2025-2031年中国闭门器行业投资机会分析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一、2025-2031年中国闭门器细分市场投资机会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二、2025-2031年中国闭门器行业区域市场投资潜力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2025-2031年中国闭门器行业投资风险分析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一、2025-2031年中国闭门器行业市场竞争风险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二、2025-2031年中国闭门器行业技术风险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三、2025-2031年中国闭门器行业政策风险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四、2025-2031年中国闭门器行业进入退出风险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闭门器行业研究结论</w:t>
      </w:r>
      <w:r>
        <w:rPr>
          <w:rFonts w:hint="eastAsia"/>
        </w:rPr>
        <w:br/>
      </w:r>
      <w:r>
        <w:rPr>
          <w:rFonts w:hint="eastAsia"/>
        </w:rPr>
        <w:t>　　第二节 闭门器行业投资价值评估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中⋅智⋅林⋅－闭门器行业投资建议</w:t>
      </w:r>
      <w:r>
        <w:rPr>
          <w:rFonts w:hint="eastAsia"/>
        </w:rPr>
        <w:br/>
      </w:r>
      <w:r>
        <w:rPr>
          <w:rFonts w:hint="eastAsia"/>
        </w:rPr>
        <w:t>　　　　一、闭门器行业投资策略建议</w:t>
      </w:r>
      <w:r>
        <w:rPr>
          <w:rFonts w:hint="eastAsia"/>
        </w:rPr>
        <w:br/>
      </w:r>
      <w:r>
        <w:rPr>
          <w:rFonts w:hint="eastAsia"/>
        </w:rPr>
        <w:t>　　　　二、闭门器行业投资方向建议</w:t>
      </w:r>
      <w:r>
        <w:rPr>
          <w:rFonts w:hint="eastAsia"/>
        </w:rPr>
        <w:br/>
      </w:r>
      <w:r>
        <w:rPr>
          <w:rFonts w:hint="eastAsia"/>
        </w:rPr>
        <w:t>　　　　三、闭门器行业投资方式建议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闭门器行业历程</w:t>
      </w:r>
      <w:r>
        <w:rPr>
          <w:rFonts w:hint="eastAsia"/>
        </w:rPr>
        <w:br/>
      </w:r>
      <w:r>
        <w:rPr>
          <w:rFonts w:hint="eastAsia"/>
        </w:rPr>
        <w:t>　　图表 闭门器行业生命周期</w:t>
      </w:r>
      <w:r>
        <w:rPr>
          <w:rFonts w:hint="eastAsia"/>
        </w:rPr>
        <w:br/>
      </w:r>
      <w:r>
        <w:rPr>
          <w:rFonts w:hint="eastAsia"/>
        </w:rPr>
        <w:t>　　图表 闭门器行业产业链分析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2019-2024年闭门器行业市场容量分析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2019-2024年中国闭门器行业产量及增长趋势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2019-2024年中国闭门器市场需求量及增速统计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2025年中国闭门器行业需求领域分布格局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2019-2024年中国闭门器行业盈利情况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2019-2024年中国闭门器行业利润总额统计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2019-2024年中国闭门器进口金额分析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2019-2024年中国闭门器出口数量分析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2019-2024年中国闭门器出口金额分析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2025年中国闭门器进口国家及地区分析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2025年中国闭门器出口国家及地区分析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2019-2024年中国闭门器行业企业平均规模情况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**地区闭门器市场规模及增长情况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闭门器重点企业（一）经营情况分析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闭门器重点企业（一）主要经济指标情况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闭门器重点企业（二）经营情况分析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闭门器重点企业（二）主要经济指标情况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闭门器企业信息</w:t>
      </w:r>
      <w:r>
        <w:rPr>
          <w:rFonts w:hint="eastAsia"/>
        </w:rPr>
        <w:br/>
      </w:r>
      <w:r>
        <w:rPr>
          <w:rFonts w:hint="eastAsia"/>
        </w:rPr>
        <w:t>　　图表 闭门器企业经营情况分析</w:t>
      </w:r>
      <w:r>
        <w:rPr>
          <w:rFonts w:hint="eastAsia"/>
        </w:rPr>
        <w:br/>
      </w:r>
      <w:r>
        <w:rPr>
          <w:rFonts w:hint="eastAsia"/>
        </w:rPr>
        <w:t>　　图表 闭门器重点企业（三）主要经济指标情况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2025-2031年中国闭门器行业产量预测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2025-2031年中国闭门器市场需求量预测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2025-2031年中国闭门器行业供需平衡预测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2025-2031年中国闭门器行业市场规模预测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2025-2031年中国闭门器市场前景分析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2025-2031年中国闭门器发展趋势预测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7234eb142462d" w:history="1">
        <w:r>
          <w:rPr>
            <w:rStyle w:val="Hyperlink"/>
          </w:rPr>
          <w:t>2025-2031年中国闭门器市场现状与行业前景分析报告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7234eb142462d" w:history="1">
        <w:r>
          <w:rPr>
            <w:rStyle w:val="Hyperlink"/>
          </w:rPr>
          <w:t>https://www.20087.com/8/76/BiMenQiDeXianZhuangYuQianJing.html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热点：各种闭门器图片、闭门器图片大全、闭门器去哪里买、闭门器的正确安装方法视频、防火门图片、闭门器的正确安装方法、闭门器的正确安装方法视频、闭门器多少钱一个、电磁阀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e62ff78334f0a" w:history="1">
      <w:r>
        <w:rPr>
          <w:rStyle w:val="Hyperlink"/>
        </w:rPr>
        <w:t>2025-2031年中国闭门器市场现状与行业前景分析报告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iMenQiDeXianZhuangYuQianJing.html" TargetMode="External" Id="R8ca7234eb142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iMenQiDeXianZhuangYuQianJing.html" TargetMode="External" Id="R03fe62ff7833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2025-02-15T08:47:00Z</dcterms:created>
  <dcterms:modified xsi:type="dcterms:W3CDTF">2025-02-15T09:47:00Z</dcterms:modified>
  <dc:subject>2025-2031年中国闭门器市场现状与行业前景分析报告</dc:subject>
  <dc:title>2025-2031年中国闭门器市场现状与行业前景分析报告</dc:title>
  <cp:keywords>2025-2031年中国闭门器市场现状与行业前景分析报告</cp:keywords>
  <dc:description>2025-2031年中国闭门器市场现状与行业前景分析报告</dc:description>
</cp:coreProperties>
</file>