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2a191594a41ab" w:history="1">
              <w:r>
                <w:rPr>
                  <w:rStyle w:val="Hyperlink"/>
                </w:rPr>
                <w:t>2026-2032年中国防水粘结剂市场调查研究与前景趋势报告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2a191594a41ab" w:history="1">
              <w:r>
                <w:rPr>
                  <w:rStyle w:val="Hyperlink"/>
                </w:rPr>
                <w:t>2026-2032年中国防水粘结剂市场调查研究与前景趋势报告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2a191594a41ab" w:history="1">
                <w:r>
                  <w:rPr>
                    <w:rStyle w:val="Hyperlink"/>
                  </w:rPr>
                  <w:t>https://www.20087.com/8/76/FangShuiZhanJieJiHangYeQianJing.html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粘结剂是兼具防水密封与结构粘结功能的材料体系，常见类型包括聚氨酯、硅酮、硅烷改性聚合物、环氧树脂和丙烯酸体系，广泛应用于建筑屋面、幕墙接缝、地下工程、桥梁隧道、装配式建筑、新能源汽车电池包、电子封装和轨道交通等领域。当前防水粘结剂已从单一密封材料向“防水+粘结+耐候+减震”多功能材料升级，建筑领域更关注长期耐候、位移追随、无溶剂低VOC和绿色认证，新能源汽车领域则强调防水等级、热管理、电绝缘和振动耐久。行业竞争从价格竞争转向配方体系、基材适配、施工便利性和全生命周期可靠性，具备EPD环境产品声明、低VOC认证和工程应用验证能力的企业更受高端客户认可。</w:t>
      </w:r>
      <w:r>
        <w:rPr>
          <w:rFonts w:hint="eastAsia"/>
        </w:rPr>
        <w:br/>
      </w:r>
      <w:r>
        <w:rPr>
          <w:rFonts w:hint="eastAsia"/>
        </w:rPr>
        <w:t>　　未来，防水粘结剂将向无溶剂化、高弹性、低碳化和场景专用化升级。市场调研网认为，硅烷改性聚合物、低异氰酸酯聚氨酯、耐候硅酮和反应型体系将扩大应用；装配式建筑接缝、光伏组件封装、储能电池防护和充电桩密封将形成新增需求。产品将更强调与混凝土、金属、玻璃、复合材料的界面粘结稳定性，并与防水系统设计、施工工法和运维检测协同。具备配方研发、基材数据库、工程验证和低碳认证能力的企业，将在建筑基建和新能源装备配套中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72a191594a41ab" w:history="1">
        <w:r>
          <w:rPr>
            <w:rStyle w:val="Hyperlink"/>
          </w:rPr>
          <w:t>2026-2032年中国防水粘结剂市场调查研究与前景趋势报告</w:t>
        </w:r>
      </w:hyperlink>
      <w:r>
        <w:rPr>
          <w:rFonts w:hint="eastAsia"/>
        </w:rPr>
        <w:t>》，2025年防水粘结剂行业市场规模达 亿元，预计2032年市场规模将达 亿元，期间年均复合增长率（CAGR）达 %。报告系统分析了防水粘结剂行业的市场需求、市场规模及价格动态，全面梳理了防水粘结剂产业链结构，并对防水粘结剂细分市场进行了深入探究。报告基于详实数据，科学预测了防水粘结剂市场前景与发展趋势，重点剖析了品牌竞争格局、市场集中度及重点企业的市场地位。通过SWOT分析，报告识别了行业面临的机遇与风险，并提出了针对性发展策略与建议，为防水粘结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防水粘结剂行业概述</w:t>
      </w:r>
      <w:r>
        <w:rPr>
          <w:rFonts w:hint="eastAsia"/>
        </w:rPr>
        <w:br/>
      </w:r>
      <w:r>
        <w:rPr>
          <w:rFonts w:hint="eastAsia"/>
        </w:rPr>
        <w:t>　　第一节 防水粘结剂定义与分类</w:t>
      </w:r>
      <w:r>
        <w:rPr>
          <w:rFonts w:hint="eastAsia"/>
        </w:rPr>
        <w:br/>
      </w:r>
      <w:r>
        <w:rPr>
          <w:rFonts w:hint="eastAsia"/>
        </w:rPr>
        <w:t>　　第二节 防水粘结剂应用领域</w:t>
      </w:r>
      <w:r>
        <w:rPr>
          <w:rFonts w:hint="eastAsia"/>
        </w:rPr>
        <w:br/>
      </w:r>
      <w:r>
        <w:rPr>
          <w:rFonts w:hint="eastAsia"/>
        </w:rPr>
        <w:t>　　第三节 防水粘结剂行业经济指标分析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防水粘结剂产业链及经营模式分析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三、防水粘结剂销售模式及销售渠道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全球防水粘结剂市场发展综述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2020-2025年全球防水粘结剂市场规模与趋势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主要国家与地区防水粘结剂市场分析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2026-2032年全球防水粘结剂行业发展趋势与前景预测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中国防水粘结剂行业市场分析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2025-2026年防水粘结剂产能与投资动态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一、国内防水粘结剂产能及利用情况</w:t>
      </w:r>
      <w:r>
        <w:rPr>
          <w:rFonts w:hint="eastAsia"/>
        </w:rPr>
        <w:br/>
      </w:r>
      <w:r>
        <w:rPr>
          <w:rFonts w:hint="eastAsia"/>
        </w:rPr>
        <w:t>　　　　二、防水粘结剂产能扩张与投资动态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2026-2032年防水粘结剂行业产量统计与趋势预测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一、2020-2025年防水粘结剂行业产量数据统计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1、2020-2025年防水粘结剂产量及增长趋势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2、2020-2025年防水粘结剂细分产品产量及份额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二、影响防水粘结剂产量的关键因素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三、2026-2032年防水粘结剂产量预测</w:t>
      </w:r>
      <w:r>
        <w:rPr>
          <w:rFonts w:hint="eastAsia"/>
        </w:rPr>
        <w:br/>
      </w:r>
      <w:r>
        <w:rPr>
          <w:rFonts w:hint="eastAsia"/>
        </w:rPr>
        <w:t>　　第三节 2026-2032年防水粘结剂市场需求与销售分析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一、2025-2026年防水粘结剂行业需求现状</w:t>
      </w:r>
      <w:r>
        <w:rPr>
          <w:rFonts w:hint="eastAsia"/>
        </w:rPr>
        <w:br/>
      </w:r>
      <w:r>
        <w:rPr>
          <w:rFonts w:hint="eastAsia"/>
        </w:rPr>
        <w:t>　　　　二、防水粘结剂客户群体与需求特点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三、2020-2025年防水粘结剂行业销售规模分析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四、2026-2032年防水粘结剂市场增长潜力与规模预测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中国防水粘结剂细分市场与下游应用领域分析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防水粘结剂细分市场分析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一、2025-2026年防水粘结剂主要细分产品市场现状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防水粘结剂下游应用与客户群体分析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一、2025-2026年防水粘结剂各应用领域市场现状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2025-2026年防水粘结剂行业技术发展现状及趋势分析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防水粘结剂行业技术发展现状分析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国内外防水粘结剂行业技术差异与原因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防水粘结剂行业技术发展方向、趋势预测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提升防水粘结剂行业技术能力策略建议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防水粘结剂价格机制与竞争策略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一、2020-2025年防水粘结剂市场价格走势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防水粘结剂定价策略与方法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2026-2032年防水粘结剂价格竞争态势与趋势预测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中国防水粘结剂行业重点区域市场研究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2025-2026年重点区域防水粘结剂市场发展概况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二、2020-2025年防水粘结剂市场需求规模情况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三、2026-2032年防水粘结剂行业发展潜力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二、2020-2025年防水粘结剂市场需求规模情况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三、2026-2032年防水粘结剂行业发展潜力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二、2020-2025年防水粘结剂市场需求规模情况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三、2026-2032年防水粘结剂行业发展潜力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二、2020-2025年防水粘结剂市场需求规模情况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三、2026-2032年防水粘结剂行业发展潜力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二、2020-2025年防水粘结剂市场需求规模情况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三、2026-2032年防水粘结剂行业发展潜力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2020-2025年中国防水粘结剂行业进出口情况分析</w:t>
      </w:r>
      <w:r>
        <w:rPr>
          <w:rFonts w:hint="eastAsia"/>
        </w:rPr>
        <w:br/>
      </w:r>
      <w:r>
        <w:rPr>
          <w:rFonts w:hint="eastAsia"/>
        </w:rPr>
        <w:t>　　第一节 防水粘结剂行业进口情况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一、2020-2025年防水粘结剂进口规模及增长情况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二、防水粘结剂主要进口来源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防水粘结剂行业出口情况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一、2020-2025年防水粘结剂出口规模及增长情况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二、防水粘结剂主要出口目的地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2020-2025年中国防水粘结剂行业总体发展与财务状况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2020-2025年中国防水粘结剂行业规模情况</w:t>
      </w:r>
      <w:r>
        <w:rPr>
          <w:rFonts w:hint="eastAsia"/>
        </w:rPr>
        <w:br/>
      </w:r>
      <w:r>
        <w:rPr>
          <w:rFonts w:hint="eastAsia"/>
        </w:rPr>
        <w:t>　　　　一、防水粘结剂行业企业数量规模</w:t>
      </w:r>
      <w:r>
        <w:rPr>
          <w:rFonts w:hint="eastAsia"/>
        </w:rPr>
        <w:br/>
      </w:r>
      <w:r>
        <w:rPr>
          <w:rFonts w:hint="eastAsia"/>
        </w:rPr>
        <w:t>　　　　二、防水粘结剂行业从业人员规模</w:t>
      </w:r>
      <w:r>
        <w:rPr>
          <w:rFonts w:hint="eastAsia"/>
        </w:rPr>
        <w:br/>
      </w:r>
      <w:r>
        <w:rPr>
          <w:rFonts w:hint="eastAsia"/>
        </w:rPr>
        <w:t>　　　　三、防水粘结剂行业市场敏感性分析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2020-2025年中国防水粘结剂行业财务能力分析</w:t>
      </w:r>
      <w:r>
        <w:rPr>
          <w:rFonts w:hint="eastAsia"/>
        </w:rPr>
        <w:br/>
      </w:r>
      <w:r>
        <w:rPr>
          <w:rFonts w:hint="eastAsia"/>
        </w:rPr>
        <w:t>　　　　一、防水粘结剂行业盈利能力</w:t>
      </w:r>
      <w:r>
        <w:rPr>
          <w:rFonts w:hint="eastAsia"/>
        </w:rPr>
        <w:br/>
      </w:r>
      <w:r>
        <w:rPr>
          <w:rFonts w:hint="eastAsia"/>
        </w:rPr>
        <w:t>　　　　二、防水粘结剂行业偿债能力</w:t>
      </w:r>
      <w:r>
        <w:rPr>
          <w:rFonts w:hint="eastAsia"/>
        </w:rPr>
        <w:br/>
      </w:r>
      <w:r>
        <w:rPr>
          <w:rFonts w:hint="eastAsia"/>
        </w:rPr>
        <w:t>　　　　三、防水粘结剂行业营运能力</w:t>
      </w:r>
      <w:r>
        <w:rPr>
          <w:rFonts w:hint="eastAsia"/>
        </w:rPr>
        <w:br/>
      </w:r>
      <w:r>
        <w:rPr>
          <w:rFonts w:hint="eastAsia"/>
        </w:rPr>
        <w:t>　　　　四、防水粘结剂行业发展能力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防水粘结剂行业重点企业调研分析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二、企业防水粘结剂业务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中国防水粘结剂行业竞争格局分析</w:t>
      </w:r>
      <w:r>
        <w:rPr>
          <w:rFonts w:hint="eastAsia"/>
        </w:rPr>
        <w:br/>
      </w:r>
      <w:r>
        <w:rPr>
          <w:rFonts w:hint="eastAsia"/>
        </w:rPr>
        <w:t>　　第一节 防水粘结剂行业竞争格局总览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2025-2026年防水粘结剂行业竞争力分析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2020-2025年防水粘结剂行业企业并购活动分析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2025-2026年防水粘结剂行业会展与招投标活动分析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一、防水粘结剂行业会展活动及其市场影响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2026年中国防水粘结剂企业发展企业发展策略与建议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防水粘结剂销售模式与渠道策略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防水粘结剂品牌与市场推广策略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防水粘结剂研发投入与技术创新能力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防水粘结剂合作联盟与资源整合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中国防水粘结剂行业风险与对策</w:t>
      </w:r>
      <w:r>
        <w:rPr>
          <w:rFonts w:hint="eastAsia"/>
        </w:rPr>
        <w:br/>
      </w:r>
      <w:r>
        <w:rPr>
          <w:rFonts w:hint="eastAsia"/>
        </w:rPr>
        <w:t>　　第一节 防水粘结剂行业SWOT分析</w:t>
      </w:r>
      <w:r>
        <w:rPr>
          <w:rFonts w:hint="eastAsia"/>
        </w:rPr>
        <w:br/>
      </w:r>
      <w:r>
        <w:rPr>
          <w:rFonts w:hint="eastAsia"/>
        </w:rPr>
        <w:t>　　　　一、防水粘结剂行业优势</w:t>
      </w:r>
      <w:r>
        <w:rPr>
          <w:rFonts w:hint="eastAsia"/>
        </w:rPr>
        <w:br/>
      </w:r>
      <w:r>
        <w:rPr>
          <w:rFonts w:hint="eastAsia"/>
        </w:rPr>
        <w:t>　　　　二、防水粘结剂行业劣势</w:t>
      </w:r>
      <w:r>
        <w:rPr>
          <w:rFonts w:hint="eastAsia"/>
        </w:rPr>
        <w:br/>
      </w:r>
      <w:r>
        <w:rPr>
          <w:rFonts w:hint="eastAsia"/>
        </w:rPr>
        <w:t>　　　　三、防水粘结剂市场机会</w:t>
      </w:r>
      <w:r>
        <w:rPr>
          <w:rFonts w:hint="eastAsia"/>
        </w:rPr>
        <w:br/>
      </w:r>
      <w:r>
        <w:rPr>
          <w:rFonts w:hint="eastAsia"/>
        </w:rPr>
        <w:t>　　　　四、防水粘结剂市场威胁</w:t>
      </w:r>
      <w:r>
        <w:rPr>
          <w:rFonts w:hint="eastAsia"/>
        </w:rPr>
        <w:br/>
      </w:r>
      <w:r>
        <w:rPr>
          <w:rFonts w:hint="eastAsia"/>
        </w:rPr>
        <w:t>　　第二节 防水粘结剂行业风险及对策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2026-2032年中国防水粘结剂行业前景与发展趋势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2025-2026年防水粘结剂行业发展环境分析</w:t>
      </w:r>
      <w:r>
        <w:rPr>
          <w:rFonts w:hint="eastAsia"/>
        </w:rPr>
        <w:br/>
      </w:r>
      <w:r>
        <w:rPr>
          <w:rFonts w:hint="eastAsia"/>
        </w:rPr>
        <w:t>　　　　一、防水粘结剂行业主管部门与监管体制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二、防水粘结剂行业主要法律法规及政策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三、防水粘结剂行业标准与质量监管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2026-2032年防水粘结剂行业发展趋势与方向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2026-2032年防水粘结剂行业发展潜力与机遇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防水粘结剂行业研究结论与建议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中⋅智⋅林⋅：防水粘结剂行业发展建议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防水粘结剂行业类别</w:t>
      </w:r>
      <w:r>
        <w:rPr>
          <w:rFonts w:hint="eastAsia"/>
        </w:rPr>
        <w:br/>
      </w:r>
      <w:r>
        <w:rPr>
          <w:rFonts w:hint="eastAsia"/>
        </w:rPr>
        <w:t>　　图表 防水粘结剂行业产业链调研</w:t>
      </w:r>
      <w:r>
        <w:rPr>
          <w:rFonts w:hint="eastAsia"/>
        </w:rPr>
        <w:br/>
      </w:r>
      <w:r>
        <w:rPr>
          <w:rFonts w:hint="eastAsia"/>
        </w:rPr>
        <w:t>　　图表 防水粘结剂行业现状</w:t>
      </w:r>
      <w:r>
        <w:rPr>
          <w:rFonts w:hint="eastAsia"/>
        </w:rPr>
        <w:br/>
      </w:r>
      <w:r>
        <w:rPr>
          <w:rFonts w:hint="eastAsia"/>
        </w:rPr>
        <w:t>　　图表 防水粘结剂行业标准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2020-2025年中国防水粘结剂行业市场规模</w:t>
      </w:r>
      <w:r>
        <w:rPr>
          <w:rFonts w:hint="eastAsia"/>
        </w:rPr>
        <w:br/>
      </w:r>
      <w:r>
        <w:rPr>
          <w:rFonts w:hint="eastAsia"/>
        </w:rPr>
        <w:t>　　图表 2026年中国防水粘结剂行业产能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2020-2025年中国防水粘结剂行业产量统计</w:t>
      </w:r>
      <w:r>
        <w:rPr>
          <w:rFonts w:hint="eastAsia"/>
        </w:rPr>
        <w:br/>
      </w:r>
      <w:r>
        <w:rPr>
          <w:rFonts w:hint="eastAsia"/>
        </w:rPr>
        <w:t>　　图表 防水粘结剂行业动态</w:t>
      </w:r>
      <w:r>
        <w:rPr>
          <w:rFonts w:hint="eastAsia"/>
        </w:rPr>
        <w:br/>
      </w:r>
      <w:r>
        <w:rPr>
          <w:rFonts w:hint="eastAsia"/>
        </w:rPr>
        <w:t>　　图表 2020-2025年中国防水粘结剂市场需求量</w:t>
      </w:r>
      <w:r>
        <w:rPr>
          <w:rFonts w:hint="eastAsia"/>
        </w:rPr>
        <w:br/>
      </w:r>
      <w:r>
        <w:rPr>
          <w:rFonts w:hint="eastAsia"/>
        </w:rPr>
        <w:t>　　图表 2026年中国防水粘结剂行业需求区域调研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2020-2025年中国防水粘结剂行情</w:t>
      </w:r>
      <w:r>
        <w:rPr>
          <w:rFonts w:hint="eastAsia"/>
        </w:rPr>
        <w:br/>
      </w:r>
      <w:r>
        <w:rPr>
          <w:rFonts w:hint="eastAsia"/>
        </w:rPr>
        <w:t>　　图表 2020-2025年中国防水粘结剂价格走势图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2020-2025年中国防水粘结剂进口统计</w:t>
      </w:r>
      <w:r>
        <w:rPr>
          <w:rFonts w:hint="eastAsia"/>
        </w:rPr>
        <w:br/>
      </w:r>
      <w:r>
        <w:rPr>
          <w:rFonts w:hint="eastAsia"/>
        </w:rPr>
        <w:t>　　图表 2020-2025年中国防水粘结剂出口统计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2020-2025年中国防水粘结剂行业企业数量统计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**地区防水粘结剂市场规模</w:t>
      </w:r>
      <w:r>
        <w:rPr>
          <w:rFonts w:hint="eastAsia"/>
        </w:rPr>
        <w:br/>
      </w:r>
      <w:r>
        <w:rPr>
          <w:rFonts w:hint="eastAsia"/>
        </w:rPr>
        <w:t>　　图表 **地区防水粘结剂行业市场需求</w:t>
      </w:r>
      <w:r>
        <w:rPr>
          <w:rFonts w:hint="eastAsia"/>
        </w:rPr>
        <w:br/>
      </w:r>
      <w:r>
        <w:rPr>
          <w:rFonts w:hint="eastAsia"/>
        </w:rPr>
        <w:t>　　图表 **地区防水粘结剂市场调研</w:t>
      </w:r>
      <w:r>
        <w:rPr>
          <w:rFonts w:hint="eastAsia"/>
        </w:rPr>
        <w:br/>
      </w:r>
      <w:r>
        <w:rPr>
          <w:rFonts w:hint="eastAsia"/>
        </w:rPr>
        <w:t>　　图表 **地区防水粘结剂行业市场需求分析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**地区防水粘结剂市场规模</w:t>
      </w:r>
      <w:r>
        <w:rPr>
          <w:rFonts w:hint="eastAsia"/>
        </w:rPr>
        <w:br/>
      </w:r>
      <w:r>
        <w:rPr>
          <w:rFonts w:hint="eastAsia"/>
        </w:rPr>
        <w:t>　　图表 **地区防水粘结剂行业市场需求</w:t>
      </w:r>
      <w:r>
        <w:rPr>
          <w:rFonts w:hint="eastAsia"/>
        </w:rPr>
        <w:br/>
      </w:r>
      <w:r>
        <w:rPr>
          <w:rFonts w:hint="eastAsia"/>
        </w:rPr>
        <w:t>　　图表 **地区防水粘结剂市场调研</w:t>
      </w:r>
      <w:r>
        <w:rPr>
          <w:rFonts w:hint="eastAsia"/>
        </w:rPr>
        <w:br/>
      </w:r>
      <w:r>
        <w:rPr>
          <w:rFonts w:hint="eastAsia"/>
        </w:rPr>
        <w:t>　　图表 **地区防水粘结剂行业市场需求分析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防水粘结剂行业竞争对手分析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防水粘结剂重点企业（三）成长能力情况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2026-2032年中国防水粘结剂市场需求预测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2026-2032年中国防水粘结剂行业市场规模预测</w:t>
      </w:r>
      <w:r>
        <w:rPr>
          <w:rFonts w:hint="eastAsia"/>
        </w:rPr>
        <w:br/>
      </w:r>
      <w:r>
        <w:rPr>
          <w:rFonts w:hint="eastAsia"/>
        </w:rPr>
        <w:t>　　图表 防水粘结剂行业准入条件</w:t>
      </w:r>
      <w:r>
        <w:rPr>
          <w:rFonts w:hint="eastAsia"/>
        </w:rPr>
        <w:br/>
      </w:r>
      <w:r>
        <w:rPr>
          <w:rFonts w:hint="eastAsia"/>
        </w:rPr>
        <w:t>　　图表 2026年中国防水粘结剂市场前景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2026-2032年中国防水粘结剂行业发展趋势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2a191594a41ab" w:history="1">
        <w:r>
          <w:rPr>
            <w:rStyle w:val="Hyperlink"/>
          </w:rPr>
          <w:t>2026-2032年中国防水粘结剂市场调查研究与前景趋势报告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2a191594a41ab" w:history="1">
        <w:r>
          <w:rPr>
            <w:rStyle w:val="Hyperlink"/>
          </w:rPr>
          <w:t>https://www.20087.com/8/76/FangShuiZhanJieJiHangYeQianJing.html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63456f4214f3c" w:history="1">
      <w:r>
        <w:rPr>
          <w:rStyle w:val="Hyperlink"/>
        </w:rPr>
        <w:t>2026-2032年中国防水粘结剂市场调查研究与前景趋势报告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FangShuiZhanJieJiHangYeQianJing.html" TargetMode="External" Id="R5472a191594a41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FangShuiZhanJieJiHangYeQianJing.html" TargetMode="External" Id="Ra5663456f4214f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2026-11-02T03:08:24Z</dcterms:created>
  <dcterms:modified xsi:type="dcterms:W3CDTF">2026-11-02T04:08:24Z</dcterms:modified>
  <dc:subject>2026-2032年中国防水粘结剂市场调查研究与前景趋势报告</dc:subject>
  <dc:title>2026-2032年中国防水粘结剂市场调查研究与前景趋势报告</dc:title>
  <cp:keywords>2026-2032年中国防水粘结剂市场调查研究与前景趋势报告</cp:keywords>
  <dc:description>2026-2032年中国防水粘结剂市场调查研究与前景趋势报告</dc:description>
</cp:coreProperties>
</file>