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4de3c07d943f0" w:history="1">
              <w:r>
                <w:rPr>
                  <w:rStyle w:val="Hyperlink"/>
                </w:rPr>
                <w:t>2025-2031年全球与中国LED玻璃行业市场分析及前景趋势预测报告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4de3c07d943f0" w:history="1">
              <w:r>
                <w:rPr>
                  <w:rStyle w:val="Hyperlink"/>
                </w:rPr>
                <w:t>2025-2031年全球与中国LED玻璃行业市场分析及前景趋势预测报告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4de3c07d943f0" w:history="1">
                <w:r>
                  <w:rPr>
                    <w:rStyle w:val="Hyperlink"/>
                  </w:rPr>
                  <w:t>https://www.20087.com/8/06/LEDBoLiShiChangQianJingFenXi.html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玻璃是一种将发光二极管(LED)嵌入玻璃内部的新型照明材料，广泛应用于建筑装饰、广告展示等领域。近年来，随着LED技术的进步和市场需求的增长，LED玻璃的生产和应用得到了快速发展。目前，LED玻璃的技术已经相当成熟，不仅能够实现高亮度、高对比度的显示效果，还具有良好的透明度和稳定性。此外，随着材料科学的进步，LED玻璃的性能不断优化，如提高透光率、降低能耗等，使其在实际应用中更加节能高效。同时，为了适应不同应用场景的需求，LED玻璃的设计更加多样化，如可弯曲、可触摸等。</w:t>
      </w:r>
      <w:r>
        <w:rPr>
          <w:rFonts w:hint="eastAsia"/>
        </w:rPr>
        <w:br/>
      </w:r>
      <w:r>
        <w:rPr>
          <w:rFonts w:hint="eastAsia"/>
        </w:rPr>
        <w:t>　　未来，LED玻璃的发展将更加注重智能化与个性化。一方面，通过集成更多智能控制系统，提高LED玻璃的自动化水平，实现对显示内容的实时监控和故障预警；另一方面，随着新材料技术的发展，LED玻璃将具备更多功能性，如自清洁、调光等，提高产品的附加值。此外，随着智能家居技术的应用，LED玻璃将实现与智能家居系统的无缝集成，提供更加便捷的使用体验。同时，随着设计美学的不断进化，LED玻璃将更加注重外观设计和用户体验，提升产品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4de3c07d943f0" w:history="1">
        <w:r>
          <w:rPr>
            <w:rStyle w:val="Hyperlink"/>
          </w:rPr>
          <w:t>2025-2031年全球与中国LED玻璃行业市场分析及前景趋势预测报告</w:t>
        </w:r>
      </w:hyperlink>
      <w:r>
        <w:rPr>
          <w:rFonts w:hint="eastAsia"/>
        </w:rPr>
        <w:t>》聚焦全球与全球及中国LED玻璃市场，从生产和消费两个维度，系统分析了主要生产地区、消费区域及核心生产商的分布情况。报告重点研究了全球与全球及中国市场主要LED玻璃厂商的产品特点、规格、价格、产量及产值，详细对比了各厂商的市场份额。同时，基于LED玻璃产品特性，报告对LED玻璃细分产品的价格、销量、市场份额及增长趋势进行了深入分析。此外，报告还探讨了LED玻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LED玻璃市场概述</w:t>
      </w:r>
      <w:r>
        <w:rPr>
          <w:rFonts w:hint="eastAsia"/>
        </w:rPr>
        <w:br/>
      </w:r>
      <w:r>
        <w:rPr>
          <w:rFonts w:hint="eastAsia"/>
        </w:rPr>
        <w:t>　　第一节 LED玻璃产品定义及统计范围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一、全球LED玻璃产能、产量、产能利用率及发展趋势（2020-2031年）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一、2020-2025年中国LED玻璃产能、产量、产能利用率及2025-2031年趋势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二、中国LED玻璃产量、表观消费量及发展趋势（2020-2031年）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中国及欧美日等LED玻璃行业政策分析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三、2025年全球主要生产商LED玻璃收入排名</w:t>
      </w:r>
      <w:r>
        <w:rPr>
          <w:rFonts w:hint="eastAsia"/>
        </w:rPr>
        <w:br/>
      </w:r>
      <w:r>
        <w:rPr>
          <w:rFonts w:hint="eastAsia"/>
        </w:rPr>
        <w:t>　　　　四、全球LED玻璃主要厂商产品价格列表（2020-2025年）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LED玻璃产业链分析</w:t>
      </w:r>
      <w:r>
        <w:rPr>
          <w:rFonts w:hint="eastAsia"/>
        </w:rPr>
        <w:br/>
      </w:r>
      <w:r>
        <w:rPr>
          <w:rFonts w:hint="eastAsia"/>
        </w:rPr>
        <w:t>　　第二节 LED玻璃产业上游供应分析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中国LED玻璃主要进口来源</w:t>
      </w:r>
      <w:r>
        <w:rPr>
          <w:rFonts w:hint="eastAsia"/>
        </w:rPr>
        <w:br/>
      </w:r>
      <w:r>
        <w:rPr>
          <w:rFonts w:hint="eastAsia"/>
        </w:rPr>
        <w:t>　　第四节 中国LED玻璃主要出口目的地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中国LED玻璃未来发展的有利因素、不利因素分析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中国LED玻璃生产地区分布</w:t>
      </w:r>
      <w:r>
        <w:rPr>
          <w:rFonts w:hint="eastAsia"/>
        </w:rPr>
        <w:br/>
      </w:r>
      <w:r>
        <w:rPr>
          <w:rFonts w:hint="eastAsia"/>
        </w:rPr>
        <w:t>　　第二节 中国LED玻璃消费地区分布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LED玻璃技术及相关行业技术发展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LED玻璃产品价格走势</w:t>
      </w:r>
      <w:r>
        <w:rPr>
          <w:rFonts w:hint="eastAsia"/>
        </w:rPr>
        <w:br/>
      </w:r>
      <w:r>
        <w:rPr>
          <w:rFonts w:hint="eastAsia"/>
        </w:rPr>
        <w:t>　　第四节 LED玻璃市场消费形态、消费者偏好（2025-2031年）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国内LED玻璃销售渠道</w:t>
      </w:r>
      <w:r>
        <w:rPr>
          <w:rFonts w:hint="eastAsia"/>
        </w:rPr>
        <w:br/>
      </w:r>
      <w:r>
        <w:rPr>
          <w:rFonts w:hint="eastAsia"/>
        </w:rPr>
        <w:t>　　第二节 海外市场LED玻璃销售渠道</w:t>
      </w:r>
      <w:r>
        <w:rPr>
          <w:rFonts w:hint="eastAsia"/>
        </w:rPr>
        <w:br/>
      </w:r>
      <w:r>
        <w:rPr>
          <w:rFonts w:hint="eastAsia"/>
        </w:rPr>
        <w:t>　　第三节 LED玻璃销售/营销策略建议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不同种类LED玻璃增长趋势</w:t>
      </w:r>
      <w:r>
        <w:rPr>
          <w:rFonts w:hint="eastAsia"/>
        </w:rPr>
        <w:br/>
      </w:r>
      <w:r>
        <w:rPr>
          <w:rFonts w:hint="eastAsia"/>
        </w:rPr>
        <w:t>　　表 按不同应用，LED玻璃主要包括如下几个方面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中国及欧美日等地区LED玻璃相关政策分析</w:t>
      </w:r>
      <w:r>
        <w:rPr>
          <w:rFonts w:hint="eastAsia"/>
        </w:rPr>
        <w:br/>
      </w:r>
      <w:r>
        <w:rPr>
          <w:rFonts w:hint="eastAsia"/>
        </w:rPr>
        <w:t>　　表 全球LED玻璃主要厂商产量列表（2020-2025年）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2025年全球主要生产商LED玻璃收入排名</w:t>
      </w:r>
      <w:r>
        <w:rPr>
          <w:rFonts w:hint="eastAsia"/>
        </w:rPr>
        <w:br/>
      </w:r>
      <w:r>
        <w:rPr>
          <w:rFonts w:hint="eastAsia"/>
        </w:rPr>
        <w:t>　　表 全球LED玻璃主要厂商产品价格列表（2020-2025年）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全球主要地区LED玻璃产值对比</w:t>
      </w:r>
      <w:r>
        <w:rPr>
          <w:rFonts w:hint="eastAsia"/>
        </w:rPr>
        <w:br/>
      </w:r>
      <w:r>
        <w:rPr>
          <w:rFonts w:hint="eastAsia"/>
        </w:rPr>
        <w:t>　　表 全球主要地区LED玻璃产量市场份额列表（2020-2025年）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中国市场LED玻璃主要进口来源</w:t>
      </w:r>
      <w:r>
        <w:rPr>
          <w:rFonts w:hint="eastAsia"/>
        </w:rPr>
        <w:br/>
      </w:r>
      <w:r>
        <w:rPr>
          <w:rFonts w:hint="eastAsia"/>
        </w:rPr>
        <w:t>　　表 中国市场LED玻璃主要出口目的地</w:t>
      </w:r>
      <w:r>
        <w:rPr>
          <w:rFonts w:hint="eastAsia"/>
        </w:rPr>
        <w:br/>
      </w:r>
      <w:r>
        <w:rPr>
          <w:rFonts w:hint="eastAsia"/>
        </w:rPr>
        <w:t>　　表 中国LED玻璃市场未来发展的有利因素、不利因素分析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中国LED玻璃生产地区分布</w:t>
      </w:r>
      <w:r>
        <w:rPr>
          <w:rFonts w:hint="eastAsia"/>
        </w:rPr>
        <w:br/>
      </w:r>
      <w:r>
        <w:rPr>
          <w:rFonts w:hint="eastAsia"/>
        </w:rPr>
        <w:t>　　表 中国LED玻璃消费地区分布</w:t>
      </w:r>
      <w:r>
        <w:rPr>
          <w:rFonts w:hint="eastAsia"/>
        </w:rPr>
        <w:br/>
      </w:r>
      <w:r>
        <w:rPr>
          <w:rFonts w:hint="eastAsia"/>
        </w:rPr>
        <w:t>　　表 LED玻璃行业及市场环境发展趋势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LED玻璃产品及技术发展趋势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国内LED玻璃主要销售模式及销售渠道趋势（2020-2025年）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全球LED玻璃产量、市场需求量及发展趋势（2020-2031年）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中国LED玻璃产能、产量、产能利用率及发展趋势（2020-2031年）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中国LED玻璃产量、市场需求量及发展趋势（2020-2031年）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全球LED玻璃主要厂商2025年产量市场份额列表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2025年全球前五及前十大生产商LED玻璃市场份额</w:t>
      </w:r>
      <w:r>
        <w:rPr>
          <w:rFonts w:hint="eastAsia"/>
        </w:rPr>
        <w:br/>
      </w:r>
      <w:r>
        <w:rPr>
          <w:rFonts w:hint="eastAsia"/>
        </w:rPr>
        <w:t>　　图 全球LED玻璃第一梯队、第二梯队和第三梯队生产商（品牌）及市场份额（2020-2025年）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印度市场LED玻璃消费量、增长率及发展预测（2020-2031年）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LED玻璃产业链分析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4de3c07d943f0" w:history="1">
        <w:r>
          <w:rPr>
            <w:rStyle w:val="Hyperlink"/>
          </w:rPr>
          <w:t>2025-2031年全球与中国LED玻璃行业市场分析及前景趋势预测报告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4de3c07d943f0" w:history="1">
        <w:r>
          <w:rPr>
            <w:rStyle w:val="Hyperlink"/>
          </w:rPr>
          <w:t>https://www.20087.com/8/06/LEDBoLiShiChangQianJingFenXi.html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热点：led光电玻璃屏、LED玻璃屏 led透明屏、电子玻璃幕墙、LED玻璃灯泡、负折射率材料有趣、LED玻璃透明贴膜屏、液晶材料有趣、LED玻璃选购常识、led透明显示玻璃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32465363145c4" w:history="1">
      <w:r>
        <w:rPr>
          <w:rStyle w:val="Hyperlink"/>
        </w:rPr>
        <w:t>2025-2031年全球与中国LED玻璃行业市场分析及前景趋势预测报告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EDBoLiShiChangQianJingFenXi.html" TargetMode="External" Id="R8f14de3c07d9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EDBoLiShiChangQianJingFenXi.html" TargetMode="External" Id="Recf324653631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2024-12-29T03:44:00Z</dcterms:created>
  <dcterms:modified xsi:type="dcterms:W3CDTF">2024-12-29T04:44:00Z</dcterms:modified>
  <dc:subject>2025-2031年全球与中国LED玻璃行业市场分析及前景趋势预测报告</dc:subject>
  <dc:title>2025-2031年全球与中国LED玻璃行业市场分析及前景趋势预测报告</dc:title>
  <cp:keywords>2025-2031年全球与中国LED玻璃行业市场分析及前景趋势预测报告</cp:keywords>
  <dc:description>2025-2031年全球与中国LED玻璃行业市场分析及前景趋势预测报告</dc:description>
</cp:coreProperties>
</file>