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94feac7894e63" w:history="1">
              <w:r>
                <w:rPr>
                  <w:rStyle w:val="Hyperlink"/>
                </w:rPr>
                <w:t>中国石英岩行业发展调研与市场前景预测报告（2025-2031年）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94feac7894e63" w:history="1">
              <w:r>
                <w:rPr>
                  <w:rStyle w:val="Hyperlink"/>
                </w:rPr>
                <w:t>中国石英岩行业发展调研与市场前景预测报告（2025-2031年）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94feac7894e63" w:history="1">
                <w:r>
                  <w:rPr>
                    <w:rStyle w:val="Hyperlink"/>
                  </w:rPr>
                  <w:t>https://www.20087.com/6/25/ShiYingYanHangYeXianZhuangYuFaZh.html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岩是一种主要由石英组成的沉积岩或变质岩，因其硬度高、耐磨损、化学稳定性好等特点，在建筑材料、工业砂、石英制品等领域有广泛应用。随着全球经济和基础设施建设的持续发展，石英岩的需求量稳步上升。同时，高纯石英砂作为半导体和光纤制造的关键原材料，其市场呈现出专业化和高价值化的趋势。</w:t>
      </w:r>
      <w:r>
        <w:rPr>
          <w:rFonts w:hint="eastAsia"/>
        </w:rPr>
        <w:br/>
      </w:r>
      <w:r>
        <w:rPr>
          <w:rFonts w:hint="eastAsia"/>
        </w:rPr>
        <w:t>　　未来，石英岩的开发利用将更加注重资源的高效利用和环境保护。先进的开采技术和自动化设备将提高石英岩的开采效率和选矿精度，减少对环境的影响。同时，高纯度石英岩材料的研发和应用，将推动其在高科技产业如电子、光学和航天等领域的拓展。此外，循环经济理念的推行，将促进石英岩废料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94feac7894e63" w:history="1">
        <w:r>
          <w:rPr>
            <w:rStyle w:val="Hyperlink"/>
          </w:rPr>
          <w:t>中国石英岩行业发展调研与市场前景预测报告（2025-2031年）</w:t>
        </w:r>
      </w:hyperlink>
      <w:r>
        <w:rPr>
          <w:rFonts w:hint="eastAsia"/>
        </w:rPr>
        <w:t>》通过详实的数据分析，全面解析了石英岩行业的市场规模、需求动态及价格趋势，深入探讨了石英岩产业链上下游的协同关系与竞争格局变化。报告对石英岩细分市场进行精准划分，结合重点企业研究，揭示了品牌影响力与市场集中度的现状，为行业参与者提供了清晰的竞争态势洞察。同时，报告结合宏观经济环境、技术发展路径及消费者需求演变，科学预测了石英岩行业的未来发展方向，并针对潜在风险提出了切实可行的应对策略。报告为石英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石英岩行业界定和分类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石英岩行业国内外发展概述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一、国际石英岩行业发展总体概况</w:t>
      </w:r>
      <w:r>
        <w:rPr>
          <w:rFonts w:hint="eastAsia"/>
        </w:rPr>
        <w:br/>
      </w:r>
      <w:r>
        <w:rPr>
          <w:rFonts w:hint="eastAsia"/>
        </w:rPr>
        <w:t>　　　　　　1.2017 年全球石英岩行业发展概况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3.全球石英岩行业发展趋势</w:t>
      </w:r>
      <w:r>
        <w:rPr>
          <w:rFonts w:hint="eastAsia"/>
        </w:rPr>
        <w:br/>
      </w:r>
      <w:r>
        <w:rPr>
          <w:rFonts w:hint="eastAsia"/>
        </w:rPr>
        <w:t>　　　　二、中国石英岩行业发展概况</w:t>
      </w:r>
      <w:r>
        <w:rPr>
          <w:rFonts w:hint="eastAsia"/>
        </w:rPr>
        <w:br/>
      </w:r>
      <w:r>
        <w:rPr>
          <w:rFonts w:hint="eastAsia"/>
        </w:rPr>
        <w:t>　　　　　　1. 2025年中国石英岩行业发展概况</w:t>
      </w:r>
      <w:r>
        <w:rPr>
          <w:rFonts w:hint="eastAsia"/>
        </w:rPr>
        <w:br/>
      </w:r>
      <w:r>
        <w:rPr>
          <w:rFonts w:hint="eastAsia"/>
        </w:rPr>
        <w:t>　　　　　　2.中国石英岩行业发展中存在的问题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2025年中国石英岩行业发展环境分析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四、石英岩行业政策环境</w:t>
      </w:r>
      <w:r>
        <w:rPr>
          <w:rFonts w:hint="eastAsia"/>
        </w:rPr>
        <w:br/>
      </w:r>
      <w:r>
        <w:rPr>
          <w:rFonts w:hint="eastAsia"/>
        </w:rPr>
        <w:t>　　　　五、石英岩行业技术环境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六、国内外经济形势对石英岩行业发展环境的影响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石英岩行业市场分析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1.2020 -2025年石英岩行业市场规模及增速</w:t>
      </w:r>
      <w:r>
        <w:rPr>
          <w:rFonts w:hint="eastAsia"/>
        </w:rPr>
        <w:br/>
      </w:r>
      <w:r>
        <w:rPr>
          <w:rFonts w:hint="eastAsia"/>
        </w:rPr>
        <w:t>　　　　　　2.石英岩行业市场饱和度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3.国内外经济形势对石英岩行业市场规模的影响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4.2025 -2031年石英岩行业市场规模及增速预测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1.石英岩行业所处生命周期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2.技术变革与行业革新对石英岩行业的影响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石英岩行业生产分析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1.2020 -2025年石英岩行业生产总量及增速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2.2020 -2025年石英岩行业产能及增速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3.国内外经济形势对石英岩行业生产的影响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4.2025 -2031年石英岩行业生产总量及增速预测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1.2020 -2025年石英岩行业市场容量及增速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4.2025 -2031年石英岩行业市场容量及增速预测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1.石英岩行业供需平衡现状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2.国内外经济形势对石英岩行业供需平衡的影响</w:t>
      </w:r>
      <w:r>
        <w:rPr>
          <w:rFonts w:hint="eastAsia"/>
        </w:rPr>
        <w:br/>
      </w:r>
      <w:r>
        <w:rPr>
          <w:rFonts w:hint="eastAsia"/>
        </w:rPr>
        <w:t>　　　　　　3.石英岩行业供需平衡趋势预测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五、石英岩行业进出口分析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石英岩行业消费及竞争分析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一、中国石英岩行业消费特征分析</w:t>
      </w:r>
      <w:r>
        <w:rPr>
          <w:rFonts w:hint="eastAsia"/>
        </w:rPr>
        <w:br/>
      </w:r>
      <w:r>
        <w:rPr>
          <w:rFonts w:hint="eastAsia"/>
        </w:rPr>
        <w:t>　　　　二、石英岩行业消费者分析</w:t>
      </w:r>
      <w:r>
        <w:rPr>
          <w:rFonts w:hint="eastAsia"/>
        </w:rPr>
        <w:br/>
      </w:r>
      <w:r>
        <w:rPr>
          <w:rFonts w:hint="eastAsia"/>
        </w:rPr>
        <w:t>　　　　三、石英岩市场竞争分析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四、石英岩行业竞争关键因素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石英岩下游行业分析</w:t>
      </w:r>
      <w:r>
        <w:rPr>
          <w:rFonts w:hint="eastAsia"/>
        </w:rPr>
        <w:br/>
      </w:r>
      <w:r>
        <w:rPr>
          <w:rFonts w:hint="eastAsia"/>
        </w:rPr>
        <w:t>　　　　一、石英岩下游行业增长情况</w:t>
      </w:r>
      <w:r>
        <w:rPr>
          <w:rFonts w:hint="eastAsia"/>
        </w:rPr>
        <w:br/>
      </w:r>
      <w:r>
        <w:rPr>
          <w:rFonts w:hint="eastAsia"/>
        </w:rPr>
        <w:t>　　　　二、石英岩下游行业区域分布情况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三、石英岩下游行业发展预测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四、国内外经济形势对石英岩下游行业的影响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一、2020-2025年石英岩行业销售毛利率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二、2020-2025年石英岩行业销售利润率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三、2020-2025年石英岩行业总资产利润率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四、2020-2025年石英岩行业净资产利润率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五、2020-2025年石英岩行业产值利税率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六、2025-2031年石英岩行业盈利能力预测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一、2020-2025年石英岩行业销售收入增长分析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二、2020-2025年石英岩行业总资产增长分析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三、2020-2025年石英岩行业固定资产增长分析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四、2020-2025年石英岩行业净资产增长分析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五、2020-2025年石英岩行业利润增长分析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六、2025-2031年石英岩行业增长预测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一、2020-2025年石英岩行业资产负债率分析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二、2020-2025年石英岩行业速动比率分析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三、2020-2025年石英岩行业流动比率分析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四、2020-2025年石英岩行业利息保障倍数分析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五、2025-2031年石英岩行业偿债能力预测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一、2020-2025年石英岩行业总资产周转率分析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二、2020-2025年石英岩行业净资产周转率分析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三、2020-2025年石英岩行业应收账款周转率分析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四、2020-2025年石英岩行业存货周转率分析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五、2025-2031年石英岩行业营运能力预测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石英岩国内重点生产厂家分析</w:t>
      </w:r>
      <w:r>
        <w:rPr>
          <w:rFonts w:hint="eastAsia"/>
        </w:rPr>
        <w:br/>
      </w:r>
      <w:r>
        <w:rPr>
          <w:rFonts w:hint="eastAsia"/>
        </w:rPr>
        <w:t>　　第一节 枣庄玉立石英石科技有限公司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江西省鹰潭市余江云峰石英岩有限责任公司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东海县凯发石英制品有限公司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山东优美佳石英石科技有限公司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安徽省丰昶石英岩有限公司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中⋅智林⋅枣庄市晶诺石英石科技有限公司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石英岩行业风险分析</w:t>
      </w:r>
      <w:r>
        <w:rPr>
          <w:rFonts w:hint="eastAsia"/>
        </w:rPr>
        <w:br/>
      </w:r>
      <w:r>
        <w:rPr>
          <w:rFonts w:hint="eastAsia"/>
        </w:rPr>
        <w:t>　　　　一、石英岩行业环境风险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二、石英岩行业产业链上下游风险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三、石英岩行业政策风险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四、石英岩行业市场风险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五、石英岩行业其他风险分析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一、石英岩行业发展前景预测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二、石英岩企业营销策略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三、石英岩企业投资策略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四、石英岩企业应对当前经济形势策略建议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94feac7894e63" w:history="1">
        <w:r>
          <w:rPr>
            <w:rStyle w:val="Hyperlink"/>
          </w:rPr>
          <w:t>中国石英岩行业发展调研与市场前景预测报告（2025-2031年）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94feac7894e63" w:history="1">
        <w:r>
          <w:rPr>
            <w:rStyle w:val="Hyperlink"/>
          </w:rPr>
          <w:t>https://www.20087.com/6/25/ShiYingYanHangYeXianZhuangYuFaZh.html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岩和和田玉区别、石英岩玉和翡翠有什么区别、石英岩玉真假的鉴别方法、石英岩是什么岩、石英岩玉什么颜色好、石英岩玉一般多少钱、石英岩结构放大图、石英岩玉对身体有害吗、石英岩玉打灯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34c7aee784337" w:history="1">
      <w:r>
        <w:rPr>
          <w:rStyle w:val="Hyperlink"/>
        </w:rPr>
        <w:t>中国石英岩行业发展调研与市场前景预测报告（2025-2031年）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iYingYanHangYeXianZhuangYuFaZh.html" TargetMode="External" Id="Ra4494feac78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iYingYanHangYeXianZhuangYuFaZh.html" TargetMode="External" Id="R9fb34c7aee78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2025-06-06T08:54:00Z</dcterms:created>
  <dcterms:modified xsi:type="dcterms:W3CDTF">2025-06-06T09:54:00Z</dcterms:modified>
  <dc:subject>中国石英岩行业发展调研与市场前景预测报告（2025-2031年）</dc:subject>
  <dc:title>中国石英岩行业发展调研与市场前景预测报告（2025-2031年）</dc:title>
  <cp:keywords>中国石英岩行业发展调研与市场前景预测报告（2025-2031年）</cp:keywords>
  <dc:description>中国石英岩行业发展调研与市场前景预测报告（2025-2031年）</dc:description>
</cp:coreProperties>
</file>