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3438c7a7cf41e5" w:history="1">
              <w:r>
                <w:rPr>
                  <w:rStyle w:val="Hyperlink"/>
                </w:rPr>
                <w:t>2025-2031年全球与中国儿童家具行业研究及前景趋势分析报告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3438c7a7cf41e5" w:history="1">
              <w:r>
                <w:rPr>
                  <w:rStyle w:val="Hyperlink"/>
                </w:rPr>
                <w:t>2025-2031年全球与中国儿童家具行业研究及前景趋势分析报告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3438c7a7cf41e5" w:history="1">
                <w:r>
                  <w:rPr>
                    <w:rStyle w:val="Hyperlink"/>
                  </w:rPr>
                  <w:t>https://www.20087.com/8/06/ErTongJiaJuHangYeXianZhuangJiQianJing.html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家具市场近年来随着家庭对儿童成长环境的重视而迅速发展。安全、环保和教育功能成为儿童家具设计的关键要素。模块化设计和可调节尺寸的儿童家具，适应了儿童成长的动态需求。然而，儿童家具行业也面临着原材料成本上升、设计创新难度大和市场规范化不足等挑战。</w:t>
      </w:r>
      <w:r>
        <w:rPr>
          <w:rFonts w:hint="eastAsia"/>
        </w:rPr>
        <w:br/>
      </w:r>
      <w:r>
        <w:rPr>
          <w:rFonts w:hint="eastAsia"/>
        </w:rPr>
        <w:t>　　未来，儿童家具行业的发展将更加注重安全性和可持续性。一方面，采用环保材料和严格的安全标准，如无毒涂料和稳固结构，将保障儿童的健康成长。另一方面，智能家具和互动设计的融入，如内置学习游戏和可编程玩具，将激发儿童的创造力和学习兴趣。此外，儿童家具企业将加强与教育专家和儿童心理学者的合作，开发更加符合儿童发展需求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3438c7a7cf41e5" w:history="1">
        <w:r>
          <w:rPr>
            <w:rStyle w:val="Hyperlink"/>
          </w:rPr>
          <w:t>2025-2031年全球与中国儿童家具行业研究及前景趋势分析报告</w:t>
        </w:r>
      </w:hyperlink>
      <w:r>
        <w:rPr>
          <w:rFonts w:hint="eastAsia"/>
        </w:rPr>
        <w:t>》系统分析了儿童家具行业的产业链结构、市场规模及需求特征，详细解读了价格体系与行业现状。基于严谨的数据分析与市场洞察，报告科学预测了儿童家具行业前景与发展趋势。同时，重点剖析了儿童家具重点企业的竞争格局、市场集中度及品牌影响力，并对儿童家具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儿童家具市场概述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按照不同产品类型，儿童家具主要可以分为如下几个类别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全球不同产品类型儿童家具销售额增长趋势2020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从不同应用，儿童家具主要包括如下几个方面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全球不同应用儿童家具销售额增长趋势2020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儿童家具行业背景、发展历史、现状及趋势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儿童家具行业目前现状分析</w:t>
      </w:r>
      <w:r>
        <w:rPr>
          <w:rFonts w:hint="eastAsia"/>
        </w:rPr>
        <w:br/>
      </w:r>
      <w:r>
        <w:rPr>
          <w:rFonts w:hint="eastAsia"/>
        </w:rPr>
        <w:t>　　　　1.4.2 儿童家具发展趋势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全球儿童家具总体规模分析</w:t>
      </w:r>
      <w:r>
        <w:rPr>
          <w:rFonts w:hint="eastAsia"/>
        </w:rPr>
        <w:br/>
      </w:r>
      <w:r>
        <w:rPr>
          <w:rFonts w:hint="eastAsia"/>
        </w:rPr>
        <w:t>　　2.1 全球儿童家具供需现状及预测（2020-2031）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全球儿童家具产能、产量、产能利用率及发展趋势（2020-2031）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全球儿童家具产量、需求量及发展趋势（2020-2031）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全球主要地区儿童家具产量及发展趋势（2020-2031）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全球主要地区儿童家具产量（2020-2025）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全球主要地区儿童家具产量（2025-2031）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全球主要地区儿童家具产量市场份额（2020-2031）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中国儿童家具供需现状及预测（2020-2031）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中国儿童家具产能、产量、产能利用率及发展趋势（2020-2031）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中国儿童家具产量、市场需求量及发展趋势（2020-2031）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全球儿童家具销量及销售额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全球市场儿童家具销售额（2020-2031）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全球市场儿童家具销量（2020-2031）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全球市场儿童家具价格趋势（2020-2031）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全球市场主要厂家儿童家具产能市场份额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全球市场主要厂家儿童家具销量（2020-2025）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全球市场主要厂家儿童家具销量（2020-2025）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全球市场主要厂家儿童家具销售收入（2020-2025）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全球市场主要厂家儿童家具销售价格（2020-2025）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2025年全球主要厂家儿童家具收入排名</w:t>
      </w:r>
      <w:r>
        <w:rPr>
          <w:rFonts w:hint="eastAsia"/>
        </w:rPr>
        <w:br/>
      </w:r>
      <w:r>
        <w:rPr>
          <w:rFonts w:hint="eastAsia"/>
        </w:rPr>
        <w:t>　　3.3 中国市场主要厂家儿童家具销量（2020-2025）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中国市场主要厂家儿童家具销量（2020-2025）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中国市场主要厂家儿童家具销售收入（2020-2025）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2025年中国主要厂家儿童家具收入排名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中国市场主要厂家儿童家具销售价格（2020-2025）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全球主要厂家儿童家具总部及产地分布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全球主要厂家成立时间及儿童家具商业化日期</w:t>
      </w:r>
      <w:r>
        <w:rPr>
          <w:rFonts w:hint="eastAsia"/>
        </w:rPr>
        <w:br/>
      </w:r>
      <w:r>
        <w:rPr>
          <w:rFonts w:hint="eastAsia"/>
        </w:rPr>
        <w:t>　　3.6 全球主要厂家儿童家具产品类型及应用</w:t>
      </w:r>
      <w:r>
        <w:rPr>
          <w:rFonts w:hint="eastAsia"/>
        </w:rPr>
        <w:br/>
      </w:r>
      <w:r>
        <w:rPr>
          <w:rFonts w:hint="eastAsia"/>
        </w:rPr>
        <w:t>　　3.7 儿童家具行业集中度、竞争程度分析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儿童家具行业集中度分析：2025年全球Top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全球儿童家具第一梯队、第二梯队和第三梯队厂家（品牌）及市场份额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全球儿童家具主要地区分析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全球主要地区儿童家具市场规模分析：2020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全球主要地区儿童家具销售收入及市场份额（2020-2025年）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全球主要地区儿童家具销售收入预测（2025-2031年）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全球主要地区儿童家具销量分析：2020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全球主要地区儿童家具销量及市场份额（2020-2025年）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全球主要地区儿童家具销量及市场份额预测（2025-2031）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北美市场儿童家具销量、收入及增长率（2020-2031）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欧洲市场儿童家具销量、收入及增长率（2020-2031）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中国市场儿童家具销量、收入及增长率（2020-2031）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日本市场儿童家具销量、收入及增长率（2020-2031）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韩国市场儿童家具销量、收入及增长率（2020-2031）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全球儿童家具主要厂家分析</w:t>
      </w:r>
      <w:r>
        <w:rPr>
          <w:rFonts w:hint="eastAsia"/>
        </w:rPr>
        <w:br/>
      </w:r>
      <w:r>
        <w:rPr>
          <w:rFonts w:hint="eastAsia"/>
        </w:rPr>
        <w:t>　　5.1 儿童家具厂家（一）</w:t>
      </w:r>
      <w:r>
        <w:rPr>
          <w:rFonts w:hint="eastAsia"/>
        </w:rPr>
        <w:br/>
      </w:r>
      <w:r>
        <w:rPr>
          <w:rFonts w:hint="eastAsia"/>
        </w:rPr>
        <w:t>　　　　5.1.1 儿童家具厂家（一）基本信息、儿童家具生产基地、销售区域、竞争对手及市场地位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儿童家具厂家（一） 儿童家具产品规格、参数及市场应用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儿童家具厂家（一） 儿童家具销量、收入、价格及毛利率（2020-2025）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儿童家具厂家（一）公司简介及主要业务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儿童家具厂家（一）企业最新动态</w:t>
      </w:r>
      <w:r>
        <w:rPr>
          <w:rFonts w:hint="eastAsia"/>
        </w:rPr>
        <w:br/>
      </w:r>
      <w:r>
        <w:rPr>
          <w:rFonts w:hint="eastAsia"/>
        </w:rPr>
        <w:t>　　5.2 儿童家具厂家（二）</w:t>
      </w:r>
      <w:r>
        <w:rPr>
          <w:rFonts w:hint="eastAsia"/>
        </w:rPr>
        <w:br/>
      </w:r>
      <w:r>
        <w:rPr>
          <w:rFonts w:hint="eastAsia"/>
        </w:rPr>
        <w:t>　　　　5.2.1 儿童家具厂家（二）基本信息、儿童家具生产基地、销售区域、竞争对手及市场地位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儿童家具厂家（二） 儿童家具产品规格、参数及市场应用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儿童家具厂家（二） 儿童家具销量、收入、价格及毛利率（2020-2025）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儿童家具厂家（二）公司简介及主要业务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儿童家具厂家（二）企业最新动态</w:t>
      </w:r>
      <w:r>
        <w:rPr>
          <w:rFonts w:hint="eastAsia"/>
        </w:rPr>
        <w:br/>
      </w:r>
      <w:r>
        <w:rPr>
          <w:rFonts w:hint="eastAsia"/>
        </w:rPr>
        <w:t>　　5.3 儿童家具厂家（三）</w:t>
      </w:r>
      <w:r>
        <w:rPr>
          <w:rFonts w:hint="eastAsia"/>
        </w:rPr>
        <w:br/>
      </w:r>
      <w:r>
        <w:rPr>
          <w:rFonts w:hint="eastAsia"/>
        </w:rPr>
        <w:t>　　　　5.3.1 儿童家具厂家（三）基本信息、儿童家具生产基地、销售区域、竞争对手及市场地位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儿童家具厂家（三） 儿童家具产品规格、参数及市场应用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儿童家具厂家（三） 儿童家具销量、收入、价格及毛利率（2020-2025）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儿童家具厂家（三）公司简介及主要业务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儿童家具厂家（三）企业最新动态</w:t>
      </w:r>
      <w:r>
        <w:rPr>
          <w:rFonts w:hint="eastAsia"/>
        </w:rPr>
        <w:br/>
      </w:r>
      <w:r>
        <w:rPr>
          <w:rFonts w:hint="eastAsia"/>
        </w:rPr>
        <w:t>　　5.4 儿童家具厂家（四）</w:t>
      </w:r>
      <w:r>
        <w:rPr>
          <w:rFonts w:hint="eastAsia"/>
        </w:rPr>
        <w:br/>
      </w:r>
      <w:r>
        <w:rPr>
          <w:rFonts w:hint="eastAsia"/>
        </w:rPr>
        <w:t>　　　　5.4.1 儿童家具厂家（四）基本信息、儿童家具生产基地、销售区域、竞争对手及市场地位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儿童家具厂家（四） 儿童家具产品规格、参数及市场应用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儿童家具厂家（四） 儿童家具销量、收入、价格及毛利率（2020-2025）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儿童家具厂家（四）公司简介及主要业务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儿童家具厂家（四）企业最新动态</w:t>
      </w:r>
      <w:r>
        <w:rPr>
          <w:rFonts w:hint="eastAsia"/>
        </w:rPr>
        <w:br/>
      </w:r>
      <w:r>
        <w:rPr>
          <w:rFonts w:hint="eastAsia"/>
        </w:rPr>
        <w:t>　　5.5 儿童家具厂家（五）</w:t>
      </w:r>
      <w:r>
        <w:rPr>
          <w:rFonts w:hint="eastAsia"/>
        </w:rPr>
        <w:br/>
      </w:r>
      <w:r>
        <w:rPr>
          <w:rFonts w:hint="eastAsia"/>
        </w:rPr>
        <w:t>　　　　5.5.1 儿童家具厂家（五）基本信息、儿童家具生产基地、销售区域、竞争对手及市场地位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儿童家具厂家（五） 儿童家具产品规格、参数及市场应用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儿童家具厂家（五） 儿童家具销量、收入、价格及毛利率（2020-2025）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儿童家具厂家（五）公司简介及主要业务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儿童家具厂家（五）企业最新动态</w:t>
      </w:r>
      <w:r>
        <w:rPr>
          <w:rFonts w:hint="eastAsia"/>
        </w:rPr>
        <w:br/>
      </w:r>
      <w:r>
        <w:rPr>
          <w:rFonts w:hint="eastAsia"/>
        </w:rPr>
        <w:t>　　5.6 儿童家具厂家（六）</w:t>
      </w:r>
      <w:r>
        <w:rPr>
          <w:rFonts w:hint="eastAsia"/>
        </w:rPr>
        <w:br/>
      </w:r>
      <w:r>
        <w:rPr>
          <w:rFonts w:hint="eastAsia"/>
        </w:rPr>
        <w:t>　　　　5.6.1 儿童家具厂家（六）基本信息、儿童家具生产基地、销售区域、竞争对手及市场地位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儿童家具厂家（六） 儿童家具产品规格、参数及市场应用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儿童家具厂家（六） 儿童家具销量、收入、价格及毛利率（2020-2025）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儿童家具厂家（六）公司简介及主要业务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儿童家具厂家（六）企业最新动态</w:t>
      </w:r>
      <w:r>
        <w:rPr>
          <w:rFonts w:hint="eastAsia"/>
        </w:rPr>
        <w:br/>
      </w:r>
      <w:r>
        <w:rPr>
          <w:rFonts w:hint="eastAsia"/>
        </w:rPr>
        <w:t>　　5.7 儿童家具厂家（七）</w:t>
      </w:r>
      <w:r>
        <w:rPr>
          <w:rFonts w:hint="eastAsia"/>
        </w:rPr>
        <w:br/>
      </w:r>
      <w:r>
        <w:rPr>
          <w:rFonts w:hint="eastAsia"/>
        </w:rPr>
        <w:t>　　　　5.7.1 儿童家具厂家（七）基本信息、儿童家具生产基地、销售区域、竞争对手及市场地位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儿童家具厂家（七） 儿童家具产品规格、参数及市场应用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儿童家具厂家（七） 儿童家具销量、收入、价格及毛利率（2020-2025）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儿童家具厂家（七）公司简介及主要业务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儿童家具厂家（七）企业最新动态</w:t>
      </w:r>
      <w:r>
        <w:rPr>
          <w:rFonts w:hint="eastAsia"/>
        </w:rPr>
        <w:br/>
      </w:r>
      <w:r>
        <w:rPr>
          <w:rFonts w:hint="eastAsia"/>
        </w:rPr>
        <w:t>　　5.8 儿童家具厂家（八）</w:t>
      </w:r>
      <w:r>
        <w:rPr>
          <w:rFonts w:hint="eastAsia"/>
        </w:rPr>
        <w:br/>
      </w:r>
      <w:r>
        <w:rPr>
          <w:rFonts w:hint="eastAsia"/>
        </w:rPr>
        <w:t>　　　　5.8.1 儿童家具厂家（八）基本信息、儿童家具生产基地、销售区域、竞争对手及市场地位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儿童家具厂家（八） 儿童家具产品规格、参数及市场应用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儿童家具厂家（八） 儿童家具销量、收入、价格及毛利率（2020-2025）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儿童家具厂家（八）公司简介及主要业务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儿童家具厂家（八）企业最新动态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不同产品类型儿童家具分析</w:t>
      </w:r>
      <w:r>
        <w:rPr>
          <w:rFonts w:hint="eastAsia"/>
        </w:rPr>
        <w:br/>
      </w:r>
      <w:r>
        <w:rPr>
          <w:rFonts w:hint="eastAsia"/>
        </w:rPr>
        <w:t>　　6.1 全球不同产品类型儿童家具销量（2020-2031）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全球不同产品类型儿童家具销量及市场份额（2020-2025）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全球不同产品类型儿童家具销量预测（2025-2031）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全球不同产品类型儿童家具收入（2020-2031）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全球不同产品类型儿童家具收入及市场份额（2020-2025）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全球不同产品类型儿童家具收入预测（2025-2031）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全球不同产品类型儿童家具价格走势（2020-2031）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不同应用儿童家具分析</w:t>
      </w:r>
      <w:r>
        <w:rPr>
          <w:rFonts w:hint="eastAsia"/>
        </w:rPr>
        <w:br/>
      </w:r>
      <w:r>
        <w:rPr>
          <w:rFonts w:hint="eastAsia"/>
        </w:rPr>
        <w:t>　　7.1 全球不同应用儿童家具销量（2020-2031）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全球不同应用儿童家具销量及市场份额（2020-2025）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全球不同应用儿童家具销量预测（2025-2031）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全球不同应用儿童家具收入（2020-2031）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全球不同应用儿童家具收入及市场份额（2020-2025）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全球不同应用儿童家具收入预测（2025-2031）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全球不同应用儿童家具价格走势（2020-2031）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儿童家具产业链分析</w:t>
      </w:r>
      <w:r>
        <w:rPr>
          <w:rFonts w:hint="eastAsia"/>
        </w:rPr>
        <w:br/>
      </w:r>
      <w:r>
        <w:rPr>
          <w:rFonts w:hint="eastAsia"/>
        </w:rPr>
        <w:t>　　8.2 儿童家具产业上游供应分析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儿童家具下游典型客户</w:t>
      </w:r>
      <w:r>
        <w:rPr>
          <w:rFonts w:hint="eastAsia"/>
        </w:rPr>
        <w:br/>
      </w:r>
      <w:r>
        <w:rPr>
          <w:rFonts w:hint="eastAsia"/>
        </w:rPr>
        <w:t>　　8.4 儿童家具销售渠道分析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儿童家具行业发展机遇及主要驱动因素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儿童家具行业发展面临的风险</w:t>
      </w:r>
      <w:r>
        <w:rPr>
          <w:rFonts w:hint="eastAsia"/>
        </w:rPr>
        <w:br/>
      </w:r>
      <w:r>
        <w:rPr>
          <w:rFonts w:hint="eastAsia"/>
        </w:rPr>
        <w:t>　　9.3 儿童家具行业政策分析</w:t>
      </w:r>
      <w:r>
        <w:rPr>
          <w:rFonts w:hint="eastAsia"/>
        </w:rPr>
        <w:br/>
      </w:r>
      <w:r>
        <w:rPr>
          <w:rFonts w:hint="eastAsia"/>
        </w:rPr>
        <w:t>　　9.4 儿童家具中国企业SWOT分析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儿童家具产品图片</w:t>
      </w:r>
      <w:r>
        <w:rPr>
          <w:rFonts w:hint="eastAsia"/>
        </w:rPr>
        <w:br/>
      </w:r>
      <w:r>
        <w:rPr>
          <w:rFonts w:hint="eastAsia"/>
        </w:rPr>
        <w:t>　　图 全球不同产品类型儿童家具销售额2020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全球不同产品类型儿童家具市场份额2024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全球不同应用儿童家具销售额2020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全球不同应用儿童家具市场份额2024 VS 2025</w:t>
      </w:r>
      <w:r>
        <w:rPr>
          <w:rFonts w:hint="eastAsia"/>
        </w:rPr>
        <w:br/>
      </w:r>
      <w:r>
        <w:rPr>
          <w:rFonts w:hint="eastAsia"/>
        </w:rPr>
        <w:t>　　图 全球儿童家具产能、产量、产能利用率及发展趋势（2020-2031）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全球儿童家具产量、需求量及发展趋势（2020-2031）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全球主要地区儿童家具产量市场份额（2020-2031）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中国儿童家具产能、产量、产能利用率及发展趋势（2020-2031）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中国儿童家具产量、市场需求量及发展趋势（2020-2031）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全球儿童家具市场销售额及增长率:（2020-2031）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全球市场儿童家具市场规模：2020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全球市场儿童家具销量及增长率（2020-2031）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全球市场儿童家具价格趋势（2020-2031）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2025年全球市场主要厂家儿童家具销量市场份额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2025年全球市场主要厂家儿童家具收入市场份额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2025年中国市场主要厂家儿童家具销量市场份额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2025年中国市场主要厂家儿童家具收入市场份额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2025年全球前五大厂家儿童家具市场份额</w:t>
      </w:r>
      <w:r>
        <w:rPr>
          <w:rFonts w:hint="eastAsia"/>
        </w:rPr>
        <w:br/>
      </w:r>
      <w:r>
        <w:rPr>
          <w:rFonts w:hint="eastAsia"/>
        </w:rPr>
        <w:t>　　图 2025年全球儿童家具第一梯队、第二梯队和第三梯队厂家（品牌）及市场份额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全球主要地区儿童家具销售收入（2020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全球主要地区儿童家具销售收入市场份额（2024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北美市场儿童家具销量及增长率（2020-2031）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北美市场儿童家具收入及增长率（2020-2031）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欧洲市场儿童家具销量及增长率（2020-2031）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欧洲市场儿童家具收入及增长率（2020-2031）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中国市场儿童家具销量及增长率（2020-2031）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中国市场儿童家具收入及增长率（2020-2031）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日本市场儿童家具销量及增长率（2020-2031）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日本市场儿童家具收入及增长率（2020-2031）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韩国市场儿童家具销量及增长率（2020-2031）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韩国市场儿童家具收入及增长率（2020-2031）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全球不同产品类型儿童家具价格走势（2020-2031）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全球不同应用儿童家具价格走势（2020-2031）</w:t>
      </w:r>
      <w:r>
        <w:rPr>
          <w:rFonts w:hint="eastAsia"/>
        </w:rPr>
        <w:br/>
      </w:r>
      <w:r>
        <w:rPr>
          <w:rFonts w:hint="eastAsia"/>
        </w:rPr>
        <w:t>　　图 儿童家具产业链</w:t>
      </w:r>
      <w:r>
        <w:rPr>
          <w:rFonts w:hint="eastAsia"/>
        </w:rPr>
        <w:br/>
      </w:r>
      <w:r>
        <w:rPr>
          <w:rFonts w:hint="eastAsia"/>
        </w:rPr>
        <w:t>　　图 儿童家具中国企业SWOT分析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全球不同产品类型儿童家具销售额增长（CAGR）趋势2020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儿童家具行业目前发展现状</w:t>
      </w:r>
      <w:r>
        <w:rPr>
          <w:rFonts w:hint="eastAsia"/>
        </w:rPr>
        <w:br/>
      </w:r>
      <w:r>
        <w:rPr>
          <w:rFonts w:hint="eastAsia"/>
        </w:rPr>
        <w:t>　　表 儿童家具发展趋势</w:t>
      </w:r>
      <w:r>
        <w:rPr>
          <w:rFonts w:hint="eastAsia"/>
        </w:rPr>
        <w:br/>
      </w:r>
      <w:r>
        <w:rPr>
          <w:rFonts w:hint="eastAsia"/>
        </w:rPr>
        <w:t>　　表 全球主要地区儿童家具产量增速（CAGR）：2020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全球主要地区儿童家具产量（2020-2025）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全球主要地区儿童家具产量（2025-2031）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全球主要地区儿童家具产量市场份额（2020-2025）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全球主要地区儿童家具产量市场份额（2025-2031）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全球市场主要厂家儿童家具产能（2024-2025）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全球市场主要厂家儿童家具销量（2020-2025）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全球市场主要厂家儿童家具销量市场份额（2020-2025）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全球市场主要厂家儿童家具销售收入（2020-2025）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全球市场主要厂家儿童家具销售收入市场份额（2020-2025）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全球市场主要厂家儿童家具销售价格（2020-2025）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2025年全球主要厂家儿童家具收入排名</w:t>
      </w:r>
      <w:r>
        <w:rPr>
          <w:rFonts w:hint="eastAsia"/>
        </w:rPr>
        <w:br/>
      </w:r>
      <w:r>
        <w:rPr>
          <w:rFonts w:hint="eastAsia"/>
        </w:rPr>
        <w:t>　　表 中国市场主要厂家儿童家具销量（2020-2025）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中国市场主要厂家儿童家具销量市场份额（2020-2025）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中国市场主要厂家儿童家具销售收入（2020-2025）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中国市场主要厂家儿童家具销售收入市场份额（2020-2025）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2025年中国主要厂家儿童家具收入排名</w:t>
      </w:r>
      <w:r>
        <w:rPr>
          <w:rFonts w:hint="eastAsia"/>
        </w:rPr>
        <w:br/>
      </w:r>
      <w:r>
        <w:rPr>
          <w:rFonts w:hint="eastAsia"/>
        </w:rPr>
        <w:t>　　表 中国市场主要厂家儿童家具销售价格（2020-2025）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全球主要厂家儿童家具总部及产地分布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全球主要厂家成立时间及儿童家具商业化日期</w:t>
      </w:r>
      <w:r>
        <w:rPr>
          <w:rFonts w:hint="eastAsia"/>
        </w:rPr>
        <w:br/>
      </w:r>
      <w:r>
        <w:rPr>
          <w:rFonts w:hint="eastAsia"/>
        </w:rPr>
        <w:t>　　表 全球主要厂家儿童家具产品类型及应用</w:t>
      </w:r>
      <w:r>
        <w:rPr>
          <w:rFonts w:hint="eastAsia"/>
        </w:rPr>
        <w:br/>
      </w:r>
      <w:r>
        <w:rPr>
          <w:rFonts w:hint="eastAsia"/>
        </w:rPr>
        <w:t>　　表 2025年全球儿童家具主要厂家市场地位（第一梯队、第二梯队和第三梯队）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全球儿童家具市场投资、并购等现状分析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全球主要地区儿童家具销售收入增速：（2020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全球主要地区儿童家具销售收入（2020-2025）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全球主要地区儿童家具销售收入市场份额（2020-2025）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全球主要地区儿童家具收入（2025-2031）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全球主要地区儿童家具收入市场份额（2025-2031）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全球主要地区儿童家具销量：2020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全球主要地区儿童家具销量（2020-2025）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全球主要地区儿童家具销量市场份额（2020-2025）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全球主要地区儿童家具销量（2025-2031）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全球主要地区儿童家具销量份额（2025-2031）</w:t>
      </w:r>
      <w:r>
        <w:rPr>
          <w:rFonts w:hint="eastAsia"/>
        </w:rPr>
        <w:br/>
      </w:r>
      <w:r>
        <w:rPr>
          <w:rFonts w:hint="eastAsia"/>
        </w:rPr>
        <w:t>　　表 儿童家具厂家（一） 儿童家具生产基地、销售区域、竞争对手及市场地位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儿童家具厂家（一） 儿童家具产品规格、参数及市场应用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儿童家具厂家（一） 儿童家具销量、收入、价格（美元/件）及毛利率（2020-2025）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儿童家具厂家（一）公司简介及主要业务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儿童家具厂家（一）企业最新动态</w:t>
      </w:r>
      <w:r>
        <w:rPr>
          <w:rFonts w:hint="eastAsia"/>
        </w:rPr>
        <w:br/>
      </w:r>
      <w:r>
        <w:rPr>
          <w:rFonts w:hint="eastAsia"/>
        </w:rPr>
        <w:t>　　表 儿童家具厂家（二） 儿童家具生产基地、销售区域、竞争对手及市场地位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儿童家具厂家（二） 儿童家具产品规格、参数及市场应用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儿童家具厂家（二） 儿童家具销量、收入、价格（美元/件）及毛利率（2020-2025）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儿童家具厂家（二）公司简介及主要业务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儿童家具厂家（二）企业最新动态</w:t>
      </w:r>
      <w:r>
        <w:rPr>
          <w:rFonts w:hint="eastAsia"/>
        </w:rPr>
        <w:br/>
      </w:r>
      <w:r>
        <w:rPr>
          <w:rFonts w:hint="eastAsia"/>
        </w:rPr>
        <w:t>　　表 儿童家具厂家（三） 儿童家具生产基地、销售区域、竞争对手及市场地位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儿童家具厂家（三） 儿童家具产品规格、参数及市场应用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儿童家具厂家（三） 儿童家具销量、收入、价格（美元/件）及毛利率（2020-2025）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儿童家具厂家（三）公司简介及主要业务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儿童家具厂家（三）公司最新动态</w:t>
      </w:r>
      <w:r>
        <w:rPr>
          <w:rFonts w:hint="eastAsia"/>
        </w:rPr>
        <w:br/>
      </w:r>
      <w:r>
        <w:rPr>
          <w:rFonts w:hint="eastAsia"/>
        </w:rPr>
        <w:t>　　表 儿童家具厂家（四） 儿童家具生产基地、销售区域、竞争对手及市场地位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儿童家具厂家（四） 儿童家具产品规格、参数及市场应用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儿童家具厂家（四） 儿童家具销量、收入、价格（美元/件）及毛利率（2020-2025）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儿童家具厂家（四）公司简介及主要业务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儿童家具厂家（四）企业最新动态</w:t>
      </w:r>
      <w:r>
        <w:rPr>
          <w:rFonts w:hint="eastAsia"/>
        </w:rPr>
        <w:br/>
      </w:r>
      <w:r>
        <w:rPr>
          <w:rFonts w:hint="eastAsia"/>
        </w:rPr>
        <w:t>　　表 儿童家具厂家（五） 儿童家具生产基地、销售区域、竞争对手及市场地位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儿童家具厂家（五） 儿童家具产品规格、参数及市场应用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儿童家具厂家（五） 儿童家具销量、收入、价格（美元/件）及毛利率（2020-2025）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儿童家具厂家（五）公司简介及主要业务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儿童家具厂家（五）企业最新动态</w:t>
      </w:r>
      <w:r>
        <w:rPr>
          <w:rFonts w:hint="eastAsia"/>
        </w:rPr>
        <w:br/>
      </w:r>
      <w:r>
        <w:rPr>
          <w:rFonts w:hint="eastAsia"/>
        </w:rPr>
        <w:t>　　表 儿童家具厂家（六） 儿童家具生产基地、销售区域、竞争对手及市场地位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儿童家具厂家（六） 儿童家具产品规格、参数及市场应用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儿童家具厂家（六） 儿童家具销量、收入、价格（美元/件）及毛利率（2020-2025）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儿童家具厂家（六）公司简介及主要业务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儿童家具厂家（六）企业最新动态</w:t>
      </w:r>
      <w:r>
        <w:rPr>
          <w:rFonts w:hint="eastAsia"/>
        </w:rPr>
        <w:br/>
      </w:r>
      <w:r>
        <w:rPr>
          <w:rFonts w:hint="eastAsia"/>
        </w:rPr>
        <w:t>　　表 儿童家具厂家（七） 儿童家具生产基地、销售区域、竞争对手及市场地位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儿童家具厂家（七） 儿童家具产品规格、参数及市场应用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儿童家具厂家（七） 儿童家具销量、收入、价格（美元/件）及毛利率（2020-2025）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儿童家具厂家（七）公司简介及主要业务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儿童家具厂家（七）企业最新动态</w:t>
      </w:r>
      <w:r>
        <w:rPr>
          <w:rFonts w:hint="eastAsia"/>
        </w:rPr>
        <w:br/>
      </w:r>
      <w:r>
        <w:rPr>
          <w:rFonts w:hint="eastAsia"/>
        </w:rPr>
        <w:t>　　表 儿童家具厂家（八） 儿童家具生产基地、销售区域、竞争对手及市场地位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儿童家具厂家（八） 儿童家具产品规格、参数及市场应用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儿童家具厂家（八） 儿童家具销量、收入、价格（美元/件）及毛利率（2020-2025）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儿童家具厂家（八）公司简介及主要业务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儿童家具厂家（八）企业最新动态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全球不同产品类型儿童家具销量（2020-2025）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全球不同产品类型儿童家具销量市场份额（2020-2025）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全球不同产品类型儿童家具销量预测（2025-2031）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全球不同产品类型儿童家具销量市场份额预测（2025-2031）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全球不同产品类型儿童家具收入（2020-2025）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全球不同产品类型儿童家具收入市场份额（2020-2025）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全球不同产品类型儿童家具收入预测（2025-2031）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全球不同类型儿童家具收入市场份额预测（2025-2031）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全球不同应用儿童家具销量（2020-2025年）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全球不同应用儿童家具销量市场份额（2020-2025）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全球不同应用儿童家具销量预测（2025-2031）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全球不同应用儿童家具销量市场份额预测（2025-2031）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全球不同应用儿童家具收入（2020-2025年）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全球不同应用儿童家具收入市场份额（2020-2025）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全球不同应用儿童家具收入预测（2025-2031）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全球不同应用儿童家具收入市场份额预测（2025-2031）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儿童家具上游原料供应商及联系方式列表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儿童家具典型客户列表</w:t>
      </w:r>
      <w:r>
        <w:rPr>
          <w:rFonts w:hint="eastAsia"/>
        </w:rPr>
        <w:br/>
      </w:r>
      <w:r>
        <w:rPr>
          <w:rFonts w:hint="eastAsia"/>
        </w:rPr>
        <w:t>　　表 儿童家具主要销售模式及销售渠道</w:t>
      </w:r>
      <w:r>
        <w:rPr>
          <w:rFonts w:hint="eastAsia"/>
        </w:rPr>
        <w:br/>
      </w:r>
      <w:r>
        <w:rPr>
          <w:rFonts w:hint="eastAsia"/>
        </w:rPr>
        <w:t>　　表 儿童家具行业发展机遇及主要驱动因素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儿童家具行业发展面临的风险</w:t>
      </w:r>
      <w:r>
        <w:rPr>
          <w:rFonts w:hint="eastAsia"/>
        </w:rPr>
        <w:br/>
      </w:r>
      <w:r>
        <w:rPr>
          <w:rFonts w:hint="eastAsia"/>
        </w:rPr>
        <w:t>　　表 儿童家具行业政策分析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3438c7a7cf41e5" w:history="1">
        <w:r>
          <w:rPr>
            <w:rStyle w:val="Hyperlink"/>
          </w:rPr>
          <w:t>2025-2031年全球与中国儿童家具行业研究及前景趋势分析报告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3438c7a7cf41e5" w:history="1">
        <w:r>
          <w:rPr>
            <w:rStyle w:val="Hyperlink"/>
          </w:rPr>
          <w:t>https://www.20087.com/8/06/ErTongJiaJuHangYeXianZhuangJiQianJing.html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热点：儿童家具10大品牌、儿童家具10大品牌、儿童床品牌排行榜、儿童家具设计、哈睿好还是abc的家具好、儿童家具10大品牌排行榜、儿童家具abc什么档次、儿童家具哪个品牌比较好、儿童整套家具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2377da37984238" w:history="1">
      <w:r>
        <w:rPr>
          <w:rStyle w:val="Hyperlink"/>
        </w:rPr>
        <w:t>2025-2031年全球与中国儿童家具行业研究及前景趋势分析报告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ErTongJiaJuHangYeXianZhuangJiQianJing.html" TargetMode="External" Id="R633438c7a7cf41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ErTongJiaJuHangYeXianZhuangJiQianJing.html" TargetMode="External" Id="R062377da379842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2024-12-07T08:23:53Z</dcterms:created>
  <dcterms:modified xsi:type="dcterms:W3CDTF">2024-12-07T09:23:53Z</dcterms:modified>
  <dc:subject>2025-2031年全球与中国儿童家具行业研究及前景趋势分析报告</dc:subject>
  <dc:title>2025-2031年全球与中国儿童家具行业研究及前景趋势分析报告</dc:title>
  <cp:keywords>2025-2031年全球与中国儿童家具行业研究及前景趋势分析报告</cp:keywords>
  <dc:description>2025-2031年全球与中国儿童家具行业研究及前景趋势分析报告</dc:description>
</cp:coreProperties>
</file>