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a78fccf7349cc" w:history="1">
              <w:r>
                <w:rPr>
                  <w:rStyle w:val="Hyperlink"/>
                </w:rPr>
                <w:t>全球与中国冷弯钢板桩市场现状调研及行业前景分析报告（2026-2032年）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a78fccf7349cc" w:history="1">
              <w:r>
                <w:rPr>
                  <w:rStyle w:val="Hyperlink"/>
                </w:rPr>
                <w:t>全球与中国冷弯钢板桩市场现状调研及行业前景分析报告（2026-2032年）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a78fccf7349cc" w:history="1">
                <w:r>
                  <w:rPr>
                    <w:rStyle w:val="Hyperlink"/>
                  </w:rPr>
                  <w:t>https://www.20087.com/8/66/LengWanGangBanZhuangXianZhuangYuQianJingFenXi.html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钢板桩是以热轧卷板为原料，经连续冷弯成型工艺制成的带锁口U型、Z型或直线型钢构件，主要用于基坑支护、临时围堰、河道护岸及地下结构永久墙体等岩土工程领域。相较于热轧钢板桩，冷弯钢板桩具有壁厚均匀、尺寸灵活、原材料利用率高及成本较低等优势，适用于中小型工程或对刚度要求适中的场景。目前，行业普遍采用高强度低合金钢（如S355、Q355）提升抗弯与耐腐蚀性能，并通过镀锌、涂层或阴极保护延长服役寿命。然而，冷弯钢板桩在锁口咬合精度、重复使用次数及抗冲击韧性方面仍逊于热轧产品，且在深基坑或高水压环境中易发生渗漏或变形，限制了其在重大基础设施项目中的应用。</w:t>
      </w:r>
      <w:r>
        <w:rPr>
          <w:rFonts w:hint="eastAsia"/>
        </w:rPr>
        <w:br/>
      </w:r>
      <w:r>
        <w:rPr>
          <w:rFonts w:hint="eastAsia"/>
        </w:rPr>
        <w:t>　　未来，冷弯钢板桩将聚焦于高性能材料、智能制造与循环利用三大维度升级。一方面，采用TMCP（控轧控冷）高强钢或耐候钢作为基材，可在减薄截面的同时提升承载力与耐蚀性；另一方面，数字孪生驱动的柔性生产线可实现小批量、多规格快速切换，满足城市更新与应急工程的定制需求。在绿色建造导向下，模块化设计与标准化接口将促进冷弯钢板桩的多次周转使用，而废桩回收再生技术亦将降低全生命周期碳足迹。此外，随着海绵城市与生态护岸建设推进，透水型或植被友好型冷弯钢板桩结构有望获得推广。长期看，冷弯钢板桩将从临时支护材料向“高性能+可循环+生态兼容”的永久性岩土工程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a78fccf7349cc" w:history="1">
        <w:r>
          <w:rPr>
            <w:rStyle w:val="Hyperlink"/>
          </w:rPr>
          <w:t>全球与中国冷弯钢板桩市场现状调研及行业前景分析报告（2026-2032年）</w:t>
        </w:r>
      </w:hyperlink>
      <w:r>
        <w:rPr>
          <w:rFonts w:hint="eastAsia"/>
        </w:rPr>
        <w:t>》依托国家统计局、相关行业协会及科研机构的详实数据，结合冷弯钢板桩行业研究团队的长期监测，系统分析了冷弯钢板桩行业的市场规模、需求特征及产业链结构。报告全面阐述了冷弯钢板桩行业现状，科学预测了市场前景与发展趋势，重点评估了冷弯钢板桩重点企业的经营表现及竞争格局。同时，报告深入剖析了价格动态、市场集中度及品牌影响力，并对冷弯钢板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按产品类型细分，全球冷弯钢板桩市场规模2021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Z字型</w:t>
      </w:r>
      <w:r>
        <w:rPr>
          <w:rFonts w:hint="eastAsia"/>
        </w:rPr>
        <w:br/>
      </w:r>
      <w:r>
        <w:rPr>
          <w:rFonts w:hint="eastAsia"/>
        </w:rPr>
        <w:t>　　　　1.3.3 U型</w:t>
      </w:r>
      <w:r>
        <w:rPr>
          <w:rFonts w:hint="eastAsia"/>
        </w:rPr>
        <w:br/>
      </w:r>
      <w:r>
        <w:rPr>
          <w:rFonts w:hint="eastAsia"/>
        </w:rPr>
        <w:t>　　　　1.3.4 用于蜂窝电池的扁平网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按应用细分，全球冷弯钢板桩市场规模2021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土木工程</w:t>
      </w:r>
      <w:r>
        <w:rPr>
          <w:rFonts w:hint="eastAsia"/>
        </w:rPr>
        <w:br/>
      </w:r>
      <w:r>
        <w:rPr>
          <w:rFonts w:hint="eastAsia"/>
        </w:rPr>
        <w:t>　　　　1.4.3 交通工程</w:t>
      </w:r>
      <w:r>
        <w:rPr>
          <w:rFonts w:hint="eastAsia"/>
        </w:rPr>
        <w:br/>
      </w:r>
      <w:r>
        <w:rPr>
          <w:rFonts w:hint="eastAsia"/>
        </w:rPr>
        <w:t>　　　　1.4.4 水利工程</w:t>
      </w:r>
      <w:r>
        <w:rPr>
          <w:rFonts w:hint="eastAsia"/>
        </w:rPr>
        <w:br/>
      </w:r>
      <w:r>
        <w:rPr>
          <w:rFonts w:hint="eastAsia"/>
        </w:rPr>
        <w:t>　　　　1.4.5 港口建设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冷弯钢板桩行业发展总体概况</w:t>
      </w:r>
      <w:r>
        <w:rPr>
          <w:rFonts w:hint="eastAsia"/>
        </w:rPr>
        <w:br/>
      </w:r>
      <w:r>
        <w:rPr>
          <w:rFonts w:hint="eastAsia"/>
        </w:rPr>
        <w:t>　　　　1.5.2 冷弯钢板桩行业发展主要特点</w:t>
      </w:r>
      <w:r>
        <w:rPr>
          <w:rFonts w:hint="eastAsia"/>
        </w:rPr>
        <w:br/>
      </w:r>
      <w:r>
        <w:rPr>
          <w:rFonts w:hint="eastAsia"/>
        </w:rPr>
        <w:t>　　　　1.5.3 冷弯钢板桩行业发展影响因素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冷弯钢板桩有利因素</w:t>
      </w:r>
      <w:r>
        <w:rPr>
          <w:rFonts w:hint="eastAsia"/>
        </w:rPr>
        <w:br/>
      </w:r>
      <w:r>
        <w:rPr>
          <w:rFonts w:hint="eastAsia"/>
        </w:rPr>
        <w:t>　　　　1.5.3 .2 冷弯钢板桩不利因素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全球市场，近三年冷弯钢板桩主要企业占有率及排名（按销量）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冷弯钢板桩主要企业在国际市场占有率（按销量，2023-2026）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2025年冷弯钢板桩主要企业在国际市场排名（按销量）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全球市场主要企业冷弯钢板桩销量（2023-2026）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全球市场，近三年冷弯钢板桩主要企业占有率及排名（按收入）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冷弯钢板桩主要企业在国际市场占有率（按收入，2023-2026）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2025年冷弯钢板桩主要企业在国际市场排名（按收入）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全球市场主要企业冷弯钢板桩销售收入（2023-2026）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全球市场主要企业冷弯钢板桩销售价格（2023-2026）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中国市场，近三年冷弯钢板桩主要企业占有率及排名（按销量）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冷弯钢板桩主要企业在中国市场占有率（按销量，2023-2026）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2025年冷弯钢板桩主要企业在中国市场排名（按销量）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中国市场主要企业冷弯钢板桩销量（2023-2026）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中国市场，近三年冷弯钢板桩主要企业占有率及排名（按收入）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冷弯钢板桩主要企业在中国市场占有率（按收入，2023-2026）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2025年冷弯钢板桩主要企业在中国市场排名（按收入）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中国市场主要企业冷弯钢板桩销售收入（2023-2026）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全球主要厂商冷弯钢板桩总部及产地分布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全球主要厂商成立时间及冷弯钢板桩商业化日期</w:t>
      </w:r>
      <w:r>
        <w:rPr>
          <w:rFonts w:hint="eastAsia"/>
        </w:rPr>
        <w:br/>
      </w:r>
      <w:r>
        <w:rPr>
          <w:rFonts w:hint="eastAsia"/>
        </w:rPr>
        <w:t>　　2.8 全球主要厂商冷弯钢板桩产品类型及应用</w:t>
      </w:r>
      <w:r>
        <w:rPr>
          <w:rFonts w:hint="eastAsia"/>
        </w:rPr>
        <w:br/>
      </w:r>
      <w:r>
        <w:rPr>
          <w:rFonts w:hint="eastAsia"/>
        </w:rPr>
        <w:t>　　2.9 冷弯钢板桩行业集中度、竞争程度分析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冷弯钢板桩行业集中度分析：2025年全球Top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全球冷弯钢板桩第一梯队、第二梯队和第三梯队生产商（品牌）及市场份额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全球冷弯钢板桩总体规模分析</w:t>
      </w:r>
      <w:r>
        <w:rPr>
          <w:rFonts w:hint="eastAsia"/>
        </w:rPr>
        <w:br/>
      </w:r>
      <w:r>
        <w:rPr>
          <w:rFonts w:hint="eastAsia"/>
        </w:rPr>
        <w:t>　　3.1 全球冷弯钢板桩供需现状及预测（2021-2032）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全球冷弯钢板桩产能、产量、产能利用率及发展趋势（2021-2032）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全球冷弯钢板桩产量、需求量及发展趋势（2021-2032）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全球主要地区冷弯钢板桩产量及发展趋势（2021-2032）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全球主要地区冷弯钢板桩产量（2021-2026）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全球主要地区冷弯钢板桩产量（2027-2032）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全球主要地区冷弯钢板桩产量市场份额（2021-2032）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中国冷弯钢板桩供需现状及预测（2021-2032）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中国冷弯钢板桩产能、产量、产能利用率及发展趋势（2021-2032）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中国冷弯钢板桩产量、市场需求量及发展趋势（2021-2032）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中国市场冷弯钢板桩进出口（2021-2032）</w:t>
      </w:r>
      <w:r>
        <w:rPr>
          <w:rFonts w:hint="eastAsia"/>
        </w:rPr>
        <w:br/>
      </w:r>
      <w:r>
        <w:rPr>
          <w:rFonts w:hint="eastAsia"/>
        </w:rPr>
        <w:t>　　3.4 全球冷弯钢板桩销量及销售额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全球市场冷弯钢板桩销售额（2021-2032）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全球市场冷弯钢板桩销量（2021-2032）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全球市场冷弯钢板桩价格趋势（2021-2032）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全球冷弯钢板桩主要地区分析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全球主要地区冷弯钢板桩市场规模分析：2021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全球主要地区冷弯钢板桩销售收入及市场份额（2021-2026）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全球主要地区冷弯钢板桩销售收入预测（2027-2032）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全球主要地区冷弯钢板桩销量分析：2021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全球主要地区冷弯钢板桩销量及市场份额（2021-2026）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全球主要地区冷弯钢板桩销量及市场份额预测（2027-2032）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中东市场冷弯钢板桩销量、收入及增长率（2021-2032）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冷弯钢板桩销量、收入、价格及毛利率（2021-2026）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不同产品类型冷弯钢板桩分析</w:t>
      </w:r>
      <w:r>
        <w:rPr>
          <w:rFonts w:hint="eastAsia"/>
        </w:rPr>
        <w:br/>
      </w:r>
      <w:r>
        <w:rPr>
          <w:rFonts w:hint="eastAsia"/>
        </w:rPr>
        <w:t>　　6.1 全球不同产品类型冷弯钢板桩销量（2021-2032）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全球不同产品类型冷弯钢板桩销量及市场份额（2021-2026）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全球不同产品类型冷弯钢板桩销量预测（2027-2032）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全球不同产品类型冷弯钢板桩收入（2021-2032）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全球不同产品类型冷弯钢板桩收入及市场份额（2021-2026）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全球不同产品类型冷弯钢板桩收入预测（2027-2032）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全球不同产品类型冷弯钢板桩价格走势（2021-2032）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中国不同产品类型冷弯钢板桩销量（2021-2032）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中国不同产品类型冷弯钢板桩销量及市场份额（2021-2026）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中国不同产品类型冷弯钢板桩销量预测（2027-2032）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中国不同产品类型冷弯钢板桩收入（2021-2032）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中国不同产品类型冷弯钢板桩收入及市场份额（2021-2026）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中国不同产品类型冷弯钢板桩收入预测（2027-2032）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不同应用冷弯钢板桩分析</w:t>
      </w:r>
      <w:r>
        <w:rPr>
          <w:rFonts w:hint="eastAsia"/>
        </w:rPr>
        <w:br/>
      </w:r>
      <w:r>
        <w:rPr>
          <w:rFonts w:hint="eastAsia"/>
        </w:rPr>
        <w:t>　　7.1 全球不同应用冷弯钢板桩销量（2021-2032）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全球不同应用冷弯钢板桩销量及市场份额（2021-2026）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全球不同应用冷弯钢板桩销量预测（2027-2032）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全球不同应用冷弯钢板桩收入（2021-2032）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全球不同应用冷弯钢板桩收入及市场份额（2021-2026）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全球不同应用冷弯钢板桩收入预测（2027-2032）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全球不同应用冷弯钢板桩价格走势（2021-2032）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中国不同应用冷弯钢板桩销量（2021-2032）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中国不同应用冷弯钢板桩销量及市场份额（2021-2026）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中国不同应用冷弯钢板桩销量预测（2027-2032）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中国不同应用冷弯钢板桩收入（2021-2032）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中国不同应用冷弯钢板桩收入及市场份额（2021-2026）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中国不同应用冷弯钢板桩收入预测（2027-2032）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冷弯钢板桩行业发展趋势</w:t>
      </w:r>
      <w:r>
        <w:rPr>
          <w:rFonts w:hint="eastAsia"/>
        </w:rPr>
        <w:br/>
      </w:r>
      <w:r>
        <w:rPr>
          <w:rFonts w:hint="eastAsia"/>
        </w:rPr>
        <w:t>　　8.2 冷弯钢板桩行业主要驱动因素</w:t>
      </w:r>
      <w:r>
        <w:rPr>
          <w:rFonts w:hint="eastAsia"/>
        </w:rPr>
        <w:br/>
      </w:r>
      <w:r>
        <w:rPr>
          <w:rFonts w:hint="eastAsia"/>
        </w:rPr>
        <w:t>　　8.3 冷弯钢板桩中国企业SWOT分析</w:t>
      </w:r>
      <w:r>
        <w:rPr>
          <w:rFonts w:hint="eastAsia"/>
        </w:rPr>
        <w:br/>
      </w:r>
      <w:r>
        <w:rPr>
          <w:rFonts w:hint="eastAsia"/>
        </w:rPr>
        <w:t>　　8.4 中国冷弯钢板桩行业政策环境分析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冷弯钢板桩行业产业链简介</w:t>
      </w:r>
      <w:r>
        <w:rPr>
          <w:rFonts w:hint="eastAsia"/>
        </w:rPr>
        <w:br/>
      </w:r>
      <w:r>
        <w:rPr>
          <w:rFonts w:hint="eastAsia"/>
        </w:rPr>
        <w:t>　　　　9.1.1 冷弯钢板桩行业供应链分析</w:t>
      </w:r>
      <w:r>
        <w:rPr>
          <w:rFonts w:hint="eastAsia"/>
        </w:rPr>
        <w:br/>
      </w:r>
      <w:r>
        <w:rPr>
          <w:rFonts w:hint="eastAsia"/>
        </w:rPr>
        <w:t>　　　　9.1.2 冷弯钢板桩主要原料及供应情况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冷弯钢板桩行业采购模式</w:t>
      </w:r>
      <w:r>
        <w:rPr>
          <w:rFonts w:hint="eastAsia"/>
        </w:rPr>
        <w:br/>
      </w:r>
      <w:r>
        <w:rPr>
          <w:rFonts w:hint="eastAsia"/>
        </w:rPr>
        <w:t>　　9.3 冷弯钢板桩行业生产模式</w:t>
      </w:r>
      <w:r>
        <w:rPr>
          <w:rFonts w:hint="eastAsia"/>
        </w:rPr>
        <w:br/>
      </w:r>
      <w:r>
        <w:rPr>
          <w:rFonts w:hint="eastAsia"/>
        </w:rPr>
        <w:t>　　9.4 冷弯钢板桩行业销售模式及销售渠道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按产品类型细分，全球冷弯钢板桩市场规模2021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按应用细分，全球冷弯钢板桩市场规模（CAGR）2021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冷弯钢板桩行业发展主要特点</w:t>
      </w:r>
      <w:r>
        <w:rPr>
          <w:rFonts w:hint="eastAsia"/>
        </w:rPr>
        <w:br/>
      </w:r>
      <w:r>
        <w:rPr>
          <w:rFonts w:hint="eastAsia"/>
        </w:rPr>
        <w:t>　　表 4： 冷弯钢板桩行业发展有利因素分析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冷弯钢板桩行业发展不利因素分析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进入冷弯钢板桩行业壁垒</w:t>
      </w:r>
      <w:r>
        <w:rPr>
          <w:rFonts w:hint="eastAsia"/>
        </w:rPr>
        <w:br/>
      </w:r>
      <w:r>
        <w:rPr>
          <w:rFonts w:hint="eastAsia"/>
        </w:rPr>
        <w:t>　　表 7： 冷弯钢板桩主要企业在国际市场占有率（按销量，2023-2026）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2025年冷弯钢板桩主要企业在国际市场排名（按销量）&amp;（吨）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全球市场主要企业冷弯钢板桩销量（2023-2026）&amp;（吨）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冷弯钢板桩主要企业在国际市场占有率（按收入，2023-2026）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2025年冷弯钢板桩主要企业在国际市场排名（按收入）&amp;（万元）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全球市场主要企业冷弯钢板桩销售收入（2023-2026）&amp;（万元）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全球市场主要企业冷弯钢板桩销售价格（2023-2026）&amp;（元/吨）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冷弯钢板桩主要企业在中国市场占有率（按销量，2023-2026）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2025年冷弯钢板桩主要企业在中国市场排名（按销量）&amp;（吨）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中国市场主要企业冷弯钢板桩销量（2023-2026）&amp;（吨）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冷弯钢板桩主要企业在中国市场占有率（按收入，2023-2026）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2025年冷弯钢板桩主要企业在中国市场排名（按收入）&amp;（万元）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中国市场主要企业冷弯钢板桩销售收入（2023-2026）&amp;（万元）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全球主要厂商冷弯钢板桩总部及产地分布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全球主要厂商成立时间及冷弯钢板桩商业化日期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全球主要厂商冷弯钢板桩产品类型及应用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2025年全球冷弯钢板桩主要厂商市场地位（第一梯队、第二梯队和第三梯队）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全球冷弯钢板桩市场投资、并购等现状分析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全球主要地区冷弯钢板桩产量增速（CAGR）：（2021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全球主要地区冷弯钢板桩产量（2021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全球主要地区冷弯钢板桩产量（2021-2026）&amp;（吨）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全球主要地区冷弯钢板桩产量（2027-2032）&amp;（吨）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全球主要地区冷弯钢板桩产量市场份额（2021-2026）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全球主要地区冷弯钢板桩产量市场份额（2027-2032）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中国市场冷弯钢板桩产量、销量、进出口（2021-2026）&amp;（吨）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中国市场冷弯钢板桩产量、销量、进出口预测（2027-2032）&amp;（吨）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全球主要地区冷弯钢板桩销售收入增速：（2021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全球主要地区冷弯钢板桩销售收入（2021-2026）&amp;（万元）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全球主要地区冷弯钢板桩销售收入市场份额（2021-2026）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全球主要地区冷弯钢板桩收入（2027-2032）&amp;（万元）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全球主要地区冷弯钢板桩收入市场份额（2027-2032）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全球主要地区冷弯钢板桩销量（吨）：2021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全球主要地区冷弯钢板桩销量（2021-2026）&amp;（吨）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全球主要地区冷弯钢板桩销量市场份额（2021-2026）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全球主要地区冷弯钢板桩销量（2027-2032）&amp;（吨）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全球主要地区冷弯钢板桩销量份额（2027-2032）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冷弯钢板桩生产基地、销售区域、竞争对手及市场地位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冷弯钢板桩产品规格、参数及市场应用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冷弯钢板桩销量（吨）、收入（万元）、价格（元/吨）及毛利率（2021-2026）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全球不同产品类型冷弯钢板桩销量（2021-2026）&amp;（吨）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全球不同产品类型冷弯钢板桩销量市场份额（2021-2026）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全球不同产品类型冷弯钢板桩销量预测（2027-2032）&amp;（吨）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全球市场不同产品类型冷弯钢板桩销量市场份额预测（2027-2032）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全球不同产品类型冷弯钢板桩收入（2021-2026）&amp;（万元）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全球不同产品类型冷弯钢板桩收入市场份额（2021-2026）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全球不同产品类型冷弯钢板桩收入预测（2027-2032）&amp;（万元）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全球不同产品类型冷弯钢板桩收入市场份额预测（2027-2032）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中国不同产品类型冷弯钢板桩销量（2021-2026）&amp;（吨）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中国不同产品类型冷弯钢板桩销量市场份额（2021-2026）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中国不同产品类型冷弯钢板桩销量预测（2027-2032）&amp;（吨）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全球市场不同产品类型冷弯钢板桩销量市场份额预测（2027-2032）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中国不同产品类型冷弯钢板桩收入（2021-2026）&amp;（万元）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中国不同产品类型冷弯钢板桩收入市场份额（2021-2026）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中国不同产品类型冷弯钢板桩收入预测（2027-2032）&amp;（万元）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中国不同产品类型冷弯钢板桩收入市场份额预测（2027-2032）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全球不同应用冷弯钢板桩销量（2021-2026）&amp;（吨）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全球不同应用冷弯钢板桩销量市场份额（2021-2026）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全球不同应用冷弯钢板桩销量预测（2027-2032）&amp;（吨）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全球市场不同应用冷弯钢板桩销量市场份额预测（2027-2032）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全球不同应用冷弯钢板桩收入（2021-2026）&amp;（万元）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全球不同应用冷弯钢板桩收入市场份额（2021-2026）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全球不同应用冷弯钢板桩收入预测（2027-2032）&amp;（万元）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全球不同应用冷弯钢板桩收入市场份额预测（2027-2032）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中国不同应用冷弯钢板桩销量（2021-2026）&amp;（吨）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中国不同应用冷弯钢板桩销量市场份额（2021-2026）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中国不同应用冷弯钢板桩销量预测（2027-2032）&amp;（吨）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中国市场不同应用冷弯钢板桩销量市场份额预测（2027-2032）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中国不同应用冷弯钢板桩收入（2021-2026）&amp;（万元）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中国不同应用冷弯钢板桩收入市场份额（2021-2026）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中国不同应用冷弯钢板桩收入预测（2027-2032）&amp;（万元）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中国不同应用冷弯钢板桩收入市场份额预测（2027-2032）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冷弯钢板桩行业发展趋势</w:t>
      </w:r>
      <w:r>
        <w:rPr>
          <w:rFonts w:hint="eastAsia"/>
        </w:rPr>
        <w:br/>
      </w:r>
      <w:r>
        <w:rPr>
          <w:rFonts w:hint="eastAsia"/>
        </w:rPr>
        <w:t>　　表 126： 冷弯钢板桩行业主要驱动因素</w:t>
      </w:r>
      <w:r>
        <w:rPr>
          <w:rFonts w:hint="eastAsia"/>
        </w:rPr>
        <w:br/>
      </w:r>
      <w:r>
        <w:rPr>
          <w:rFonts w:hint="eastAsia"/>
        </w:rPr>
        <w:t>　　表 127： 冷弯钢板桩行业供应链分析</w:t>
      </w:r>
      <w:r>
        <w:rPr>
          <w:rFonts w:hint="eastAsia"/>
        </w:rPr>
        <w:br/>
      </w:r>
      <w:r>
        <w:rPr>
          <w:rFonts w:hint="eastAsia"/>
        </w:rPr>
        <w:t>　　表 128： 冷弯钢板桩上游原料供应商</w:t>
      </w:r>
      <w:r>
        <w:rPr>
          <w:rFonts w:hint="eastAsia"/>
        </w:rPr>
        <w:br/>
      </w:r>
      <w:r>
        <w:rPr>
          <w:rFonts w:hint="eastAsia"/>
        </w:rPr>
        <w:t>　　表 129： 冷弯钢板桩主要地区不同应用客户分析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冷弯钢板桩典型经销商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冷弯钢板桩产品图片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全球不同产品类型冷弯钢板桩销售额2021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全球不同产品类型冷弯钢板桩市场份额2025 &amp; 2032</w:t>
      </w:r>
      <w:r>
        <w:rPr>
          <w:rFonts w:hint="eastAsia"/>
        </w:rPr>
        <w:br/>
      </w:r>
      <w:r>
        <w:rPr>
          <w:rFonts w:hint="eastAsia"/>
        </w:rPr>
        <w:t>　　图 4： Z字型产品图片</w:t>
      </w:r>
      <w:r>
        <w:rPr>
          <w:rFonts w:hint="eastAsia"/>
        </w:rPr>
        <w:br/>
      </w:r>
      <w:r>
        <w:rPr>
          <w:rFonts w:hint="eastAsia"/>
        </w:rPr>
        <w:t>　　图 5： U型产品图片</w:t>
      </w:r>
      <w:r>
        <w:rPr>
          <w:rFonts w:hint="eastAsia"/>
        </w:rPr>
        <w:br/>
      </w:r>
      <w:r>
        <w:rPr>
          <w:rFonts w:hint="eastAsia"/>
        </w:rPr>
        <w:t>　　图 6： 用于蜂窝电池的扁平网产品图片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全球不同应用冷弯钢板桩市场份额2025 &amp; 2032</w:t>
      </w:r>
      <w:r>
        <w:rPr>
          <w:rFonts w:hint="eastAsia"/>
        </w:rPr>
        <w:br/>
      </w:r>
      <w:r>
        <w:rPr>
          <w:rFonts w:hint="eastAsia"/>
        </w:rPr>
        <w:t>　　图 9： 土木工程</w:t>
      </w:r>
      <w:r>
        <w:rPr>
          <w:rFonts w:hint="eastAsia"/>
        </w:rPr>
        <w:br/>
      </w:r>
      <w:r>
        <w:rPr>
          <w:rFonts w:hint="eastAsia"/>
        </w:rPr>
        <w:t>　　图 10： 交通工程</w:t>
      </w:r>
      <w:r>
        <w:rPr>
          <w:rFonts w:hint="eastAsia"/>
        </w:rPr>
        <w:br/>
      </w:r>
      <w:r>
        <w:rPr>
          <w:rFonts w:hint="eastAsia"/>
        </w:rPr>
        <w:t>　　图 11： 水利工程</w:t>
      </w:r>
      <w:r>
        <w:rPr>
          <w:rFonts w:hint="eastAsia"/>
        </w:rPr>
        <w:br/>
      </w:r>
      <w:r>
        <w:rPr>
          <w:rFonts w:hint="eastAsia"/>
        </w:rPr>
        <w:t>　　图 12： 港口建设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2025年全球前五大生产商冷弯钢板桩市场份额</w:t>
      </w:r>
      <w:r>
        <w:rPr>
          <w:rFonts w:hint="eastAsia"/>
        </w:rPr>
        <w:br/>
      </w:r>
      <w:r>
        <w:rPr>
          <w:rFonts w:hint="eastAsia"/>
        </w:rPr>
        <w:t>　　图 14： 2025年全球冷弯钢板桩第一梯队、第二梯队和第三梯队厂商及市场份额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全球冷弯钢板桩产能、产量、产能利用率及发展趋势（2021-2032）&amp;（吨）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全球冷弯钢板桩产量、需求量及发展趋势（2021-2032）&amp;（吨）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全球主要地区冷弯钢板桩产量市场份额（2021-2032）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中国冷弯钢板桩产能、产量、产能利用率及发展趋势（2021-2032）&amp;（吨）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中国冷弯钢板桩产量、市场需求量及发展趋势（2021-2032）&amp;（吨）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全球冷弯钢板桩市场销售额及增长率：（2021-2032）&amp;（万元）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全球市场冷弯钢板桩市场规模：2021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全球市场冷弯钢板桩价格趋势（2021-2032）&amp;（元/吨）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全球主要地区冷弯钢板桩销售收入（2021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全球主要地区冷弯钢板桩销售收入市场份额（2021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中东市场冷弯钢板桩销量及增长率（2021-2032）&amp;（吨）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中东市场冷弯钢板桩收入及增长率（2021-2032）&amp;（万元）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全球不同产品类型冷弯钢板桩价格走势（2021-2032）&amp;（元/吨）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全球不同应用冷弯钢板桩价格走势（2021-2032）&amp;（元/吨）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冷弯钢板桩中国企业SWOT分析</w:t>
      </w:r>
      <w:r>
        <w:rPr>
          <w:rFonts w:hint="eastAsia"/>
        </w:rPr>
        <w:br/>
      </w:r>
      <w:r>
        <w:rPr>
          <w:rFonts w:hint="eastAsia"/>
        </w:rPr>
        <w:t>　　图 45： 冷弯钢板桩产业链</w:t>
      </w:r>
      <w:r>
        <w:rPr>
          <w:rFonts w:hint="eastAsia"/>
        </w:rPr>
        <w:br/>
      </w:r>
      <w:r>
        <w:rPr>
          <w:rFonts w:hint="eastAsia"/>
        </w:rPr>
        <w:t>　　图 46： 冷弯钢板桩行业采购模式分析</w:t>
      </w:r>
      <w:r>
        <w:rPr>
          <w:rFonts w:hint="eastAsia"/>
        </w:rPr>
        <w:br/>
      </w:r>
      <w:r>
        <w:rPr>
          <w:rFonts w:hint="eastAsia"/>
        </w:rPr>
        <w:t>　　图 47： 冷弯钢板桩行业生产模式</w:t>
      </w:r>
      <w:r>
        <w:rPr>
          <w:rFonts w:hint="eastAsia"/>
        </w:rPr>
        <w:br/>
      </w:r>
      <w:r>
        <w:rPr>
          <w:rFonts w:hint="eastAsia"/>
        </w:rPr>
        <w:t>　　图 48： 冷弯钢板桩行业销售模式分析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a78fccf7349cc" w:history="1">
        <w:r>
          <w:rPr>
            <w:rStyle w:val="Hyperlink"/>
          </w:rPr>
          <w:t>全球与中国冷弯钢板桩市场现状调研及行业前景分析报告（2026-2032年）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a78fccf7349cc" w:history="1">
        <w:r>
          <w:rPr>
            <w:rStyle w:val="Hyperlink"/>
          </w:rPr>
          <w:t>https://www.20087.com/8/66/LengWanGangBanZhuangXianZhuangYuQianJingFenXi.html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热点：河北津西钢板桩型钢科技有限公司、冷弯钢板桩型号、钢板桩有几种、冷弯钢板桩和热轧钢板桩的区别、支护钢板桩、冷弯钢板桩规范、拉森钢板桩的型号及参数、冷弯钢板桩重量表、横列板和钢板桩区别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b50f34d64428c" w:history="1">
      <w:r>
        <w:rPr>
          <w:rStyle w:val="Hyperlink"/>
        </w:rPr>
        <w:t>全球与中国冷弯钢板桩市场现状调研及行业前景分析报告（2026-2032年）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LengWanGangBanZhuangXianZhuangYuQianJingFenXi.html" TargetMode="External" Id="R19ba78fccf73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LengWanGangBanZhuangXianZhuangYuQianJingFenXi.html" TargetMode="External" Id="R41ab50f34d64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2026-01-28T02:52:24Z</dcterms:created>
  <dcterms:modified xsi:type="dcterms:W3CDTF">2026-01-28T03:52:24Z</dcterms:modified>
  <dc:subject>全球与中国冷弯钢板桩市场现状调研及行业前景分析报告（2026-2032年）</dc:subject>
  <dc:title>全球与中国冷弯钢板桩市场现状调研及行业前景分析报告（2026-2032年）</dc:title>
  <cp:keywords>全球与中国冷弯钢板桩市场现状调研及行业前景分析报告（2026-2032年）</cp:keywords>
  <dc:description>全球与中国冷弯钢板桩市场现状调研及行业前景分析报告（2026-2032年）</dc:description>
</cp:coreProperties>
</file>