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cef46118f41f4" w:history="1">
              <w:r>
                <w:rPr>
                  <w:rStyle w:val="Hyperlink"/>
                </w:rPr>
                <w:t>全球与中国合成衬垫行业现状及发展前景报告（2026-2032年）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cef46118f41f4" w:history="1">
              <w:r>
                <w:rPr>
                  <w:rStyle w:val="Hyperlink"/>
                </w:rPr>
                <w:t>全球与中国合成衬垫行业现状及发展前景报告（2026-2032年）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cef46118f41f4" w:history="1">
                <w:r>
                  <w:rPr>
                    <w:rStyle w:val="Hyperlink"/>
                  </w:rPr>
                  <w:t>https://www.20087.com/8/76/HeChengChenDianFaZhanQianJing.html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合成衬垫是一类由高分子材料（如HDPE、LLDPE、EPDM、TPO）制成的柔性防渗屏障，广泛应用于垃圾填埋场、尾矿库、人工湖及地下建筑防水工程。合成衬垫强调高抗穿刺性、低渗透系数（&lt;1×10⁻¹² m/s）、优异耐化学腐蚀性及长期抗紫外线老化能力。合成衬垫企业普遍采用共挤或压延工艺生产宽幅（6–8米）卷材，并配套专用焊接设备确保接缝密封性。然而，在复杂地形或尖锐基底上，施工损伤风险高；部分橡胶类衬垫在极端低温下易脆化开裂。此外，全生命周期环境影响（如微塑料释放）正引发监管关注。国产高端合成衬垫在厚度均匀性与接缝强度一致性方面仍需优化。</w:t>
      </w:r>
      <w:r>
        <w:rPr>
          <w:rFonts w:hint="eastAsia"/>
        </w:rPr>
        <w:br/>
      </w:r>
      <w:r>
        <w:rPr>
          <w:rFonts w:hint="eastAsia"/>
        </w:rPr>
        <w:t>　　未来，合成衬垫将朝着功能复合、可监测与生态友好方向演进。市场调研网认为，内置光纤或导电网络的智能衬垫可实时监测渗漏点与结构应变；光催化TiO₂涂层赋予自清洁与污染物降解能力。在可持续性方面，再生塑料（rHDPE）与生物基弹性体的应用将降低碳足迹；可降解临时衬垫则适用于短期工程。同时，面向碳中和目标，具备甲烷收集功能的复合衬垫将在 landfill gas 利用中发挥新价值。长远看，该材料将从被动防渗层升级为环境基础设施的智能皮肤，其创新将深度支撑生态文明建设与污染防控体系现代化。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cef46118f41f4" w:history="1">
        <w:r>
          <w:rPr>
            <w:rStyle w:val="Hyperlink"/>
          </w:rPr>
          <w:t>全球与中国合成衬垫行业现状及发展前景报告（2026-2032年）</w:t>
        </w:r>
      </w:hyperlink>
      <w:r>
        <w:rPr>
          <w:rFonts w:hint="eastAsia"/>
        </w:rPr>
        <w:t>》依据国家统计局、相关行业协会及科研机构的详实资料数据，客观呈现了合成衬垫行业的市场规模、技术发展水平和竞争格局。报告分析了合成衬垫行业重点企业的市场表现，评估了当前技术路线的发展方向，并对合成衬垫市场趋势做出合理预测。通过梳理合成衬垫行业面临的机遇与风险，为企业和投资者了解市场动态、把握发展机会提供了数据支持和参考建议，有助于相关决策者更准确地判断合成衬垫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按产品类型细分，全球合成衬垫市场规模2021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非沥青合成</w:t>
      </w:r>
      <w:r>
        <w:rPr>
          <w:rFonts w:hint="eastAsia"/>
        </w:rPr>
        <w:br/>
      </w:r>
      <w:r>
        <w:rPr>
          <w:rFonts w:hint="eastAsia"/>
        </w:rPr>
        <w:t>　　　　1.3.3 橡胶沥青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按应用细分，全球合成衬垫市场规模2021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合成衬垫行业发展总体概况</w:t>
      </w:r>
      <w:r>
        <w:rPr>
          <w:rFonts w:hint="eastAsia"/>
        </w:rPr>
        <w:br/>
      </w:r>
      <w:r>
        <w:rPr>
          <w:rFonts w:hint="eastAsia"/>
        </w:rPr>
        <w:t>　　　　1.5.2 合成衬垫行业发展主要特点</w:t>
      </w:r>
      <w:r>
        <w:rPr>
          <w:rFonts w:hint="eastAsia"/>
        </w:rPr>
        <w:br/>
      </w:r>
      <w:r>
        <w:rPr>
          <w:rFonts w:hint="eastAsia"/>
        </w:rPr>
        <w:t>　　　　1.5.3 合成衬垫行业发展影响因素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合成衬垫有利因素</w:t>
      </w:r>
      <w:r>
        <w:rPr>
          <w:rFonts w:hint="eastAsia"/>
        </w:rPr>
        <w:br/>
      </w:r>
      <w:r>
        <w:rPr>
          <w:rFonts w:hint="eastAsia"/>
        </w:rPr>
        <w:t>　　　　1.5.3 .2 合成衬垫不利因素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全球市场，近三年合成衬垫主要企业占有率及排名（按销量）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合成衬垫主要企业在国际市场占有率（按销量，2023-2026）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2025年合成衬垫主要企业在国际市场排名（按销量）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全球市场主要企业合成衬垫销量（2023-2026）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全球市场，近三年合成衬垫主要企业占有率及排名（按收入）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合成衬垫主要企业在国际市场占有率（按收入，2023-2026）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2025年合成衬垫主要企业在国际市场排名（按收入）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全球市场主要企业合成衬垫销售收入（2023-2026）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全球市场主要企业合成衬垫销售价格（2023-2026）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中国市场，近三年合成衬垫主要企业占有率及排名（按销量）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合成衬垫主要企业在中国市场占有率（按销量，2023-2026）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2025年合成衬垫主要企业在中国市场排名（按销量）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中国市场主要企业合成衬垫销量（2023-2026）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中国市场，近三年合成衬垫主要企业占有率及排名（按收入）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合成衬垫主要企业在中国市场占有率（按收入，2023-2026）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2025年合成衬垫主要企业在中国市场排名（按收入）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中国市场主要企业合成衬垫销售收入（2023-2026）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全球主要厂商合成衬垫总部及产地分布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全球主要厂商成立时间及合成衬垫商业化日期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全球主要厂商合成衬垫产品类型及应用</w:t>
      </w:r>
      <w:r>
        <w:rPr>
          <w:rFonts w:hint="eastAsia"/>
        </w:rPr>
        <w:br/>
      </w:r>
      <w:r>
        <w:rPr>
          <w:rFonts w:hint="eastAsia"/>
        </w:rPr>
        <w:t>　　2.9 合成衬垫行业集中度、竞争程度分析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合成衬垫行业集中度分析：2025年全球Top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全球合成衬垫第一梯队、第二梯队和第三梯队生产商（品牌）及市场份额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全球合成衬垫总体规模分析</w:t>
      </w:r>
      <w:r>
        <w:rPr>
          <w:rFonts w:hint="eastAsia"/>
        </w:rPr>
        <w:br/>
      </w:r>
      <w:r>
        <w:rPr>
          <w:rFonts w:hint="eastAsia"/>
        </w:rPr>
        <w:t>　　3.1 全球合成衬垫供需现状及预测（2021-2032）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全球合成衬垫产能、产量、产能利用率及发展趋势（2021-2032）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全球合成衬垫产量、需求量及发展趋势（2021-2032）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全球主要地区合成衬垫产量及发展趋势（2021-2032）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全球主要地区合成衬垫产量（2021-2026）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全球主要地区合成衬垫产量（2027-2032）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全球主要地区合成衬垫产量市场份额（2021-2032）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中国合成衬垫供需现状及预测（2021-2032）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中国合成衬垫产能、产量、产能利用率及发展趋势（2021-2032）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中国合成衬垫产量、市场需求量及发展趋势（2021-2032）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中国市场合成衬垫进出口（2021-2032）</w:t>
      </w:r>
      <w:r>
        <w:rPr>
          <w:rFonts w:hint="eastAsia"/>
        </w:rPr>
        <w:br/>
      </w:r>
      <w:r>
        <w:rPr>
          <w:rFonts w:hint="eastAsia"/>
        </w:rPr>
        <w:t>　　3.4 全球合成衬垫销量及销售额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全球市场合成衬垫销售额（2021-2032）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全球市场合成衬垫销量（2021-2032）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全球市场合成衬垫价格趋势（2021-2032）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全球合成衬垫主要地区分析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全球主要地区合成衬垫市场规模分析：2021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全球主要地区合成衬垫销售收入及市场份额（2021-2026）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全球主要地区合成衬垫销售收入预测（2027-2032）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全球主要地区合成衬垫销量分析：2021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全球主要地区合成衬垫销量及市场份额（2021-2026）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全球主要地区合成衬垫销量及市场份额预测（2027-2032）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北美市场合成衬垫销量、收入及增长率（2021-2032）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欧洲市场合成衬垫销量、收入及增长率（2021-2032）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中国市场合成衬垫销量、收入及增长率（2021-2032）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日本市场合成衬垫销量、收入及增长率（2021-2032）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东南亚市场合成衬垫销量、收入及增长率（2021-2032）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印度市场合成衬垫销量、收入及增长率（2021-2032）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南美市场合成衬垫销量、收入及增长率（2021-2032）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中东市场合成衬垫销量、收入及增长率（2021-2032）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不同产品类型合成衬垫分析</w:t>
      </w:r>
      <w:r>
        <w:rPr>
          <w:rFonts w:hint="eastAsia"/>
        </w:rPr>
        <w:br/>
      </w:r>
      <w:r>
        <w:rPr>
          <w:rFonts w:hint="eastAsia"/>
        </w:rPr>
        <w:t>　　6.1 全球不同产品类型合成衬垫销量（2021-2032）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全球不同产品类型合成衬垫销量及市场份额（2021-2026）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全球不同产品类型合成衬垫销量预测（2027-2032）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全球不同产品类型合成衬垫收入（2021-2032）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全球不同产品类型合成衬垫收入及市场份额（2021-2026）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全球不同产品类型合成衬垫收入预测（2027-2032）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全球不同产品类型合成衬垫价格走势（2021-2032）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中国不同产品类型合成衬垫销量（2021-2032）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中国不同产品类型合成衬垫销量及市场份额（2021-2026）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中国不同产品类型合成衬垫销量预测（2027-2032）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中国不同产品类型合成衬垫收入（2021-2032）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中国不同产品类型合成衬垫收入及市场份额（2021-2026）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中国不同产品类型合成衬垫收入预测（2027-2032）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不同应用合成衬垫分析</w:t>
      </w:r>
      <w:r>
        <w:rPr>
          <w:rFonts w:hint="eastAsia"/>
        </w:rPr>
        <w:br/>
      </w:r>
      <w:r>
        <w:rPr>
          <w:rFonts w:hint="eastAsia"/>
        </w:rPr>
        <w:t>　　7.1 全球不同应用合成衬垫销量（2021-2032）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全球不同应用合成衬垫销量及市场份额（2021-2026）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全球不同应用合成衬垫销量预测（2027-2032）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全球不同应用合成衬垫收入（2021-2032）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全球不同应用合成衬垫收入及市场份额（2021-2026）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全球不同应用合成衬垫收入预测（2027-2032）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全球不同应用合成衬垫价格走势（2021-2032）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中国不同应用合成衬垫销量（2021-2032）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中国不同应用合成衬垫销量及市场份额（2021-2026）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中国不同应用合成衬垫销量预测（2027-2032）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中国不同应用合成衬垫收入（2021-2032）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中国不同应用合成衬垫收入及市场份额（2021-2026）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中国不同应用合成衬垫收入预测（2027-2032）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合成衬垫行业发展趋势</w:t>
      </w:r>
      <w:r>
        <w:rPr>
          <w:rFonts w:hint="eastAsia"/>
        </w:rPr>
        <w:br/>
      </w:r>
      <w:r>
        <w:rPr>
          <w:rFonts w:hint="eastAsia"/>
        </w:rPr>
        <w:t>　　8.2 合成衬垫行业主要驱动因素</w:t>
      </w:r>
      <w:r>
        <w:rPr>
          <w:rFonts w:hint="eastAsia"/>
        </w:rPr>
        <w:br/>
      </w:r>
      <w:r>
        <w:rPr>
          <w:rFonts w:hint="eastAsia"/>
        </w:rPr>
        <w:t>　　8.3 合成衬垫中国企业SWOT分析</w:t>
      </w:r>
      <w:r>
        <w:rPr>
          <w:rFonts w:hint="eastAsia"/>
        </w:rPr>
        <w:br/>
      </w:r>
      <w:r>
        <w:rPr>
          <w:rFonts w:hint="eastAsia"/>
        </w:rPr>
        <w:t>　　8.4 中国合成衬垫行业政策环境分析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合成衬垫行业产业链简介</w:t>
      </w:r>
      <w:r>
        <w:rPr>
          <w:rFonts w:hint="eastAsia"/>
        </w:rPr>
        <w:br/>
      </w:r>
      <w:r>
        <w:rPr>
          <w:rFonts w:hint="eastAsia"/>
        </w:rPr>
        <w:t>　　　　9.1.1 合成衬垫行业供应链分析</w:t>
      </w:r>
      <w:r>
        <w:rPr>
          <w:rFonts w:hint="eastAsia"/>
        </w:rPr>
        <w:br/>
      </w:r>
      <w:r>
        <w:rPr>
          <w:rFonts w:hint="eastAsia"/>
        </w:rPr>
        <w:t>　　　　9.1.2 合成衬垫主要原料及供应情况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合成衬垫行业采购模式</w:t>
      </w:r>
      <w:r>
        <w:rPr>
          <w:rFonts w:hint="eastAsia"/>
        </w:rPr>
        <w:br/>
      </w:r>
      <w:r>
        <w:rPr>
          <w:rFonts w:hint="eastAsia"/>
        </w:rPr>
        <w:t>　　9.3 合成衬垫行业生产模式</w:t>
      </w:r>
      <w:r>
        <w:rPr>
          <w:rFonts w:hint="eastAsia"/>
        </w:rPr>
        <w:br/>
      </w:r>
      <w:r>
        <w:rPr>
          <w:rFonts w:hint="eastAsia"/>
        </w:rPr>
        <w:t>　　9.4 合成衬垫行业销售模式及销售渠道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按产品类型细分，全球合成衬垫市场规模2021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按应用细分，全球合成衬垫市场规模（CAGR）2021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合成衬垫行业发展主要特点</w:t>
      </w:r>
      <w:r>
        <w:rPr>
          <w:rFonts w:hint="eastAsia"/>
        </w:rPr>
        <w:br/>
      </w:r>
      <w:r>
        <w:rPr>
          <w:rFonts w:hint="eastAsia"/>
        </w:rPr>
        <w:t>　　表 4： 合成衬垫行业发展有利因素分析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合成衬垫行业发展不利因素分析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进入合成衬垫行业壁垒</w:t>
      </w:r>
      <w:r>
        <w:rPr>
          <w:rFonts w:hint="eastAsia"/>
        </w:rPr>
        <w:br/>
      </w:r>
      <w:r>
        <w:rPr>
          <w:rFonts w:hint="eastAsia"/>
        </w:rPr>
        <w:t>　　表 7： 合成衬垫主要企业在国际市场占有率（按销量，2023-2026）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2025年合成衬垫主要企业在国际市场排名（按销量）&amp;（吨）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全球市场主要企业合成衬垫销量（2023-2026）&amp;（吨）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合成衬垫主要企业在国际市场占有率（按收入，2023-2026）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2025年合成衬垫主要企业在国际市场排名（按收入）&amp;（万元）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全球市场主要企业合成衬垫销售收入（2023-2026）&amp;（万元）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全球市场主要企业合成衬垫销售价格（2023-2026）&amp;（元/吨）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合成衬垫主要企业在中国市场占有率（按销量，2023-2026）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2025年合成衬垫主要企业在中国市场排名（按销量）&amp;（吨）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中国市场主要企业合成衬垫销量（2023-2026）&amp;（吨）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合成衬垫主要企业在中国市场占有率（按收入，2023-2026）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2025年合成衬垫主要企业在中国市场排名（按收入）&amp;（万元）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中国市场主要企业合成衬垫销售收入（2023-2026）&amp;（万元）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全球主要厂商合成衬垫总部及产地分布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全球主要厂商成立时间及合成衬垫商业化日期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全球主要厂商合成衬垫产品类型及应用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2025年全球合成衬垫主要厂商市场地位（第一梯队、第二梯队和第三梯队）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全球合成衬垫市场投资、并购等现状分析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全球主要地区合成衬垫产量增速（CAGR）：（2021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全球主要地区合成衬垫产量（2021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全球主要地区合成衬垫产量（2021-2026）&amp;（吨）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全球主要地区合成衬垫产量（2027-2032）&amp;（吨）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全球主要地区合成衬垫产量市场份额（2021-2026）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全球主要地区合成衬垫产量市场份额（2027-2032）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中国市场合成衬垫产量、销量、进出口（2021-2026）&amp;（吨）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中国市场合成衬垫产量、销量、进出口预测（2027-2032）&amp;（吨）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全球主要地区合成衬垫销售收入增速：（2021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全球主要地区合成衬垫销售收入（2021-2026）&amp;（万元）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全球主要地区合成衬垫销售收入市场份额（2021-2026）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全球主要地区合成衬垫收入（2027-2032）&amp;（万元）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全球主要地区合成衬垫收入市场份额（2027-2032）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全球主要地区合成衬垫销量（吨）：2021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全球主要地区合成衬垫销量（2021-2026）&amp;（吨）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全球主要地区合成衬垫销量市场份额（2021-2026）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全球主要地区合成衬垫销量（2027-2032）&amp;（吨）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全球主要地区合成衬垫销量份额（2027-2032）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合成衬垫销量（吨）、收入（万元）、价格（元/吨）及毛利率（2021-2026）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合成衬垫销量（吨）、收入（万元）、价格（元/吨）及毛利率（2021-2026）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合成衬垫销量（吨）、收入（万元）、价格（元/吨）及毛利率（2021-2026）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合成衬垫销量（吨）、收入（万元）、价格（元/吨）及毛利率（2021-2026）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合成衬垫销量（吨）、收入（万元）、价格（元/吨）及毛利率（2021-2026）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合成衬垫销量（吨）、收入（万元）、价格（元/吨）及毛利率（2021-2026）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合成衬垫销量（吨）、收入（万元）、价格（元/吨）及毛利率（2021-2026）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合成衬垫销量（吨）、收入（万元）、价格（元/吨）及毛利率（2021-2026）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合成衬垫销量（吨）、收入（万元）、价格（元/吨）及毛利率（2021-2026）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合成衬垫销量（吨）、收入（万元）、价格（元/吨）及毛利率（2021-2026）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合成衬垫销量（吨）、收入（万元）、价格（元/吨）及毛利率（2021-2026）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合成衬垫生产基地、销售区域、竞争对手及市场地位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合成衬垫产品规格、参数及市场应用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合成衬垫销量（吨）、收入（万元）、价格（元/吨）及毛利率（2021-2026）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全球不同产品类型合成衬垫销量（2021-2026）&amp;（吨）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全球不同产品类型合成衬垫销量市场份额（2021-2026）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全球不同产品类型合成衬垫销量预测（2027-2032）&amp;（吨）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全球市场不同产品类型合成衬垫销量市场份额预测（2027-2032）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全球不同产品类型合成衬垫收入（2021-2026）&amp;（万元）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全球不同产品类型合成衬垫收入市场份额（2021-2026）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全球不同产品类型合成衬垫收入预测（2027-2032）&amp;（万元）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全球不同产品类型合成衬垫收入市场份额预测（2027-2032）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中国不同产品类型合成衬垫销量（2021-2026）&amp;（吨）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中国不同产品类型合成衬垫销量市场份额（2021-2026）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中国不同产品类型合成衬垫销量预测（2027-2032）&amp;（吨）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全球市场不同产品类型合成衬垫销量市场份额预测（2027-2032）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中国不同产品类型合成衬垫收入（2021-2026）&amp;（万元）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中国不同产品类型合成衬垫收入市场份额（2021-2026）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中国不同产品类型合成衬垫收入预测（2027-2032）&amp;（万元）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中国不同产品类型合成衬垫收入市场份额预测（2027-2032）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全球不同应用合成衬垫销量（2021-2026）&amp;（吨）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全球不同应用合成衬垫销量市场份额（2021-2026）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全球不同应用合成衬垫销量预测（2027-2032）&amp;（吨）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全球市场不同应用合成衬垫销量市场份额预测（2027-2032）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全球不同应用合成衬垫收入（2021-2026）&amp;（万元）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全球不同应用合成衬垫收入市场份额（2021-2026）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全球不同应用合成衬垫收入预测（2027-2032）&amp;（万元）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全球不同应用合成衬垫收入市场份额预测（2027-2032）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中国不同应用合成衬垫销量（2021-2026）&amp;（吨）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中国不同应用合成衬垫销量市场份额（2021-2026）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中国不同应用合成衬垫销量预测（2027-2032）&amp;（吨）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中国市场不同应用合成衬垫销量市场份额预测（2027-2032）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中国不同应用合成衬垫收入（2021-2026）&amp;（万元）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中国不同应用合成衬垫收入市场份额（2021-2026）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中国不同应用合成衬垫收入预测（2027-2032）&amp;（万元）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中国不同应用合成衬垫收入市场份额预测（2027-2032）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合成衬垫行业发展趋势</w:t>
      </w:r>
      <w:r>
        <w:rPr>
          <w:rFonts w:hint="eastAsia"/>
        </w:rPr>
        <w:br/>
      </w:r>
      <w:r>
        <w:rPr>
          <w:rFonts w:hint="eastAsia"/>
        </w:rPr>
        <w:t>　　表 136： 合成衬垫行业主要驱动因素</w:t>
      </w:r>
      <w:r>
        <w:rPr>
          <w:rFonts w:hint="eastAsia"/>
        </w:rPr>
        <w:br/>
      </w:r>
      <w:r>
        <w:rPr>
          <w:rFonts w:hint="eastAsia"/>
        </w:rPr>
        <w:t>　　表 137： 合成衬垫行业供应链分析</w:t>
      </w:r>
      <w:r>
        <w:rPr>
          <w:rFonts w:hint="eastAsia"/>
        </w:rPr>
        <w:br/>
      </w:r>
      <w:r>
        <w:rPr>
          <w:rFonts w:hint="eastAsia"/>
        </w:rPr>
        <w:t>　　表 138： 合成衬垫上游原料供应商</w:t>
      </w:r>
      <w:r>
        <w:rPr>
          <w:rFonts w:hint="eastAsia"/>
        </w:rPr>
        <w:br/>
      </w:r>
      <w:r>
        <w:rPr>
          <w:rFonts w:hint="eastAsia"/>
        </w:rPr>
        <w:t>　　表 139： 合成衬垫主要地区不同应用客户分析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合成衬垫典型经销商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合成衬垫产品图片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全球不同产品类型合成衬垫销售额2021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全球不同产品类型合成衬垫市场份额2025 &amp; 2032</w:t>
      </w:r>
      <w:r>
        <w:rPr>
          <w:rFonts w:hint="eastAsia"/>
        </w:rPr>
        <w:br/>
      </w:r>
      <w:r>
        <w:rPr>
          <w:rFonts w:hint="eastAsia"/>
        </w:rPr>
        <w:t>　　图 4： 非沥青合成产品图片</w:t>
      </w:r>
      <w:r>
        <w:rPr>
          <w:rFonts w:hint="eastAsia"/>
        </w:rPr>
        <w:br/>
      </w:r>
      <w:r>
        <w:rPr>
          <w:rFonts w:hint="eastAsia"/>
        </w:rPr>
        <w:t>　　图 5： 橡胶沥青产品图片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全球不同应用合成衬垫市场份额2025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2025年全球前五大生产商合成衬垫市场份额</w:t>
      </w:r>
      <w:r>
        <w:rPr>
          <w:rFonts w:hint="eastAsia"/>
        </w:rPr>
        <w:br/>
      </w:r>
      <w:r>
        <w:rPr>
          <w:rFonts w:hint="eastAsia"/>
        </w:rPr>
        <w:t>　　图 12： 2025年全球合成衬垫第一梯队、第二梯队和第三梯队厂商及市场份额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全球合成衬垫产能、产量、产能利用率及发展趋势（2021-2032）&amp;（吨）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全球合成衬垫产量、需求量及发展趋势（2021-2032）&amp;（吨）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全球主要地区合成衬垫产量市场份额（2021-2032）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中国合成衬垫产能、产量、产能利用率及发展趋势（2021-2032）&amp;（吨）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中国合成衬垫产量、市场需求量及发展趋势（2021-2032）&amp;（吨）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全球合成衬垫市场销售额及增长率：（2021-2032）&amp;（万元）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全球市场合成衬垫市场规模：2021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全球市场合成衬垫销量及增长率（2021-2032）&amp;（吨）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全球市场合成衬垫价格趋势（2021-2032）&amp;（元/吨）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全球主要地区合成衬垫销售收入（2021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全球主要地区合成衬垫销售收入市场份额（2021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北美市场合成衬垫销量及增长率（2021-2032）&amp;（吨）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北美市场合成衬垫收入及增长率（2021-2032）&amp;（万元）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欧洲市场合成衬垫销量及增长率（2021-2032）&amp;（吨）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欧洲市场合成衬垫收入及增长率（2021-2032）&amp;（万元）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中国市场合成衬垫销量及增长率（2021-2032）&amp;（吨）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中国市场合成衬垫收入及增长率（2021-2032）&amp;（万元）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日本市场合成衬垫销量及增长率（2021-2032）&amp;（吨）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日本市场合成衬垫收入及增长率（2021-2032）&amp;（万元）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东南亚市场合成衬垫销量及增长率（2021-2032）&amp;（吨）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东南亚市场合成衬垫收入及增长率（2021-2032）&amp;（万元）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印度市场合成衬垫销量及增长率（2021-2032）&amp;（吨）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印度市场合成衬垫收入及增长率（2021-2032）&amp;（万元）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南美市场合成衬垫销量及增长率（2021-2032）&amp;（吨）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南美市场合成衬垫收入及增长率（2021-2032）&amp;（万元）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中东市场合成衬垫销量及增长率（2021-2032）&amp;（吨）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中东市场合成衬垫收入及增长率（2021-2032）&amp;（万元）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全球不同产品类型合成衬垫价格走势（2021-2032）&amp;（元/吨）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全球不同应用合成衬垫价格走势（2021-2032）&amp;（元/吨）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合成衬垫中国企业SWOT分析</w:t>
      </w:r>
      <w:r>
        <w:rPr>
          <w:rFonts w:hint="eastAsia"/>
        </w:rPr>
        <w:br/>
      </w:r>
      <w:r>
        <w:rPr>
          <w:rFonts w:hint="eastAsia"/>
        </w:rPr>
        <w:t>　　图 43： 合成衬垫产业链</w:t>
      </w:r>
      <w:r>
        <w:rPr>
          <w:rFonts w:hint="eastAsia"/>
        </w:rPr>
        <w:br/>
      </w:r>
      <w:r>
        <w:rPr>
          <w:rFonts w:hint="eastAsia"/>
        </w:rPr>
        <w:t>　　图 44： 合成衬垫行业采购模式分析</w:t>
      </w:r>
      <w:r>
        <w:rPr>
          <w:rFonts w:hint="eastAsia"/>
        </w:rPr>
        <w:br/>
      </w:r>
      <w:r>
        <w:rPr>
          <w:rFonts w:hint="eastAsia"/>
        </w:rPr>
        <w:t>　　图 45： 合成衬垫行业生产模式</w:t>
      </w:r>
      <w:r>
        <w:rPr>
          <w:rFonts w:hint="eastAsia"/>
        </w:rPr>
        <w:br/>
      </w:r>
      <w:r>
        <w:rPr>
          <w:rFonts w:hint="eastAsia"/>
        </w:rPr>
        <w:t>　　图 46： 合成衬垫行业销售模式分析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cef46118f41f4" w:history="1">
        <w:r>
          <w:rPr>
            <w:rStyle w:val="Hyperlink"/>
          </w:rPr>
          <w:t>全球与中国合成衬垫行业现状及发展前景报告（2026-2032年）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cef46118f41f4" w:history="1">
        <w:r>
          <w:rPr>
            <w:rStyle w:val="Hyperlink"/>
          </w:rPr>
          <w:t>https://www.20087.com/8/76/HeChengChenDianFaZhanQianJing.html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b3576ee004f31" w:history="1">
      <w:r>
        <w:rPr>
          <w:rStyle w:val="Hyperlink"/>
        </w:rPr>
        <w:t>全球与中国合成衬垫行业现状及发展前景报告（2026-2032年）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HeChengChenDianFaZhanQianJing.html" TargetMode="External" Id="Racecef46118f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HeChengChenDianFaZhanQianJing.html" TargetMode="External" Id="R1aeb3576ee00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2026-01-26T08:25:13Z</dcterms:created>
  <dcterms:modified xsi:type="dcterms:W3CDTF">2026-01-26T09:25:13Z</dcterms:modified>
  <dc:subject>全球与中国合成衬垫行业现状及发展前景报告（2026-2032年）</dc:subject>
  <dc:title>全球与中国合成衬垫行业现状及发展前景报告（2026-2032年）</dc:title>
  <cp:keywords>全球与中国合成衬垫行业现状及发展前景报告（2026-2032年）</cp:keywords>
  <dc:description>全球与中国合成衬垫行业现状及发展前景报告（2026-2032年）</dc:description>
</cp:coreProperties>
</file>