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676723844f9c" w:history="1">
              <w:r>
                <w:rPr>
                  <w:rStyle w:val="Hyperlink"/>
                </w:rPr>
                <w:t>2026-2032年全球与中国园艺剪刀行业研究及发展前景预测报告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676723844f9c" w:history="1">
              <w:r>
                <w:rPr>
                  <w:rStyle w:val="Hyperlink"/>
                </w:rPr>
                <w:t>2026-2032年全球与中国园艺剪刀行业研究及发展前景预测报告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676723844f9c" w:history="1">
                <w:r>
                  <w:rPr>
                    <w:rStyle w:val="Hyperlink"/>
                  </w:rPr>
                  <w:t>https://www.20087.com/8/26/YuanYiJianDaoShiChangQianJingFenXi.html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剪刀是用于修剪枝条、采收花卉及整形灌木的专业手持工具，按用途分为修枝剪、采花剪、高枝剪等类型，核心要求包括高碳钢刃口、弹簧回弹力、防粘涂层及符合人体工学的握把。当前优质产品强调切割直径（通常15–25mm）、抗腐蚀性及单手操作便捷性，在家庭园艺热潮与城市绿化维护需求推动下，市场对轻量化、防滑及左撇子专用设计关注度上升。然而，普通园艺剪刀在剪切硬枝时易崩刃，潮湿环境下易生锈，且低价产品弹簧易失效，影响长期使用体验。</w:t>
      </w:r>
      <w:r>
        <w:rPr>
          <w:rFonts w:hint="eastAsia"/>
        </w:rPr>
        <w:br/>
      </w:r>
      <w:r>
        <w:rPr>
          <w:rFonts w:hint="eastAsia"/>
        </w:rPr>
        <w:t>　　未来，园艺剪刀将向智能辅助、生物友好材料与多功能集成方向发展。市场调研网认为，内置应力传感器可提示最佳剪切角度，避免撕裂植物组织；部分高端型号将集成伤口愈合剂涂抹装置，促进修剪后恢复。在可持续层面，再生不锈钢、天然橡胶手柄及可堆肥包装将降低生态影响。此外，与园艺APP联动，剪刀使用频次可触发施肥或浇水提醒。尽管属传统农具，园艺剪刀在都市农业与生态园艺理念深化下，将持续从“切割工具”进化为尊重植物生理、倡导可持续照料的园艺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f676723844f9c" w:history="1">
        <w:r>
          <w:rPr>
            <w:rStyle w:val="Hyperlink"/>
          </w:rPr>
          <w:t>2026-2032年全球与中国园艺剪刀行业研究及发展前景预测报告</w:t>
        </w:r>
      </w:hyperlink>
      <w:r>
        <w:rPr>
          <w:rFonts w:hint="eastAsia"/>
        </w:rPr>
        <w:t>》，2025年园艺剪刀行业市场规模达 亿元，预计2032年市场规模将达 亿元，期间年均复合增长率（CAGR）达 %。报告以专业视角，系统分析了园艺剪刀行业的市场规模、价格动态及产业链结构，梳理了不同园艺剪刀细分领域的发展现状。报告从园艺剪刀技术路径、供需关系等维度，客观呈现了园艺剪刀领域的技术成熟度与创新方向，并对中期市场前景作出合理预测，同时评估了园艺剪刀重点企业的市场表现、品牌竞争力和行业集中度。报告还结合政策环境与消费升级趋势，识别了园艺剪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按产品类型细分，全球园艺剪刀市场规模2021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按应用细分，全球园艺剪刀市场规模2021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园艺剪刀行业发展总体概况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园艺剪刀行业发展主要特点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园艺剪刀行业发展影响因素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园艺剪刀有利因素</w:t>
      </w:r>
      <w:r>
        <w:rPr>
          <w:rFonts w:hint="eastAsia"/>
        </w:rPr>
        <w:br/>
      </w:r>
      <w:r>
        <w:rPr>
          <w:rFonts w:hint="eastAsia"/>
        </w:rPr>
        <w:t>　　　　1.5.3 .2 园艺剪刀不利因素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园艺剪刀主要企业在国际市场占有率（按销量，2023-2026）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2025年园艺剪刀主要企业在国际市场排名（按销量）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全球市场主要企业园艺剪刀销量（2023-2026）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全球市场，近三年园艺剪刀主要企业占有率及排名（按收入）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园艺剪刀主要企业在国际市场占有率（按收入，2023-2026）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2025年园艺剪刀主要企业在国际市场排名（按收入）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全球市场主要企业园艺剪刀销售收入（2023-2026）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全球市场主要企业园艺剪刀销售价格（2023-2026）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中国市场，近三年园艺剪刀主要企业占有率及排名（按销量）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园艺剪刀主要企业在中国市场占有率（按销量，2023-2026）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2025年园艺剪刀主要企业在中国市场排名（按销量）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中国市场主要企业园艺剪刀销量（2023-2026）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中国市场，近三年园艺剪刀主要企业占有率及排名（按收入）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园艺剪刀主要企业在中国市场占有率（按收入，2023-2026）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2025年园艺剪刀主要企业在中国市场排名（按收入）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中国市场主要企业园艺剪刀销售收入（2023-2026）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全球主要厂商园艺剪刀总部及产地分布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全球主要厂商成立时间及园艺剪刀商业化日期</w:t>
      </w:r>
      <w:r>
        <w:rPr>
          <w:rFonts w:hint="eastAsia"/>
        </w:rPr>
        <w:br/>
      </w:r>
      <w:r>
        <w:rPr>
          <w:rFonts w:hint="eastAsia"/>
        </w:rPr>
        <w:t>　　2.8 全球主要厂商园艺剪刀产品类型及应用</w:t>
      </w:r>
      <w:r>
        <w:rPr>
          <w:rFonts w:hint="eastAsia"/>
        </w:rPr>
        <w:br/>
      </w:r>
      <w:r>
        <w:rPr>
          <w:rFonts w:hint="eastAsia"/>
        </w:rPr>
        <w:t>　　2.9 园艺剪刀行业集中度、竞争程度分析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园艺剪刀行业集中度分析：2025年全球Top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全球园艺剪刀第一梯队、第二梯队和第三梯队生产商（品牌）及市场份额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全球园艺剪刀总体规模分析</w:t>
      </w:r>
      <w:r>
        <w:rPr>
          <w:rFonts w:hint="eastAsia"/>
        </w:rPr>
        <w:br/>
      </w:r>
      <w:r>
        <w:rPr>
          <w:rFonts w:hint="eastAsia"/>
        </w:rPr>
        <w:t>　　3.1 全球园艺剪刀供需现状及预测（2021-2032）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全球园艺剪刀产能、产量、产能利用率及发展趋势（2021-2032）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全球园艺剪刀产量、需求量及发展趋势（2021-2032）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全球主要地区园艺剪刀产量及发展趋势（2021-2032）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全球主要地区园艺剪刀产量（2021-2026）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全球主要地区园艺剪刀产量（2027-2032）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全球主要地区园艺剪刀产量市场份额（2021-2032）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中国园艺剪刀供需现状及预测（2021-2032）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中国园艺剪刀产能、产量、产能利用率及发展趋势（2021-2032）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中国园艺剪刀产量、市场需求量及发展趋势（2021-2032）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中国市场园艺剪刀进出口（2021-2032）</w:t>
      </w:r>
      <w:r>
        <w:rPr>
          <w:rFonts w:hint="eastAsia"/>
        </w:rPr>
        <w:br/>
      </w:r>
      <w:r>
        <w:rPr>
          <w:rFonts w:hint="eastAsia"/>
        </w:rPr>
        <w:t>　　3.4 全球园艺剪刀销量及销售额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全球市场园艺剪刀销售额（2021-2032）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全球市场园艺剪刀销量（2021-2032）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全球市场园艺剪刀价格趋势（2021-2032）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全球园艺剪刀主要地区分析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全球主要地区园艺剪刀市场规模分析：2021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全球主要地区园艺剪刀销售收入及市场份额（2021-2026）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全球主要地区园艺剪刀销售收入预测（2027-2032）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全球主要地区园艺剪刀销量分析：2021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全球主要地区园艺剪刀销量及市场份额（2021-2026）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全球主要地区园艺剪刀销量及市场份额预测（2027-2032）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中东市场园艺剪刀销量、收入及增长率（2021-2032）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不同产品类型园艺剪刀分析</w:t>
      </w:r>
      <w:r>
        <w:rPr>
          <w:rFonts w:hint="eastAsia"/>
        </w:rPr>
        <w:br/>
      </w:r>
      <w:r>
        <w:rPr>
          <w:rFonts w:hint="eastAsia"/>
        </w:rPr>
        <w:t>　　6.1 全球不同产品类型园艺剪刀销量（2021-2032）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全球不同产品类型园艺剪刀销量预测（2027-2032）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全球不同产品类型园艺剪刀收入（2021-2032）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全球不同产品类型园艺剪刀收入预测（2027-2032）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全球不同产品类型园艺剪刀价格走势（2021-2032）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中国不同产品类型园艺剪刀销量（2021-2032）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中国不同产品类型园艺剪刀销量及市场份额（2021-2026）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中国不同产品类型园艺剪刀销量预测（2027-2032）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中国不同产品类型园艺剪刀收入（2021-2032）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中国不同产品类型园艺剪刀收入及市场份额（2021-2026）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中国不同产品类型园艺剪刀收入预测（2027-2032）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不同应用园艺剪刀分析</w:t>
      </w:r>
      <w:r>
        <w:rPr>
          <w:rFonts w:hint="eastAsia"/>
        </w:rPr>
        <w:br/>
      </w:r>
      <w:r>
        <w:rPr>
          <w:rFonts w:hint="eastAsia"/>
        </w:rPr>
        <w:t>　　7.1 全球不同应用园艺剪刀销量（2021-2032）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全球不同应用园艺剪刀销量及市场份额（2021-2026）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全球不同应用园艺剪刀销量预测（2027-2032）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全球不同应用园艺剪刀收入（2021-2032）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全球不同应用园艺剪刀收入及市场份额（2021-2026）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全球不同应用园艺剪刀收入预测（2027-2032）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全球不同应用园艺剪刀价格走势（2021-2032）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中国不同应用园艺剪刀销量（2021-2032）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中国不同应用园艺剪刀销量及市场份额（2021-2026）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中国不同应用园艺剪刀销量预测（2027-2032）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中国不同应用园艺剪刀收入（2021-2032）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中国不同应用园艺剪刀收入及市场份额（2021-2026）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中国不同应用园艺剪刀收入预测（2027-2032）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园艺剪刀行业发展趋势</w:t>
      </w:r>
      <w:r>
        <w:rPr>
          <w:rFonts w:hint="eastAsia"/>
        </w:rPr>
        <w:br/>
      </w:r>
      <w:r>
        <w:rPr>
          <w:rFonts w:hint="eastAsia"/>
        </w:rPr>
        <w:t>　　8.2 园艺剪刀行业主要驱动因素</w:t>
      </w:r>
      <w:r>
        <w:rPr>
          <w:rFonts w:hint="eastAsia"/>
        </w:rPr>
        <w:br/>
      </w:r>
      <w:r>
        <w:rPr>
          <w:rFonts w:hint="eastAsia"/>
        </w:rPr>
        <w:t>　　8.3 园艺剪刀中国企业SWOT分析</w:t>
      </w:r>
      <w:r>
        <w:rPr>
          <w:rFonts w:hint="eastAsia"/>
        </w:rPr>
        <w:br/>
      </w:r>
      <w:r>
        <w:rPr>
          <w:rFonts w:hint="eastAsia"/>
        </w:rPr>
        <w:t>　　8.4 中国园艺剪刀行业政策环境分析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园艺剪刀行业产业链简介</w:t>
      </w:r>
      <w:r>
        <w:rPr>
          <w:rFonts w:hint="eastAsia"/>
        </w:rPr>
        <w:br/>
      </w:r>
      <w:r>
        <w:rPr>
          <w:rFonts w:hint="eastAsia"/>
        </w:rPr>
        <w:t>　　　　9.1.1 园艺剪刀行业供应链分析</w:t>
      </w:r>
      <w:r>
        <w:rPr>
          <w:rFonts w:hint="eastAsia"/>
        </w:rPr>
        <w:br/>
      </w:r>
      <w:r>
        <w:rPr>
          <w:rFonts w:hint="eastAsia"/>
        </w:rPr>
        <w:t>　　　　9.1.2 园艺剪刀主要原料及供应情况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园艺剪刀行业采购模式</w:t>
      </w:r>
      <w:r>
        <w:rPr>
          <w:rFonts w:hint="eastAsia"/>
        </w:rPr>
        <w:br/>
      </w:r>
      <w:r>
        <w:rPr>
          <w:rFonts w:hint="eastAsia"/>
        </w:rPr>
        <w:t>　　9.3 园艺剪刀行业生产模式</w:t>
      </w:r>
      <w:r>
        <w:rPr>
          <w:rFonts w:hint="eastAsia"/>
        </w:rPr>
        <w:br/>
      </w:r>
      <w:r>
        <w:rPr>
          <w:rFonts w:hint="eastAsia"/>
        </w:rPr>
        <w:t>　　9.4 园艺剪刀行业销售模式及销售渠道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按产品类型细分，全球园艺剪刀市场规模2021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按应用细分，全球园艺剪刀市场规模（CAGR）2021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园艺剪刀行业发展主要特点</w:t>
      </w:r>
      <w:r>
        <w:rPr>
          <w:rFonts w:hint="eastAsia"/>
        </w:rPr>
        <w:br/>
      </w:r>
      <w:r>
        <w:rPr>
          <w:rFonts w:hint="eastAsia"/>
        </w:rPr>
        <w:t>　　表 4： 园艺剪刀行业发展有利因素分析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园艺剪刀行业发展不利因素分析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进入园艺剪刀行业壁垒</w:t>
      </w:r>
      <w:r>
        <w:rPr>
          <w:rFonts w:hint="eastAsia"/>
        </w:rPr>
        <w:br/>
      </w:r>
      <w:r>
        <w:rPr>
          <w:rFonts w:hint="eastAsia"/>
        </w:rPr>
        <w:t>　　表 7： 园艺剪刀主要企业在国际市场占有率（按销量，2023-2026）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2025年园艺剪刀主要企业在国际市场排名（按销量）&amp;（千件）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全球市场主要企业园艺剪刀销量（2023-2026）&amp;（千件）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园艺剪刀主要企业在国际市场占有率（按收入，2023-2026）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2025年园艺剪刀主要企业在国际市场排名（按收入）&amp;（万元）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全球市场主要企业园艺剪刀销售收入（2023-2026）&amp;（万元）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全球市场主要企业园艺剪刀销售价格（2023-2026）&amp;（元/件）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园艺剪刀主要企业在中国市场占有率（按销量，2023-2026）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2025年园艺剪刀主要企业在中国市场排名（按销量）&amp;（千件）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中国市场主要企业园艺剪刀销量（2023-2026）&amp;（千件）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园艺剪刀主要企业在中国市场占有率（按收入，2023-2026）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2025年园艺剪刀主要企业在中国市场排名（按收入）&amp;（万元）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中国市场主要企业园艺剪刀销售收入（2023-2026）&amp;（万元）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全球主要厂商园艺剪刀总部及产地分布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全球主要厂商成立时间及园艺剪刀商业化日期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全球主要厂商园艺剪刀产品类型及应用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2025年全球园艺剪刀主要厂商市场地位（第一梯队、第二梯队和第三梯队）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全球园艺剪刀市场投资、并购等现状分析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全球主要地区园艺剪刀产量增速（CAGR）：（2021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全球主要地区园艺剪刀产量（2021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全球主要地区园艺剪刀产量（2021-2026）&amp;（千件）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全球主要地区园艺剪刀产量（2027-2032）&amp;（千件）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全球主要地区园艺剪刀产量市场份额（2021-2026）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全球主要地区园艺剪刀产量市场份额（2027-2032）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中国市场园艺剪刀产量、销量、进出口（2021-2026）&amp;（千件）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中国市场园艺剪刀产量、销量、进出口预测（2027-2032）&amp;（千件）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全球主要地区园艺剪刀销售收入增速：（2021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全球主要地区园艺剪刀销售收入（2021-2026）&amp;（万元）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全球主要地区园艺剪刀销售收入市场份额（2021-2026）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全球主要地区园艺剪刀收入（2027-2032）&amp;（万元）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全球主要地区园艺剪刀收入市场份额（2027-2032）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全球主要地区园艺剪刀销量（千件）：2021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全球主要地区园艺剪刀销量（2021-2026）&amp;（千件）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全球主要地区园艺剪刀销量市场份额（2021-2026）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全球主要地区园艺剪刀销量（2027-2032）&amp;（千件）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全球主要地区园艺剪刀销量份额（2027-2032）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园艺剪刀生产基地、销售区域、竞争对手及市场地位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园艺剪刀产品规格、参数及市场应用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园艺剪刀销量（千件）、收入（万元）、价格（元/件）及毛利率（2021-2026）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全球不同产品类型园艺剪刀销量（2021-2026）&amp;（千件）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全球不同产品类型园艺剪刀销量市场份额（2021-2026）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全球不同产品类型园艺剪刀销量预测（2027-2032）&amp;（千件）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全球市场不同产品类型园艺剪刀销量市场份额预测（2027-2032）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全球不同产品类型园艺剪刀收入（2021-2026）&amp;（万元）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全球不同产品类型园艺剪刀收入市场份额（2021-2026）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全球不同产品类型园艺剪刀收入预测（2027-2032）&amp;（万元）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全球不同产品类型园艺剪刀收入市场份额预测（2027-2032）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中国不同产品类型园艺剪刀销量（2021-2026）&amp;（千件）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中国不同产品类型园艺剪刀销量市场份额（2021-2026）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中国不同产品类型园艺剪刀销量预测（2027-2032）&amp;（千件）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全球市场不同产品类型园艺剪刀销量市场份额预测（2027-2032）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中国不同产品类型园艺剪刀收入（2021-2026）&amp;（万元）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中国不同产品类型园艺剪刀收入市场份额（2021-2026）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中国不同产品类型园艺剪刀收入预测（2027-2032）&amp;（万元）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中国不同产品类型园艺剪刀收入市场份额预测（2027-2032）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全球不同应用园艺剪刀销量（2021-2026）&amp;（千件）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全球不同应用园艺剪刀销量市场份额（2021-2026）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全球不同应用园艺剪刀销量预测（2027-2032）&amp;（千件）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全球市场不同应用园艺剪刀销量市场份额预测（2027-2032）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全球不同应用园艺剪刀收入（2021-2026）&amp;（万元）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全球不同应用园艺剪刀收入市场份额（2021-2026）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全球不同应用园艺剪刀收入预测（2027-2032）&amp;（万元）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全球不同应用园艺剪刀收入市场份额预测（2027-2032）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中国不同应用园艺剪刀销量（2021-2026）&amp;（千件）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中国不同应用园艺剪刀销量市场份额（2021-2026）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中国不同应用园艺剪刀销量预测（2027-2032）&amp;（千件）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中国市场不同应用园艺剪刀销量市场份额预测（2027-2032）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中国不同应用园艺剪刀收入（2021-2026）&amp;（万元）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中国不同应用园艺剪刀收入市场份额（2021-2026）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中国不同应用园艺剪刀收入预测（2027-2032）&amp;（万元）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中国不同应用园艺剪刀收入市场份额预测（2027-2032）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园艺剪刀行业发展趋势</w:t>
      </w:r>
      <w:r>
        <w:rPr>
          <w:rFonts w:hint="eastAsia"/>
        </w:rPr>
        <w:br/>
      </w:r>
      <w:r>
        <w:rPr>
          <w:rFonts w:hint="eastAsia"/>
        </w:rPr>
        <w:t>　　表 121： 园艺剪刀行业主要驱动因素</w:t>
      </w:r>
      <w:r>
        <w:rPr>
          <w:rFonts w:hint="eastAsia"/>
        </w:rPr>
        <w:br/>
      </w:r>
      <w:r>
        <w:rPr>
          <w:rFonts w:hint="eastAsia"/>
        </w:rPr>
        <w:t>　　表 122： 园艺剪刀行业供应链分析</w:t>
      </w:r>
      <w:r>
        <w:rPr>
          <w:rFonts w:hint="eastAsia"/>
        </w:rPr>
        <w:br/>
      </w:r>
      <w:r>
        <w:rPr>
          <w:rFonts w:hint="eastAsia"/>
        </w:rPr>
        <w:t>　　表 123： 园艺剪刀上游原料供应商</w:t>
      </w:r>
      <w:r>
        <w:rPr>
          <w:rFonts w:hint="eastAsia"/>
        </w:rPr>
        <w:br/>
      </w:r>
      <w:r>
        <w:rPr>
          <w:rFonts w:hint="eastAsia"/>
        </w:rPr>
        <w:t>　　表 124： 园艺剪刀主要地区不同应用客户分析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园艺剪刀典型经销商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全球不同产品类型园艺剪刀销售额2021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全球不同产品类型园艺剪刀市场份额2025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全球不同应用园艺剪刀市场份额2025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2025年全球前五大生产商园艺剪刀市场份额</w:t>
      </w:r>
      <w:r>
        <w:rPr>
          <w:rFonts w:hint="eastAsia"/>
        </w:rPr>
        <w:br/>
      </w:r>
      <w:r>
        <w:rPr>
          <w:rFonts w:hint="eastAsia"/>
        </w:rPr>
        <w:t>　　图 11： 2025年全球园艺剪刀第一梯队、第二梯队和第三梯队厂商及市场份额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全球园艺剪刀产能、产量、产能利用率及发展趋势（2021-2032）&amp;（千件）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全球园艺剪刀产量、需求量及发展趋势（2021-2032）&amp;（千件）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全球主要地区园艺剪刀产量市场份额（2021-2032）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中国园艺剪刀产能、产量、产能利用率及发展趋势（2021-2032）&amp;（千件）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中国园艺剪刀产量、市场需求量及发展趋势（2021-2032）&amp;（千件）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全球园艺剪刀市场销售额及增长率：（2021-2032）&amp;（万元）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全球市场园艺剪刀市场规模：2021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全球市场园艺剪刀价格趋势（2021-2032）&amp;（元/件）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全球主要地区园艺剪刀销售收入（2021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全球主要地区园艺剪刀销售收入市场份额（2021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中东市场园艺剪刀销量及增长率（2021-2032）&amp;（千件）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中东市场园艺剪刀收入及增长率（2021-2032）&amp;（万元）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全球不同产品类型园艺剪刀价格走势（2021-2032）&amp;（元/件）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全球不同应用园艺剪刀价格走势（2021-2032）&amp;（元/件）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园艺剪刀中国企业SWOT分析</w:t>
      </w:r>
      <w:r>
        <w:rPr>
          <w:rFonts w:hint="eastAsia"/>
        </w:rPr>
        <w:br/>
      </w:r>
      <w:r>
        <w:rPr>
          <w:rFonts w:hint="eastAsia"/>
        </w:rPr>
        <w:t>　　图 42： 园艺剪刀产业链</w:t>
      </w:r>
      <w:r>
        <w:rPr>
          <w:rFonts w:hint="eastAsia"/>
        </w:rPr>
        <w:br/>
      </w:r>
      <w:r>
        <w:rPr>
          <w:rFonts w:hint="eastAsia"/>
        </w:rPr>
        <w:t>　　图 43： 园艺剪刀行业采购模式分析</w:t>
      </w:r>
      <w:r>
        <w:rPr>
          <w:rFonts w:hint="eastAsia"/>
        </w:rPr>
        <w:br/>
      </w:r>
      <w:r>
        <w:rPr>
          <w:rFonts w:hint="eastAsia"/>
        </w:rPr>
        <w:t>　　图 44： 园艺剪刀行业生产模式</w:t>
      </w:r>
      <w:r>
        <w:rPr>
          <w:rFonts w:hint="eastAsia"/>
        </w:rPr>
        <w:br/>
      </w:r>
      <w:r>
        <w:rPr>
          <w:rFonts w:hint="eastAsia"/>
        </w:rPr>
        <w:t>　　图 45： 园艺剪刀行业销售模式分析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676723844f9c" w:history="1">
        <w:r>
          <w:rPr>
            <w:rStyle w:val="Hyperlink"/>
          </w:rPr>
          <w:t>2026-2032年全球与中国园艺剪刀行业研究及发展前景预测报告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676723844f9c" w:history="1">
        <w:r>
          <w:rPr>
            <w:rStyle w:val="Hyperlink"/>
          </w:rPr>
          <w:t>https://www.20087.com/8/26/YuanYiJianDaoShiChangQianJingFenXi.html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热点：园艺剪刀十大名牌、园艺剪刀图片、花剪园艺剪刀、园艺剪刀直和弯哪个好、园艺剪刀可以带上高铁吗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f7e3b2ede4f0d" w:history="1">
      <w:r>
        <w:rPr>
          <w:rStyle w:val="Hyperlink"/>
        </w:rPr>
        <w:t>2026-2032年全球与中国园艺剪刀行业研究及发展前景预测报告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anYiJianDaoShiChangQianJingFenXi.html" TargetMode="External" Id="R8fcf67672384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anYiJianDaoShiChangQianJingFenXi.html" TargetMode="External" Id="Ree5f7e3b2ed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2026-02-08T23:33:02Z</dcterms:created>
  <dcterms:modified xsi:type="dcterms:W3CDTF">2026-02-09T00:33:02Z</dcterms:modified>
  <dc:subject>2026-2032年全球与中国园艺剪刀行业研究及发展前景预测报告</dc:subject>
  <dc:title>2026-2032年全球与中国园艺剪刀行业研究及发展前景预测报告</dc:title>
  <cp:keywords>2026-2032年全球与中国园艺剪刀行业研究及发展前景预测报告</cp:keywords>
  <dc:description>2026-2032年全球与中国园艺剪刀行业研究及发展前景预测报告</dc:description>
</cp:coreProperties>
</file>