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ebdc348754a31" w:history="1">
              <w:r>
                <w:rPr>
                  <w:rStyle w:val="Hyperlink"/>
                </w:rPr>
                <w:t>中国承德市房地产行业发展调研与市场前景预测报告（2025-2031年）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ebdc348754a31" w:history="1">
              <w:r>
                <w:rPr>
                  <w:rStyle w:val="Hyperlink"/>
                </w:rPr>
                <w:t>中国承德市房地产行业发展调研与市场前景预测报告（2025-2031年）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ebdc348754a31" w:history="1">
                <w:r>
                  <w:rPr>
                    <w:rStyle w:val="Hyperlink"/>
                  </w:rPr>
                  <w:t>https://www.20087.com/8/56/ChengDeShiFangDiChanWeiLaiFaZhan.html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德市位于河北省北部，是一个历史悠久的城市，拥有丰富的自然资源和深厚的文化底蕴。近年来，随着京津冀协同发展战略的推进，承德市房地产市场得到了较快发展。承德市房地产市场不仅受益于北京等大城市的辐射效应，还吸引了大量外地投资者的目光。现代承德市房地产项目不仅注重住宅区的规划和建设，还引入了更多的商业配套和休闲设施，提高了居民的生活质量。此外，随着绿色环保理念的普及，承德市房地产项目更加注重可持续发展，采用绿色建筑标准，提高了项目的附加值。未来，承德市房地产市场将更加注重品质提升和特色发展，通过引入更多高科技元素和文化创意，提高项目的吸引力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京津冀协同发展和承德市自身经济社会的发展，承德市房地产市场将持续增长。技术创新将是推动行业发展的重要因素，例如通过采用更先进的建筑设计理念和技术，提高建筑的舒适度和安全性。此外，随着消费者对高品质生活需求的增加，承德市房地产项目将更加注重人文关怀和生态环境保护。长期来看，承德市房地产市场将朝着更加健康、可持续的方向发展，成为促进城市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ebdc348754a31" w:history="1">
        <w:r>
          <w:rPr>
            <w:rStyle w:val="Hyperlink"/>
          </w:rPr>
          <w:t>中国承德市房地产行业发展调研与市场前景预测报告（2025-2031年）</w:t>
        </w:r>
      </w:hyperlink>
      <w:r>
        <w:rPr>
          <w:rFonts w:hint="eastAsia"/>
        </w:rPr>
        <w:t>》基于多年行业研究积累，结合承德市房地产市场发展现状，依托行业权威数据资源和长期市场监测数据库，对承德市房地产市场规模、技术现状及未来方向进行了全面分析。报告梳理了承德市房地产行业竞争格局，重点评估了主要企业的市场表现及品牌影响力，并通过SWOT分析揭示了承德市房地产行业机遇与潜在风险。同时，报告对承德市房地产市场前景和发展趋势进行了科学预测，为投资者提供了投资价值判断和策略建议，助力把握承德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中国房地产市场</w:t>
      </w:r>
      <w:r>
        <w:rPr>
          <w:rFonts w:hint="eastAsia"/>
        </w:rPr>
        <w:br/>
      </w:r>
      <w:r>
        <w:rPr>
          <w:rFonts w:hint="eastAsia"/>
        </w:rPr>
        <w:t>　　1.1 中国房地产供需分析</w:t>
      </w:r>
      <w:r>
        <w:rPr>
          <w:rFonts w:hint="eastAsia"/>
        </w:rPr>
        <w:br/>
      </w:r>
      <w:r>
        <w:rPr>
          <w:rFonts w:hint="eastAsia"/>
        </w:rPr>
        <w:t>　　　　1.1.1 住房潜在需求分析</w:t>
      </w:r>
      <w:r>
        <w:rPr>
          <w:rFonts w:hint="eastAsia"/>
        </w:rPr>
        <w:br/>
      </w:r>
      <w:r>
        <w:rPr>
          <w:rFonts w:hint="eastAsia"/>
        </w:rPr>
        <w:t>　　　　1.1.2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1.1.3 中国房地产价格情况</w:t>
      </w:r>
      <w:r>
        <w:rPr>
          <w:rFonts w:hint="eastAsia"/>
        </w:rPr>
        <w:br/>
      </w:r>
      <w:r>
        <w:rPr>
          <w:rFonts w:hint="eastAsia"/>
        </w:rPr>
        <w:t>　　　　1.1.4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1.1.5 中国房地产购买力的外部抽离解析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1.2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1.2.1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1.2.2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1.2.3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1.2.4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1.2.5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1.2.7 2020-2025年企业景气指数分析</w:t>
      </w:r>
      <w:r>
        <w:rPr>
          <w:rFonts w:hint="eastAsia"/>
        </w:rPr>
        <w:br/>
      </w:r>
      <w:r>
        <w:rPr>
          <w:rFonts w:hint="eastAsia"/>
        </w:rPr>
        <w:t>　　1.3 2020-2025年中国大中城市房屋市场销售价格指数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1.3.1 2020-2025年全国70个大中城市房屋销售价格指数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2020-2025年中国大中城市房屋市场销售情况</w:t>
      </w:r>
      <w:r>
        <w:rPr>
          <w:rFonts w:hint="eastAsia"/>
        </w:rPr>
        <w:br/>
      </w:r>
      <w:r>
        <w:rPr>
          <w:rFonts w:hint="eastAsia"/>
        </w:rPr>
        <w:t>　　1.5 2020-2025年中国房地产市场</w:t>
      </w:r>
      <w:r>
        <w:rPr>
          <w:rFonts w:hint="eastAsia"/>
        </w:rPr>
        <w:br/>
      </w:r>
      <w:r>
        <w:rPr>
          <w:rFonts w:hint="eastAsia"/>
        </w:rPr>
        <w:t>　　　　1.5.1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1.5.2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1.5.3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1.5.4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1.5.5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1.6 2020-2025年房地产市场形势分析与影响因素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1.6.1 2020-2025年中国房地产市场形势分析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1.6.2 影响2020-2025年房地产市场走势的因素分析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1.6.3 中国房地产政策建议</w:t>
      </w:r>
      <w:r>
        <w:rPr>
          <w:rFonts w:hint="eastAsia"/>
        </w:rPr>
        <w:br/>
      </w:r>
      <w:r>
        <w:rPr>
          <w:rFonts w:hint="eastAsia"/>
        </w:rPr>
        <w:t>　　1.7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1.7.1 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1.7.2 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1.7.3 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2.1 中国二三线城市土地市场</w:t>
      </w:r>
      <w:r>
        <w:rPr>
          <w:rFonts w:hint="eastAsia"/>
        </w:rPr>
        <w:br/>
      </w:r>
      <w:r>
        <w:rPr>
          <w:rFonts w:hint="eastAsia"/>
        </w:rPr>
        <w:t>　　　　2.1.1 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2.2.2 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2.2.3 房企主战场向二三线城市转移</w:t>
      </w:r>
      <w:r>
        <w:rPr>
          <w:rFonts w:hint="eastAsia"/>
        </w:rPr>
        <w:br/>
      </w:r>
      <w:r>
        <w:rPr>
          <w:rFonts w:hint="eastAsia"/>
        </w:rPr>
        <w:t>　　2.2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2.2.1 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2.2.2 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2.2.3 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2.2.4 房企加快布局二三线城市市场</w:t>
      </w:r>
      <w:r>
        <w:rPr>
          <w:rFonts w:hint="eastAsia"/>
        </w:rPr>
        <w:br/>
      </w:r>
      <w:r>
        <w:rPr>
          <w:rFonts w:hint="eastAsia"/>
        </w:rPr>
        <w:t>　　2.3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2.3.1 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2.3.2 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2.3.3 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2.4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2.4.1 城市综合体的模式</w:t>
      </w:r>
      <w:r>
        <w:rPr>
          <w:rFonts w:hint="eastAsia"/>
        </w:rPr>
        <w:br/>
      </w:r>
      <w:r>
        <w:rPr>
          <w:rFonts w:hint="eastAsia"/>
        </w:rPr>
        <w:t>　　　　2.4.2 城市发展运营商的模式</w:t>
      </w:r>
      <w:r>
        <w:rPr>
          <w:rFonts w:hint="eastAsia"/>
        </w:rPr>
        <w:br/>
      </w:r>
      <w:r>
        <w:rPr>
          <w:rFonts w:hint="eastAsia"/>
        </w:rPr>
        <w:t>　　　　2.4.3 城投的模式</w:t>
      </w:r>
      <w:r>
        <w:rPr>
          <w:rFonts w:hint="eastAsia"/>
        </w:rPr>
        <w:br/>
      </w:r>
      <w:r>
        <w:rPr>
          <w:rFonts w:hint="eastAsia"/>
        </w:rPr>
        <w:t>　　　　2.4.4 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2020-2025年中国承德房地产行业发展环境分析</w:t>
      </w:r>
      <w:r>
        <w:rPr>
          <w:rFonts w:hint="eastAsia"/>
        </w:rPr>
        <w:br/>
      </w:r>
      <w:r>
        <w:rPr>
          <w:rFonts w:hint="eastAsia"/>
        </w:rPr>
        <w:t>　　3.1 承德房地产行业政治法律环境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承德房地产行业经济环境分析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承德房地产行业社会环境分析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承德房地产产业社会环境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承德房地产行业技术环境分析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承德房地产技术分析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2、中国承德房地产行业新技术研究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承德房地产技术发展水平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1、中国承德房地产行业技术水平所处阶段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2、与国外承德房地产行业的技术差距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2020-2025年全球主要地区承德房地产行业发展状况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中国承德房地产行业发展概述</w:t>
      </w:r>
      <w:r>
        <w:rPr>
          <w:rFonts w:hint="eastAsia"/>
        </w:rPr>
        <w:br/>
      </w:r>
      <w:r>
        <w:rPr>
          <w:rFonts w:hint="eastAsia"/>
        </w:rPr>
        <w:t>　　5.1 中国承德房地产行业发展状况分析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中国承德房地产行业发展阶段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中国承德房地产行业发展总体概况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中国承德房地产行业发展特点分析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2020-2025年承德房地产行业发展现状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2020-2025年中国承德房地产行业市场规模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2020-2025年中国承德房地产行业发展分析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2020-2025年中国承德房地产企业发展分析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2025-2031年中国承德房地产行业面临的困境及对策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中国承德房地产行业面临的困境及对策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1、中国承德房地产行业面临困境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2、中国承德房地产行业对策探讨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中国承德房地产企业发展困境及策略分析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1、中国承德房地产企业面临的困境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2、中国承德房地产企业的对策探讨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国内承德房地产企业的出路分析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中国承德房地产行业市场运行分析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2020-2025年中国承德房地产行业总体规模分析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2020-2025年中国承德房地产行业产销情况分析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中国承德房地产行业工业总产值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中国承德房地产行业工业销售产值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中国承德房地产行业产销率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2020-2025年中国承德房地产行业市场供需分析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中国承德房地产行业供给分析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中国承德房地产行业需求分析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中国承德房地产行业供需平衡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2020-2025年中国承德房地产行业财务指标总体分析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承德房地产细分市场调研</w:t>
      </w:r>
      <w:r>
        <w:rPr>
          <w:rFonts w:hint="eastAsia"/>
        </w:rPr>
        <w:br/>
      </w:r>
      <w:r>
        <w:rPr>
          <w:rFonts w:hint="eastAsia"/>
        </w:rPr>
        <w:t>　　7.1 2020-2025年承德住宅市场调研</w:t>
      </w:r>
      <w:r>
        <w:rPr>
          <w:rFonts w:hint="eastAsia"/>
        </w:rPr>
        <w:br/>
      </w:r>
      <w:r>
        <w:rPr>
          <w:rFonts w:hint="eastAsia"/>
        </w:rPr>
        <w:t>　　　　7.1.1 2020-2025年承德住宅市场规模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2020-2025年承德住宅地产建设规模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2020-2025年承德住宅销售规模</w:t>
      </w:r>
      <w:r>
        <w:rPr>
          <w:rFonts w:hint="eastAsia"/>
        </w:rPr>
        <w:br/>
      </w:r>
      <w:r>
        <w:rPr>
          <w:rFonts w:hint="eastAsia"/>
        </w:rPr>
        <w:t>　　7.2 2020-2025年承德二手房市场调研</w:t>
      </w:r>
      <w:r>
        <w:rPr>
          <w:rFonts w:hint="eastAsia"/>
        </w:rPr>
        <w:br/>
      </w:r>
      <w:r>
        <w:rPr>
          <w:rFonts w:hint="eastAsia"/>
        </w:rPr>
        <w:t>　　　　7.2.1 2020-2025年承德二手房市场规模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2020-2025年承德二手房交易规模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2020-2025年承德二手房销售规模</w:t>
      </w:r>
      <w:r>
        <w:rPr>
          <w:rFonts w:hint="eastAsia"/>
        </w:rPr>
        <w:br/>
      </w:r>
      <w:r>
        <w:rPr>
          <w:rFonts w:hint="eastAsia"/>
        </w:rPr>
        <w:t>　　7.3 2020-2025年承德写字楼市场调研</w:t>
      </w:r>
      <w:r>
        <w:rPr>
          <w:rFonts w:hint="eastAsia"/>
        </w:rPr>
        <w:br/>
      </w:r>
      <w:r>
        <w:rPr>
          <w:rFonts w:hint="eastAsia"/>
        </w:rPr>
        <w:t>　　　　7.3.1 2020-2025年承德写字楼市场规模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2020-2025年承德写字楼建设规模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2020-2025年承德写字楼销售规模</w:t>
      </w:r>
      <w:r>
        <w:rPr>
          <w:rFonts w:hint="eastAsia"/>
        </w:rPr>
        <w:br/>
      </w:r>
      <w:r>
        <w:rPr>
          <w:rFonts w:hint="eastAsia"/>
        </w:rPr>
        <w:t>　　7.4 2020-2025年承德商业地产市场调研</w:t>
      </w:r>
      <w:r>
        <w:rPr>
          <w:rFonts w:hint="eastAsia"/>
        </w:rPr>
        <w:br/>
      </w:r>
      <w:r>
        <w:rPr>
          <w:rFonts w:hint="eastAsia"/>
        </w:rPr>
        <w:t>　　　　7.4.1 2020-2025年承德商业地产市场规模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2020-2025年承德商业地产建设规模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2020-2025年承德商业地产销售规模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2020-2025年承德房地产消费市场调研</w:t>
      </w:r>
      <w:r>
        <w:rPr>
          <w:rFonts w:hint="eastAsia"/>
        </w:rPr>
        <w:br/>
      </w:r>
      <w:r>
        <w:rPr>
          <w:rFonts w:hint="eastAsia"/>
        </w:rPr>
        <w:t>　　8.1 承德房地产消费者收入分析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承德人口、人民生活分析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2020-2025年承德消费者收入水平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2020-2025年承德消费者信心指数分析</w:t>
      </w:r>
      <w:r>
        <w:rPr>
          <w:rFonts w:hint="eastAsia"/>
        </w:rPr>
        <w:br/>
      </w:r>
      <w:r>
        <w:rPr>
          <w:rFonts w:hint="eastAsia"/>
        </w:rPr>
        <w:t>　　8.2 承德房地产场消费需求分析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承德房地产市场的消费需求变化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承德房地产行业的需求情况分析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2020-2025年承德房地产市场消费需求分析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2025年承德房地产消费者调查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中国承德房地产行业市场竞争格局分析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中国承德房地产行业竞争格局分析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承德房地产行业区域分布格局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承德房地产行业企业规模格局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承德房地产行业企业性质格局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中国承德房地产行业竞争五力分析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承德房地产行业上游议价能力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承德房地产行业下游议价能力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承德房地产行业新进入者威胁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承德房地产行业替代产品威胁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承德房地产行业现有企业竞争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中国承德房地产行业竞争SWOT分析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承德房地产行业优势分析</w:t>
      </w:r>
      <w:r>
        <w:rPr>
          <w:rFonts w:hint="eastAsia"/>
        </w:rPr>
        <w:br/>
      </w:r>
      <w:r>
        <w:rPr>
          <w:rFonts w:hint="eastAsia"/>
        </w:rPr>
        <w:t>　　　　9.3.2 承德房地产行业劣势分析</w:t>
      </w:r>
      <w:r>
        <w:rPr>
          <w:rFonts w:hint="eastAsia"/>
        </w:rPr>
        <w:br/>
      </w:r>
      <w:r>
        <w:rPr>
          <w:rFonts w:hint="eastAsia"/>
        </w:rPr>
        <w:t>　　　　9.3.3 承德房地产行业机会分析</w:t>
      </w:r>
      <w:r>
        <w:rPr>
          <w:rFonts w:hint="eastAsia"/>
        </w:rPr>
        <w:br/>
      </w:r>
      <w:r>
        <w:rPr>
          <w:rFonts w:hint="eastAsia"/>
        </w:rPr>
        <w:t>　　　　9.3.4 承德房地产行业威胁分析</w:t>
      </w:r>
      <w:r>
        <w:rPr>
          <w:rFonts w:hint="eastAsia"/>
        </w:rPr>
        <w:br/>
      </w:r>
      <w:r>
        <w:rPr>
          <w:rFonts w:hint="eastAsia"/>
        </w:rPr>
        <w:t>　　9.4 中国承德房地产行业投资兼并重组整合分析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中国承德房地产行业重点企业竞争策略分析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中国承德房地产行业领先企业竞争力分析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中诚房地产开发股份有限公司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承德方恒辰熙半岛房地产开发有限公司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承德创远房地产开发有限责任公司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承德庄普房地产开发有限责任公司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承德华峰房地产开发有限公司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宽城兆丰房地产开发有限公司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润成房地产开发有限公司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承德隆和房地产开发有限公司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河北顺嘉房地产开发有限公司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唐山华育房地产有限公司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2025-2031年中国承德房地产行业发展趋势与前景分析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2025-2031年中国承德房地产市场趋势预测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2025-2031年承德房地产市场发展潜力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2025-2031年承德房地产市场趋势预测展望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2025-2031年承德房地产细分行业趋势预测分析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2025-2031年中国承德房地产市场发展趋势预测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2025-2031年承德房地产行业发展趋势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2025-2031年承德房地产市场规模预测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2025-2031年承德房地产行业应用趋势预测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2025-2031年中国承德房地产行业供需预测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2025-2031年中国承德房地产行业供给预测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2025-2031年中国承德房地产行业需求预测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2025-2031年中国承德房地产供需平衡预测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2025-2031年中国承德房地产行业前景调研</w:t>
      </w:r>
      <w:r>
        <w:rPr>
          <w:rFonts w:hint="eastAsia"/>
        </w:rPr>
        <w:br/>
      </w:r>
      <w:r>
        <w:rPr>
          <w:rFonts w:hint="eastAsia"/>
        </w:rPr>
        <w:t>　　12.1 承德房地产行业投资现状分析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承德房地产行业投资规模分析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承德房地产行业投资资金来源构成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承德房地产行业投资项目建设分析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承德房地产行业投资资金用途分析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承德房地产行业投资主体构成分析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承德房地产行业投资特性分析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承德房地产行业进入壁垒分析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承德房地产行业盈利模式分析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承德房地产行业盈利因素分析</w:t>
      </w:r>
      <w:r>
        <w:rPr>
          <w:rFonts w:hint="eastAsia"/>
        </w:rPr>
        <w:br/>
      </w:r>
      <w:r>
        <w:rPr>
          <w:rFonts w:hint="eastAsia"/>
        </w:rPr>
        <w:t>　　12.3 承德房地产行业投资机会分析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承德房地产行业投资前景分析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承德房地产行业投资潜力与建议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承德房地产行业投资潜力分析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承德房地产行业最新投资动态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承德房地产行业投资机会与建议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2025-2031年中国承德房地产企业投资规划建议与客户策略分析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承德房地产企业投资前景规划背景意义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承德房地产企业战略规划制定依据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承德房地产企业战略规划策略分析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承德房地产中小企业投资前景研究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承德房地产行业特点</w:t>
      </w:r>
      <w:r>
        <w:rPr>
          <w:rFonts w:hint="eastAsia"/>
        </w:rPr>
        <w:br/>
      </w:r>
      <w:r>
        <w:rPr>
          <w:rFonts w:hint="eastAsia"/>
        </w:rPr>
        <w:t>　　图表 承德房地产行业生命周期</w:t>
      </w:r>
      <w:r>
        <w:rPr>
          <w:rFonts w:hint="eastAsia"/>
        </w:rPr>
        <w:br/>
      </w:r>
      <w:r>
        <w:rPr>
          <w:rFonts w:hint="eastAsia"/>
        </w:rPr>
        <w:t>　　图表 承德房地产行业产业链分析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2020-2025年承德房地产行业市场规模分析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2025-2031年承德房地产行业市场规模预测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中国承德房地产行业盈利能力分析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中国承德房地产行业经营效益分析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2025年河北省房地产开发企业完成投资及增速情况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2025年河北省商品房销售面积和销售额增长情况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2025年承德房地产开发经营情况</w:t>
      </w:r>
      <w:r>
        <w:rPr>
          <w:rFonts w:hint="eastAsia"/>
        </w:rPr>
        <w:br/>
      </w:r>
      <w:r>
        <w:rPr>
          <w:rFonts w:hint="eastAsia"/>
        </w:rPr>
        <w:t>　　图表 2025年承德房地产开发企业建设总规模、完成投资及新增固定资产</w:t>
      </w:r>
      <w:r>
        <w:rPr>
          <w:rFonts w:hint="eastAsia"/>
        </w:rPr>
        <w:br/>
      </w:r>
      <w:r>
        <w:rPr>
          <w:rFonts w:hint="eastAsia"/>
        </w:rPr>
        <w:t>　　图表 2025年承德房地产开发建设房屋建筑面积和造价</w:t>
      </w:r>
      <w:r>
        <w:rPr>
          <w:rFonts w:hint="eastAsia"/>
        </w:rPr>
        <w:br/>
      </w:r>
      <w:r>
        <w:rPr>
          <w:rFonts w:hint="eastAsia"/>
        </w:rPr>
        <w:t>　　图表 2025年承德房地产开发完成投资情况</w:t>
      </w:r>
      <w:r>
        <w:rPr>
          <w:rFonts w:hint="eastAsia"/>
        </w:rPr>
        <w:br/>
      </w:r>
      <w:r>
        <w:rPr>
          <w:rFonts w:hint="eastAsia"/>
        </w:rPr>
        <w:t>　　图表 2025年承德房地产开发企业的土地开发及购置</w:t>
      </w:r>
      <w:r>
        <w:rPr>
          <w:rFonts w:hint="eastAsia"/>
        </w:rPr>
        <w:br/>
      </w:r>
      <w:r>
        <w:rPr>
          <w:rFonts w:hint="eastAsia"/>
        </w:rPr>
        <w:t>　　图表 2025年承德房地产开发企业的资金来源</w:t>
      </w:r>
      <w:r>
        <w:rPr>
          <w:rFonts w:hint="eastAsia"/>
        </w:rPr>
        <w:br/>
      </w:r>
      <w:r>
        <w:rPr>
          <w:rFonts w:hint="eastAsia"/>
        </w:rPr>
        <w:t>　　图表 2025年承德市房地产综合开发与住宅建设完成情况</w:t>
      </w:r>
      <w:r>
        <w:rPr>
          <w:rFonts w:hint="eastAsia"/>
        </w:rPr>
        <w:br/>
      </w:r>
      <w:r>
        <w:rPr>
          <w:rFonts w:hint="eastAsia"/>
        </w:rPr>
        <w:t>　　图表 2025年承德市房地产综合开发与住宅建设计划</w:t>
      </w:r>
      <w:r>
        <w:rPr>
          <w:rFonts w:hint="eastAsia"/>
        </w:rPr>
        <w:br/>
      </w:r>
      <w:r>
        <w:rPr>
          <w:rFonts w:hint="eastAsia"/>
        </w:rPr>
        <w:t>　　图表 2025年承德商品房屋销售情况</w:t>
      </w:r>
      <w:r>
        <w:rPr>
          <w:rFonts w:hint="eastAsia"/>
        </w:rPr>
        <w:br/>
      </w:r>
      <w:r>
        <w:rPr>
          <w:rFonts w:hint="eastAsia"/>
        </w:rPr>
        <w:t>　　图表 2025年承德按用途分的商品房屋实际销售面积</w:t>
      </w:r>
      <w:r>
        <w:rPr>
          <w:rFonts w:hint="eastAsia"/>
        </w:rPr>
        <w:br/>
      </w:r>
      <w:r>
        <w:rPr>
          <w:rFonts w:hint="eastAsia"/>
        </w:rPr>
        <w:t>　　图表 2025年承德按用途分的商品房屋平均销售价格</w:t>
      </w:r>
      <w:r>
        <w:rPr>
          <w:rFonts w:hint="eastAsia"/>
        </w:rPr>
        <w:br/>
      </w:r>
      <w:r>
        <w:rPr>
          <w:rFonts w:hint="eastAsia"/>
        </w:rPr>
        <w:t>　　图表 2025年承德按销售方式分的商品房实际销售面积及平均销售价格</w:t>
      </w:r>
      <w:r>
        <w:rPr>
          <w:rFonts w:hint="eastAsia"/>
        </w:rPr>
        <w:br/>
      </w:r>
      <w:r>
        <w:rPr>
          <w:rFonts w:hint="eastAsia"/>
        </w:rPr>
        <w:t>　　图表 2025年承德土地面积和人口状况</w:t>
      </w:r>
      <w:r>
        <w:rPr>
          <w:rFonts w:hint="eastAsia"/>
        </w:rPr>
        <w:br/>
      </w:r>
      <w:r>
        <w:rPr>
          <w:rFonts w:hint="eastAsia"/>
        </w:rPr>
        <w:t>　　图表 2025年承德人民生活基本情况</w:t>
      </w:r>
      <w:r>
        <w:rPr>
          <w:rFonts w:hint="eastAsia"/>
        </w:rPr>
        <w:br/>
      </w:r>
      <w:r>
        <w:rPr>
          <w:rFonts w:hint="eastAsia"/>
        </w:rPr>
        <w:t>　　图表 2025年承德在岗职工工资总额</w:t>
      </w:r>
      <w:r>
        <w:rPr>
          <w:rFonts w:hint="eastAsia"/>
        </w:rPr>
        <w:br/>
      </w:r>
      <w:r>
        <w:rPr>
          <w:rFonts w:hint="eastAsia"/>
        </w:rPr>
        <w:t>　　图表 2025年承德在岗职工平均工资</w:t>
      </w:r>
      <w:r>
        <w:rPr>
          <w:rFonts w:hint="eastAsia"/>
        </w:rPr>
        <w:br/>
      </w:r>
      <w:r>
        <w:rPr>
          <w:rFonts w:hint="eastAsia"/>
        </w:rPr>
        <w:t>　　图表 2025年承德城镇单位就业人员劳动报酬</w:t>
      </w:r>
      <w:r>
        <w:rPr>
          <w:rFonts w:hint="eastAsia"/>
        </w:rPr>
        <w:br/>
      </w:r>
      <w:r>
        <w:rPr>
          <w:rFonts w:hint="eastAsia"/>
        </w:rPr>
        <w:t>　　图表 2025年承德职工人数、工资及人民生活</w:t>
      </w:r>
      <w:r>
        <w:rPr>
          <w:rFonts w:hint="eastAsia"/>
        </w:rPr>
        <w:br/>
      </w:r>
      <w:r>
        <w:rPr>
          <w:rFonts w:hint="eastAsia"/>
        </w:rPr>
        <w:t>　　图表 媒体决策影响度分析</w:t>
      </w:r>
      <w:r>
        <w:rPr>
          <w:rFonts w:hint="eastAsia"/>
        </w:rPr>
        <w:br/>
      </w:r>
      <w:r>
        <w:rPr>
          <w:rFonts w:hint="eastAsia"/>
        </w:rPr>
        <w:t>　　图表 2025年房产消费者预购房目的统计</w:t>
      </w:r>
      <w:r>
        <w:rPr>
          <w:rFonts w:hint="eastAsia"/>
        </w:rPr>
        <w:br/>
      </w:r>
      <w:r>
        <w:rPr>
          <w:rFonts w:hint="eastAsia"/>
        </w:rPr>
        <w:t>　　图表 2025年河北省城镇投资情况</w:t>
      </w:r>
      <w:r>
        <w:rPr>
          <w:rFonts w:hint="eastAsia"/>
        </w:rPr>
        <w:br/>
      </w:r>
      <w:r>
        <w:rPr>
          <w:rFonts w:hint="eastAsia"/>
        </w:rPr>
        <w:t>　　图表 2025年承德固定资产投资</w:t>
      </w:r>
      <w:r>
        <w:rPr>
          <w:rFonts w:hint="eastAsia"/>
        </w:rPr>
        <w:br/>
      </w:r>
      <w:r>
        <w:rPr>
          <w:rFonts w:hint="eastAsia"/>
        </w:rPr>
        <w:t>　　图表 2025年承德房地产开发企业个数和从业人员</w:t>
      </w:r>
      <w:r>
        <w:rPr>
          <w:rFonts w:hint="eastAsia"/>
        </w:rPr>
        <w:br/>
      </w:r>
      <w:r>
        <w:rPr>
          <w:rFonts w:hint="eastAsia"/>
        </w:rPr>
        <w:t>　　图表 2025年资质检查合格的房地产开发企业名单</w:t>
      </w:r>
      <w:r>
        <w:rPr>
          <w:rFonts w:hint="eastAsia"/>
        </w:rPr>
        <w:br/>
      </w:r>
      <w:r>
        <w:rPr>
          <w:rFonts w:hint="eastAsia"/>
        </w:rPr>
        <w:t>　　图表 2025年承德房地产开发企业数量</w:t>
      </w:r>
      <w:r>
        <w:rPr>
          <w:rFonts w:hint="eastAsia"/>
        </w:rPr>
        <w:br/>
      </w:r>
      <w:r>
        <w:rPr>
          <w:rFonts w:hint="eastAsia"/>
        </w:rPr>
        <w:t>　　图表 2025年承德房地产开发企业建设总规模</w:t>
      </w:r>
      <w:r>
        <w:rPr>
          <w:rFonts w:hint="eastAsia"/>
        </w:rPr>
        <w:br/>
      </w:r>
      <w:r>
        <w:rPr>
          <w:rFonts w:hint="eastAsia"/>
        </w:rPr>
        <w:t>　　图表 2020-2025年承德房地产重要数据指标比较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2020-2025年中国承德房地产竞争力分析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2025-2031年中国承德房地产消费量预测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2025-2031年中国承德房地产市场价格走势预测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2025-2031年中国承德房地产趋势预测分析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ebdc348754a31" w:history="1">
        <w:r>
          <w:rPr>
            <w:rStyle w:val="Hyperlink"/>
          </w:rPr>
          <w:t>中国承德市房地产行业发展调研与市场前景预测报告（2025-2031年）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ebdc348754a31" w:history="1">
        <w:r>
          <w:rPr>
            <w:rStyle w:val="Hyperlink"/>
          </w:rPr>
          <w:t>https://www.20087.com/8/56/ChengDeShiFangDiChanWeiLaiFaZhan.html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城区不动产交易大厅、承德市房地产信息网、承德市房价新楼盘、承德市房地产管理局、天津市房屋信息查询网、承德市房地产管理局政务信息网、和平区房产办事大厅、承德市房地产公司、承德个人急售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2f0d79c54a85" w:history="1">
      <w:r>
        <w:rPr>
          <w:rStyle w:val="Hyperlink"/>
        </w:rPr>
        <w:t>中国承德市房地产行业发展调研与市场前景预测报告（2025-2031年）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engDeShiFangDiChanWeiLaiFaZhan.html" TargetMode="External" Id="R3cbebdc34875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engDeShiFangDiChanWeiLaiFaZhan.html" TargetMode="External" Id="Rcae62f0d79c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2025-02-27T06:49:00Z</dcterms:created>
  <dcterms:modified xsi:type="dcterms:W3CDTF">2025-02-27T07:49:00Z</dcterms:modified>
  <dc:subject>中国承德市房地产行业发展调研与市场前景预测报告（2025-2031年）</dc:subject>
  <dc:title>中国承德市房地产行业发展调研与市场前景预测报告（2025-2031年）</dc:title>
  <cp:keywords>中国承德市房地产行业发展调研与市场前景预测报告（2025-2031年）</cp:keywords>
  <dc:description>中国承德市房地产行业发展调研与市场前景预测报告（2025-2031年）</dc:description>
</cp:coreProperties>
</file>