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90a71da2c4163" w:history="1">
              <w:r>
                <w:rPr>
                  <w:rStyle w:val="Hyperlink"/>
                </w:rPr>
                <w:t>2025-2031年中国拉伸板行业市场分析与前景趋势报告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90a71da2c4163" w:history="1">
              <w:r>
                <w:rPr>
                  <w:rStyle w:val="Hyperlink"/>
                </w:rPr>
                <w:t>2025-2031年中国拉伸板行业市场分析与前景趋势报告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90a71da2c4163" w:history="1">
                <w:r>
                  <w:rPr>
                    <w:rStyle w:val="Hyperlink"/>
                  </w:rPr>
                  <w:t>https://www.20087.com/8/56/LaShenBanDeQianJingQuShi.html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板是一种用于金属板材成型加工的工具，广泛应用于汽车制造、航空航天、船舶建造和家电制造等行业。近年来，随着制造业向精密化、自动化方向发展，对拉伸板的精度和耐用性提出了更高要求。新材料的应用，如高强度合金钢和特殊陶瓷，提升了拉伸板的硬度和耐磨损性，使其在高压和高温环境下仍能保持良好性能。同时，计算机辅助设计(CAD)和计算机辅助制造(CAM)技术的融合，使拉伸板的设计和制造过程更加高效，缩短了生产周期，提高了成品率。</w:t>
      </w:r>
      <w:r>
        <w:rPr>
          <w:rFonts w:hint="eastAsia"/>
        </w:rPr>
        <w:br/>
      </w:r>
      <w:r>
        <w:rPr>
          <w:rFonts w:hint="eastAsia"/>
        </w:rPr>
        <w:t>　　未来，拉伸板行业将更加注重个性化定制和智能化生产。随着客户需求的多样化，快速响应市场变化的能力将成为拉伸板制造商的核心竞争力。3D打印技术的成熟应用将使复杂形状的拉伸板制造成为可能，满足特殊设计需求。同时，物联网(IoT)和大数据技术的引入，将实现拉伸板状态的实时监控和预测性维护，降低设备故障率，提升生产效率。此外，环保和可持续性也将成为拉伸板行业发展的重要方向，通过采用可回收材料和优化设计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90a71da2c4163" w:history="1">
        <w:r>
          <w:rPr>
            <w:rStyle w:val="Hyperlink"/>
          </w:rPr>
          <w:t>2025-2031年中国拉伸板行业市场分析与前景趋势报告</w:t>
        </w:r>
      </w:hyperlink>
      <w:r>
        <w:rPr>
          <w:rFonts w:hint="eastAsia"/>
        </w:rPr>
        <w:t>》全面剖析了拉伸板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拉伸板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拉伸板行业概述</w:t>
      </w:r>
      <w:r>
        <w:rPr>
          <w:rFonts w:hint="eastAsia"/>
        </w:rPr>
        <w:br/>
      </w:r>
      <w:r>
        <w:rPr>
          <w:rFonts w:hint="eastAsia"/>
        </w:rPr>
        <w:t>　　第一节 拉伸板定义与分类</w:t>
      </w:r>
      <w:r>
        <w:rPr>
          <w:rFonts w:hint="eastAsia"/>
        </w:rPr>
        <w:br/>
      </w:r>
      <w:r>
        <w:rPr>
          <w:rFonts w:hint="eastAsia"/>
        </w:rPr>
        <w:t>　　第二节 拉伸板应用领域</w:t>
      </w:r>
      <w:r>
        <w:rPr>
          <w:rFonts w:hint="eastAsia"/>
        </w:rPr>
        <w:br/>
      </w:r>
      <w:r>
        <w:rPr>
          <w:rFonts w:hint="eastAsia"/>
        </w:rPr>
        <w:t>　　第三节 拉伸板行业经济指标分析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三、拉伸板销售模式及销售渠道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2020-2024年全球拉伸板市场规模与趋势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2025-2031年全球拉伸板行业发展趋势与前景预测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2023-2024年拉伸板产能与投资动态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一、国内拉伸板产能及利用情况</w:t>
      </w:r>
      <w:r>
        <w:rPr>
          <w:rFonts w:hint="eastAsia"/>
        </w:rPr>
        <w:br/>
      </w:r>
      <w:r>
        <w:rPr>
          <w:rFonts w:hint="eastAsia"/>
        </w:rPr>
        <w:t>　　　　二、拉伸板产能扩张与投资动态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一、2020-2024年拉伸板行业产量数据统计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1、2020-2024年拉伸板产量及增长趋势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2、2020-2024年拉伸板细分产品产量及份额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二、影响拉伸板产量的关键因素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三、2025-2031年拉伸板产量预测</w:t>
      </w:r>
      <w:r>
        <w:rPr>
          <w:rFonts w:hint="eastAsia"/>
        </w:rPr>
        <w:br/>
      </w:r>
      <w:r>
        <w:rPr>
          <w:rFonts w:hint="eastAsia"/>
        </w:rPr>
        <w:t>　　第三节 2025-2031年拉伸板市场需求与销售分析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一、2023-2024年拉伸板行业需求现状</w:t>
      </w:r>
      <w:r>
        <w:rPr>
          <w:rFonts w:hint="eastAsia"/>
        </w:rPr>
        <w:br/>
      </w:r>
      <w:r>
        <w:rPr>
          <w:rFonts w:hint="eastAsia"/>
        </w:rPr>
        <w:t>　　　　二、拉伸板客户群体与需求特点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三、2020-2024年拉伸板行业销售规模分析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拉伸板细分市场分析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一、2023-2024年拉伸板主要细分产品市场现状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拉伸板下游应用与客户群体分析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一、2023-2024年拉伸板各应用领域市场现状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2023-2024年中国拉伸板技术发展研究</w:t>
      </w:r>
      <w:r>
        <w:rPr>
          <w:rFonts w:hint="eastAsia"/>
        </w:rPr>
        <w:br/>
      </w:r>
      <w:r>
        <w:rPr>
          <w:rFonts w:hint="eastAsia"/>
        </w:rPr>
        <w:t>　　第一节 当前拉伸板技术发展现状</w:t>
      </w:r>
      <w:r>
        <w:rPr>
          <w:rFonts w:hint="eastAsia"/>
        </w:rPr>
        <w:br/>
      </w:r>
      <w:r>
        <w:rPr>
          <w:rFonts w:hint="eastAsia"/>
        </w:rPr>
        <w:t>　　第二节 国内外拉伸板技术差异与原因</w:t>
      </w:r>
      <w:r>
        <w:rPr>
          <w:rFonts w:hint="eastAsia"/>
        </w:rPr>
        <w:br/>
      </w:r>
      <w:r>
        <w:rPr>
          <w:rFonts w:hint="eastAsia"/>
        </w:rPr>
        <w:t>　　第三节 拉伸板技术创新与发展趋势预测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技术进步对拉伸板行业的影响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一、2020-2024年拉伸板市场价格走势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2023-2024年重点区域拉伸板市场发展概况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二、2020-2024年拉伸板市场需求规模情况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2020-2024年中国拉伸板行业进出口情况分析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一、2020-2024年拉伸板进口规模及增长情况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拉伸板行业出口情况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一、2020-2024年拉伸板出口规模及增长情况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2020-2024年中国拉伸板行业总体发展与财务状况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2020-2024年中国拉伸板行业规模情况</w:t>
      </w:r>
      <w:r>
        <w:rPr>
          <w:rFonts w:hint="eastAsia"/>
        </w:rPr>
        <w:br/>
      </w:r>
      <w:r>
        <w:rPr>
          <w:rFonts w:hint="eastAsia"/>
        </w:rPr>
        <w:t>　　　　一、拉伸板行业企业数量规模</w:t>
      </w:r>
      <w:r>
        <w:rPr>
          <w:rFonts w:hint="eastAsia"/>
        </w:rPr>
        <w:br/>
      </w:r>
      <w:r>
        <w:rPr>
          <w:rFonts w:hint="eastAsia"/>
        </w:rPr>
        <w:t>　　　　二、拉伸板行业从业人员规模</w:t>
      </w:r>
      <w:r>
        <w:rPr>
          <w:rFonts w:hint="eastAsia"/>
        </w:rPr>
        <w:br/>
      </w:r>
      <w:r>
        <w:rPr>
          <w:rFonts w:hint="eastAsia"/>
        </w:rPr>
        <w:t>　　　　三、拉伸板行业市场敏感性分析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2020-2024年中国拉伸板行业财务能力分析</w:t>
      </w:r>
      <w:r>
        <w:rPr>
          <w:rFonts w:hint="eastAsia"/>
        </w:rPr>
        <w:br/>
      </w:r>
      <w:r>
        <w:rPr>
          <w:rFonts w:hint="eastAsia"/>
        </w:rPr>
        <w:t>　　　　一、拉伸板行业盈利能力</w:t>
      </w:r>
      <w:r>
        <w:rPr>
          <w:rFonts w:hint="eastAsia"/>
        </w:rPr>
        <w:br/>
      </w:r>
      <w:r>
        <w:rPr>
          <w:rFonts w:hint="eastAsia"/>
        </w:rPr>
        <w:t>　　　　二、拉伸板行业偿债能力</w:t>
      </w:r>
      <w:r>
        <w:rPr>
          <w:rFonts w:hint="eastAsia"/>
        </w:rPr>
        <w:br/>
      </w:r>
      <w:r>
        <w:rPr>
          <w:rFonts w:hint="eastAsia"/>
        </w:rPr>
        <w:t>　　　　三、拉伸板行业营运能力</w:t>
      </w:r>
      <w:r>
        <w:rPr>
          <w:rFonts w:hint="eastAsia"/>
        </w:rPr>
        <w:br/>
      </w:r>
      <w:r>
        <w:rPr>
          <w:rFonts w:hint="eastAsia"/>
        </w:rPr>
        <w:t>　　　　四、拉伸板行业发展能力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中国拉伸板行业竞争格局分析</w:t>
      </w:r>
      <w:r>
        <w:rPr>
          <w:rFonts w:hint="eastAsia"/>
        </w:rPr>
        <w:br/>
      </w:r>
      <w:r>
        <w:rPr>
          <w:rFonts w:hint="eastAsia"/>
        </w:rPr>
        <w:t>　　第一节 拉伸板行业竞争格局总览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2023-2024年拉伸板行业竞争力分析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2020-2024年拉伸板行业企业并购活动分析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2023-2024年拉伸板行业会展与招投标活动分析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2024年中国拉伸板企业发展企业发展策略与建议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拉伸板销售模式与渠道策略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拉伸板品牌与市场推广策略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拉伸板研发投入与技术创新能力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拉伸板合作联盟与资源整合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中国拉伸板行业风险与对策</w:t>
      </w:r>
      <w:r>
        <w:rPr>
          <w:rFonts w:hint="eastAsia"/>
        </w:rPr>
        <w:br/>
      </w:r>
      <w:r>
        <w:rPr>
          <w:rFonts w:hint="eastAsia"/>
        </w:rPr>
        <w:t>　　第一节 拉伸板行业SWOT分析</w:t>
      </w:r>
      <w:r>
        <w:rPr>
          <w:rFonts w:hint="eastAsia"/>
        </w:rPr>
        <w:br/>
      </w:r>
      <w:r>
        <w:rPr>
          <w:rFonts w:hint="eastAsia"/>
        </w:rPr>
        <w:t>　　　　一、拉伸板行业优势</w:t>
      </w:r>
      <w:r>
        <w:rPr>
          <w:rFonts w:hint="eastAsia"/>
        </w:rPr>
        <w:br/>
      </w:r>
      <w:r>
        <w:rPr>
          <w:rFonts w:hint="eastAsia"/>
        </w:rPr>
        <w:t>　　　　二、拉伸板行业劣势</w:t>
      </w:r>
      <w:r>
        <w:rPr>
          <w:rFonts w:hint="eastAsia"/>
        </w:rPr>
        <w:br/>
      </w:r>
      <w:r>
        <w:rPr>
          <w:rFonts w:hint="eastAsia"/>
        </w:rPr>
        <w:t>　　　　三、拉伸板市场机会</w:t>
      </w:r>
      <w:r>
        <w:rPr>
          <w:rFonts w:hint="eastAsia"/>
        </w:rPr>
        <w:br/>
      </w:r>
      <w:r>
        <w:rPr>
          <w:rFonts w:hint="eastAsia"/>
        </w:rPr>
        <w:t>　　　　四、拉伸板市场威胁</w:t>
      </w:r>
      <w:r>
        <w:rPr>
          <w:rFonts w:hint="eastAsia"/>
        </w:rPr>
        <w:br/>
      </w:r>
      <w:r>
        <w:rPr>
          <w:rFonts w:hint="eastAsia"/>
        </w:rPr>
        <w:t>　　第二节 拉伸板行业风险及对策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2025-2031年中国拉伸板行业前景与发展趋势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2023-2024年拉伸板行业发展环境分析</w:t>
      </w:r>
      <w:r>
        <w:rPr>
          <w:rFonts w:hint="eastAsia"/>
        </w:rPr>
        <w:br/>
      </w:r>
      <w:r>
        <w:rPr>
          <w:rFonts w:hint="eastAsia"/>
        </w:rPr>
        <w:t>　　　　一、拉伸板行业主管部门与监管体制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二、拉伸板行业主要法律法规及政策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三、拉伸板行业标准与质量监管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拉伸板行业发展建议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2020-2024年中国拉伸板市场规模及增长情况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2020-2024年中国拉伸板行业产量及增长趋势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2025-2031年中国拉伸板行业产量预测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2025-2031年中国拉伸板行业市场需求预测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2020-2024年中国拉伸板行业利润及增长情况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2020-2024年中国拉伸板行业进口量及增速统计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2020-2024年中国拉伸板行业出口量及增速统计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2025-2031年中国拉伸板市场需求预测</w:t>
      </w:r>
      <w:r>
        <w:rPr>
          <w:rFonts w:hint="eastAsia"/>
        </w:rPr>
        <w:br/>
      </w:r>
      <w:r>
        <w:rPr>
          <w:rFonts w:hint="eastAsia"/>
        </w:rPr>
        <w:t>　　图表 2025年拉伸板发展趋势预测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90a71da2c4163" w:history="1">
        <w:r>
          <w:rPr>
            <w:rStyle w:val="Hyperlink"/>
          </w:rPr>
          <w:t>2025-2031年中国拉伸板行业市场分析与前景趋势报告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90a71da2c4163" w:history="1">
        <w:r>
          <w:rPr>
            <w:rStyle w:val="Hyperlink"/>
          </w:rPr>
          <w:t>https://www.20087.com/8/56/LaShenBanDeQianJingQuShi.html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2fa2d4a654b6b" w:history="1">
      <w:r>
        <w:rPr>
          <w:rStyle w:val="Hyperlink"/>
        </w:rPr>
        <w:t>2025-2031年中国拉伸板行业市场分析与前景趋势报告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aShenBanDeQianJingQuShi.html" TargetMode="External" Id="Rbe290a71da2c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aShenBanDeQianJingQuShi.html" TargetMode="External" Id="R8542fa2d4a6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2024-11-22T06:10:57Z</dcterms:created>
  <dcterms:modified xsi:type="dcterms:W3CDTF">2024-11-22T07:10:57Z</dcterms:modified>
  <dc:subject>2025-2031年中国拉伸板行业市场分析与前景趋势报告</dc:subject>
  <dc:title>2025-2031年中国拉伸板行业市场分析与前景趋势报告</dc:title>
  <cp:keywords>2025-2031年中国拉伸板行业市场分析与前景趋势报告</cp:keywords>
  <dc:description>2025-2031年中国拉伸板行业市场分析与前景趋势报告</dc:description>
</cp:coreProperties>
</file>