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3de2504b468a" w:history="1">
              <w:r>
                <w:rPr>
                  <w:rStyle w:val="Hyperlink"/>
                </w:rPr>
                <w:t>2025-2031年中国普通硅酸盐水泥市场深度调研及发展前景分析报告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3de2504b468a" w:history="1">
              <w:r>
                <w:rPr>
                  <w:rStyle w:val="Hyperlink"/>
                </w:rPr>
                <w:t>2025-2031年中国普通硅酸盐水泥市场深度调研及发展前景分析报告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03de2504b468a" w:history="1">
                <w:r>
                  <w:rPr>
                    <w:rStyle w:val="Hyperlink"/>
                  </w:rPr>
                  <w:t>https://www.20087.com/8/86/PuTongGuiSuanYanShuiNiShiChangQianJing.html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硅酸盐水泥是一种重要的建筑材料，近年来随着材料科学和生产工艺的进步，在建筑施工、混凝土制品等领域得到了广泛应用。现代普通硅酸盐水泥不仅在强度、耐久性方面有了显著提升，还在设计和环保性上实现了创新。例如，采用更先进的生产工艺和环保型材料，提高了产品的综合性能和使用便捷性。此外，随着用户对高质量、环保建筑材料的需求增加，普通硅酸盐水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普通硅酸盐水泥市场将持续受益于技术创新和用户对高质量、环保建筑材料的需求增长。一方面，随着新材料和新技术的应用，普通硅酸盐水泥将更加高效、环保，以适应不同应用场景的需求。另一方面，随着用户对高质量、环保建筑材料的需求增加，对高性能普通硅酸盐水泥的需求将持续增长。此外，随着可持续发展理念的普及，采用环保材料和工艺的普通硅酸盐水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03de2504b468a" w:history="1">
        <w:r>
          <w:rPr>
            <w:rStyle w:val="Hyperlink"/>
          </w:rPr>
          <w:t>2025-2031年中国普通硅酸盐水泥市场深度调研及发展前景分析报告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普通硅酸盐水泥行业发展环境、产业链结构、市场供需状况及价格变化，重点研究了普通硅酸盐水泥行业内主要企业的经营现状。报告对普通硅酸盐水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普通硅酸盐水泥行业概述</w:t>
      </w:r>
      <w:r>
        <w:rPr>
          <w:rFonts w:hint="eastAsia"/>
        </w:rPr>
        <w:br/>
      </w:r>
      <w:r>
        <w:rPr>
          <w:rFonts w:hint="eastAsia"/>
        </w:rPr>
        <w:t>　　第一节 普通硅酸盐水泥行业界定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普通硅酸盐水泥行业发展历程</w:t>
      </w:r>
      <w:r>
        <w:rPr>
          <w:rFonts w:hint="eastAsia"/>
        </w:rPr>
        <w:br/>
      </w:r>
      <w:r>
        <w:rPr>
          <w:rFonts w:hint="eastAsia"/>
        </w:rPr>
        <w:t>　　第三节 普通硅酸盐水泥产业链分析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二、普通硅酸盐水泥产业链模型分析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普通硅酸盐水泥行业社会环境分析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2024-2025年全球普通硅酸盐水泥行业市场运行形势分析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2024-2025年全球普通硅酸盐水泥行业发展概况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全球普通硅酸盐水泥行业发展走势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一、全球普通硅酸盐水泥行业市场分布情况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二、全球普通硅酸盐水泥行业发展趋势分析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中国普通硅酸盐水泥行业运行现状深度剖析</w:t>
      </w:r>
      <w:r>
        <w:rPr>
          <w:rFonts w:hint="eastAsia"/>
        </w:rPr>
        <w:br/>
      </w:r>
      <w:r>
        <w:rPr>
          <w:rFonts w:hint="eastAsia"/>
        </w:rPr>
        <w:t>　　第一节 普通硅酸盐水泥行业发展现状分析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一、中国普通硅酸盐水泥产业发展现状分析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二、中国普通硅酸盐水泥产品价格分析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普通硅酸盐水泥行业发展态势研究</w:t>
      </w:r>
      <w:r>
        <w:rPr>
          <w:rFonts w:hint="eastAsia"/>
        </w:rPr>
        <w:br/>
      </w:r>
      <w:r>
        <w:rPr>
          <w:rFonts w:hint="eastAsia"/>
        </w:rPr>
        <w:t>　　第三节 普通硅酸盐水泥行业发展存在问题及解决方案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中国普通硅酸盐水泥行业供给与需求情况分析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2019-2024年中国普通硅酸盐水泥行业总体规模</w:t>
      </w:r>
      <w:r>
        <w:rPr>
          <w:rFonts w:hint="eastAsia"/>
        </w:rPr>
        <w:br/>
      </w:r>
      <w:r>
        <w:rPr>
          <w:rFonts w:hint="eastAsia"/>
        </w:rPr>
        <w:t>　　第二节 中国普通硅酸盐水泥行业产量情况分析与预测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一、2019-2024年普通硅酸盐水泥行业产量统计分析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三、2025-2031年中国普通硅酸盐水泥行业产量预测分析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中国普通硅酸盐水泥行业需求概况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一、2019-2024年中国普通硅酸盐水泥行业需求情况分析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三、2025-2031年中国普通硅酸盐水泥市场需求预测分析</w:t>
      </w:r>
      <w:r>
        <w:rPr>
          <w:rFonts w:hint="eastAsia"/>
        </w:rPr>
        <w:br/>
      </w:r>
      <w:r>
        <w:rPr>
          <w:rFonts w:hint="eastAsia"/>
        </w:rPr>
        <w:t>　　第四节 普通硅酸盐水泥产业供需平衡状况分析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中国普通硅酸盐水泥行业进口情况分析预测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一、2019-2024年中国普通硅酸盐水泥行业进口情况分析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二、2025年中国普通硅酸盐水泥行业进口特点分析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三、2025-2031年中国普通硅酸盐水泥行业进口情况预测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中国普通硅酸盐水泥行业出口情况分析预测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一、2019-2024年中国普通硅酸盐水泥行业出口情况分析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二、2025年中国普通硅酸盐水泥行业出口特点分析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二、2025-2031年中国普通硅酸盐水泥行业出口情况预测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影响中国普通硅酸盐水泥行业进出口因素分析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2019-2024年中国普通硅酸盐水泥行业总体发展状况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中国普通硅酸盐水泥行业规模情况分析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三、普通硅酸盐水泥行业资产规模状况分析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四、普通硅酸盐水泥行业市场规模状况分析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五、普通硅酸盐水泥行业敏感性分析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三、普通硅酸盐水泥行业营运能力分析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四、普通硅酸盐水泥行业发展能力分析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普通硅酸盐水泥行业细分产品市场调研分析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普通硅酸盐水泥行业细分产品——**市场调研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中国普通硅酸盐水泥行业营销策略分析</w:t>
      </w:r>
      <w:r>
        <w:rPr>
          <w:rFonts w:hint="eastAsia"/>
        </w:rPr>
        <w:br/>
      </w:r>
      <w:r>
        <w:rPr>
          <w:rFonts w:hint="eastAsia"/>
        </w:rPr>
        <w:t>　　第一节 普通硅酸盐水泥市场推广策略研究分析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一、做好普通硅酸盐水泥产品导入</w:t>
      </w:r>
      <w:r>
        <w:rPr>
          <w:rFonts w:hint="eastAsia"/>
        </w:rPr>
        <w:br/>
      </w:r>
      <w:r>
        <w:rPr>
          <w:rFonts w:hint="eastAsia"/>
        </w:rPr>
        <w:t>　　　　二、做好普通硅酸盐水泥产品组合和产品线决策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三、普通硅酸盐水泥行业城市市场推广策略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普通硅酸盐水泥行业渠道营销研究分析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三、普通硅酸盐水泥行业终端市场营销管理策略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普通硅酸盐水泥行业营销战略研究分析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一、中国普通硅酸盐水泥行业有效整合营销策略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二、建立普通硅酸盐水泥行业厂商的双嬴模式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中国普通硅酸盐水泥产业基本竞争战略探讨</w:t>
      </w:r>
      <w:r>
        <w:rPr>
          <w:rFonts w:hint="eastAsia"/>
        </w:rPr>
        <w:br/>
      </w:r>
      <w:r>
        <w:rPr>
          <w:rFonts w:hint="eastAsia"/>
        </w:rPr>
        <w:t>　　第一节 普通硅酸盐水泥产业成本领先战略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普通硅酸盐水泥产业差异化竞争战略</w:t>
      </w:r>
      <w:r>
        <w:rPr>
          <w:rFonts w:hint="eastAsia"/>
        </w:rPr>
        <w:br/>
      </w:r>
      <w:r>
        <w:rPr>
          <w:rFonts w:hint="eastAsia"/>
        </w:rPr>
        <w:t>　　第三节 普通硅酸盐水泥产业集中化竞争战略</w:t>
      </w:r>
      <w:r>
        <w:rPr>
          <w:rFonts w:hint="eastAsia"/>
        </w:rPr>
        <w:br/>
      </w:r>
      <w:r>
        <w:rPr>
          <w:rFonts w:hint="eastAsia"/>
        </w:rPr>
        <w:t>　　第四节 普通硅酸盐水泥产业市场营销策略竞争分析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中国普通硅酸盐水泥产业市场竞争策略专家探讨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普通硅酸盐水泥产业市场五种竞争动力模式结构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普通硅酸盐水泥产业市场核心竞争力的塑造要素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普通硅酸盐水泥行业投资风险与控制策略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普通硅酸盐水泥行业SWOT模型分析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一、普通硅酸盐水泥行业优势分析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二、普通硅酸盐水泥行业劣势分析</w:t>
      </w:r>
      <w:r>
        <w:rPr>
          <w:rFonts w:hint="eastAsia"/>
        </w:rPr>
        <w:br/>
      </w:r>
      <w:r>
        <w:rPr>
          <w:rFonts w:hint="eastAsia"/>
        </w:rPr>
        <w:t>　　　　三、普通硅酸盐水泥行业机会分析</w:t>
      </w:r>
      <w:r>
        <w:rPr>
          <w:rFonts w:hint="eastAsia"/>
        </w:rPr>
        <w:br/>
      </w:r>
      <w:r>
        <w:rPr>
          <w:rFonts w:hint="eastAsia"/>
        </w:rPr>
        <w:t>　　　　四、普通硅酸盐水泥行业风险分析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普通硅酸盐水泥行业风险分析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一、普通硅酸盐水泥市场竞争风险</w:t>
      </w:r>
      <w:r>
        <w:rPr>
          <w:rFonts w:hint="eastAsia"/>
        </w:rPr>
        <w:br/>
      </w:r>
      <w:r>
        <w:rPr>
          <w:rFonts w:hint="eastAsia"/>
        </w:rPr>
        <w:t>　　　　二、普通硅酸盐水泥原材料压力风险分析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三、普通硅酸盐水泥技术风险分析</w:t>
      </w:r>
      <w:r>
        <w:rPr>
          <w:rFonts w:hint="eastAsia"/>
        </w:rPr>
        <w:br/>
      </w:r>
      <w:r>
        <w:rPr>
          <w:rFonts w:hint="eastAsia"/>
        </w:rPr>
        <w:t>　　　　四、普通硅酸盐水泥政策和体制风险</w:t>
      </w:r>
      <w:r>
        <w:rPr>
          <w:rFonts w:hint="eastAsia"/>
        </w:rPr>
        <w:br/>
      </w:r>
      <w:r>
        <w:rPr>
          <w:rFonts w:hint="eastAsia"/>
        </w:rPr>
        <w:t>　　　　五、普通硅酸盐水泥行业进入退出风险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2025-2031年普通硅酸盐水泥行业投资风险及控制策略分析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2025-2025年普通硅酸盐水泥投资机会分析分析与项目投资建议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普通硅酸盐水泥投资机会分析</w:t>
      </w:r>
      <w:r>
        <w:rPr>
          <w:rFonts w:hint="eastAsia"/>
        </w:rPr>
        <w:br/>
      </w:r>
      <w:r>
        <w:rPr>
          <w:rFonts w:hint="eastAsia"/>
        </w:rPr>
        <w:t>　　第二节 普通硅酸盐水泥投资趋势分析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一、普通硅酸盐水泥行业投资环境考察</w:t>
      </w:r>
      <w:r>
        <w:rPr>
          <w:rFonts w:hint="eastAsia"/>
        </w:rPr>
        <w:br/>
      </w:r>
      <w:r>
        <w:rPr>
          <w:rFonts w:hint="eastAsia"/>
        </w:rPr>
        <w:t>　　　　二、普通硅酸盐水泥投资风险及控制策略</w:t>
      </w:r>
      <w:r>
        <w:rPr>
          <w:rFonts w:hint="eastAsia"/>
        </w:rPr>
        <w:br/>
      </w:r>
      <w:r>
        <w:rPr>
          <w:rFonts w:hint="eastAsia"/>
        </w:rPr>
        <w:t>　　　　三、普通硅酸盐水泥产品投资方向建议</w:t>
      </w:r>
      <w:r>
        <w:rPr>
          <w:rFonts w:hint="eastAsia"/>
        </w:rPr>
        <w:br/>
      </w:r>
      <w:r>
        <w:rPr>
          <w:rFonts w:hint="eastAsia"/>
        </w:rPr>
        <w:t>　　　　四、普通硅酸盐水泥项目投资建议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2025-2031年中国普通硅酸盐水泥行业利润预测</w:t>
      </w:r>
      <w:r>
        <w:rPr>
          <w:rFonts w:hint="eastAsia"/>
        </w:rPr>
        <w:br/>
      </w:r>
      <w:r>
        <w:rPr>
          <w:rFonts w:hint="eastAsia"/>
        </w:rPr>
        <w:t>　　图表 2025年普通硅酸盐水泥行业壁垒</w:t>
      </w:r>
      <w:r>
        <w:rPr>
          <w:rFonts w:hint="eastAsia"/>
        </w:rPr>
        <w:br/>
      </w:r>
      <w:r>
        <w:rPr>
          <w:rFonts w:hint="eastAsia"/>
        </w:rPr>
        <w:t>　　图表 2025年普通硅酸盐水泥市场前景分析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2025-2031年中国普通硅酸盐水泥市场需求预测</w:t>
      </w:r>
      <w:r>
        <w:rPr>
          <w:rFonts w:hint="eastAsia"/>
        </w:rPr>
        <w:br/>
      </w:r>
      <w:r>
        <w:rPr>
          <w:rFonts w:hint="eastAsia"/>
        </w:rPr>
        <w:t>　　图表 2025年普通硅酸盐水泥发展趋势预测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3de2504b468a" w:history="1">
        <w:r>
          <w:rPr>
            <w:rStyle w:val="Hyperlink"/>
          </w:rPr>
          <w:t>2025-2031年中国普通硅酸盐水泥市场深度调研及发展前景分析报告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03de2504b468a" w:history="1">
        <w:r>
          <w:rPr>
            <w:rStyle w:val="Hyperlink"/>
          </w:rPr>
          <w:t>https://www.20087.com/8/86/PuTongGuiSuanYanShuiNiShiChangQianJing.html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、普通硅酸盐水泥的初凝和终凝、硅酸盐水泥是什么、普通硅酸盐水泥国家标准、普通硅酸盐水泥和硅酸盐水泥区别、普通硅酸盐水泥的拌制的混凝土,自然养护、普通硅酸盐水泥拌制的混凝土养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7e8adeb7d4f89" w:history="1">
      <w:r>
        <w:rPr>
          <w:rStyle w:val="Hyperlink"/>
        </w:rPr>
        <w:t>2025-2031年中国普通硅酸盐水泥市场深度调研及发展前景分析报告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uTongGuiSuanYanShuiNiShiChangQianJing.html" TargetMode="External" Id="R64503de2504b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uTongGuiSuanYanShuiNiShiChangQianJing.html" TargetMode="External" Id="Rbef7e8adeb7d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2024-09-06T06:42:00Z</dcterms:created>
  <dcterms:modified xsi:type="dcterms:W3CDTF">2024-09-06T07:42:00Z</dcterms:modified>
  <dc:subject>2025-2031年中国普通硅酸盐水泥市场深度调研及发展前景分析报告</dc:subject>
  <dc:title>2025-2031年中国普通硅酸盐水泥市场深度调研及发展前景分析报告</dc:title>
  <cp:keywords>2025-2031年中国普通硅酸盐水泥市场深度调研及发展前景分析报告</cp:keywords>
  <dc:description>2025-2031年中国普通硅酸盐水泥市场深度调研及发展前景分析报告</dc:description>
</cp:coreProperties>
</file>