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4ba9c4eac4c95" w:history="1">
              <w:r>
                <w:rPr>
                  <w:rStyle w:val="Hyperlink"/>
                </w:rPr>
                <w:t>2024-2030年中国智能路灯行业发展深度调研与未来趋势报告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4ba9c4eac4c95" w:history="1">
              <w:r>
                <w:rPr>
                  <w:rStyle w:val="Hyperlink"/>
                </w:rPr>
                <w:t>2024-2030年中国智能路灯行业发展深度调研与未来趋势报告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4ba9c4eac4c95" w:history="1">
                <w:r>
                  <w:rPr>
                    <w:rStyle w:val="Hyperlink"/>
                  </w:rPr>
                  <w:t>https://www.20087.com/8/66/ZhiNengLuDengDeFaZhanQuShi.html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灯是智慧城市的重要组成部分，通过集成传感器和网络通信技术，实现了按需照明和远程监控。LED光源的使用，不仅提高了照明效果，还大幅降低了能耗。同时，智能路灯还可以集成空气质量监测、公共广播和紧急呼叫等功能，成为城市信息节点。</w:t>
      </w:r>
      <w:r>
        <w:rPr>
          <w:rFonts w:hint="eastAsia"/>
        </w:rPr>
        <w:br/>
      </w:r>
      <w:r>
        <w:rPr>
          <w:rFonts w:hint="eastAsia"/>
        </w:rPr>
        <w:t>　　未来，智能路灯将更加注重数据收集和城市服务集成。通过物联网技术，智能路灯将成为城市大数据的收集终端，为交通管理、环境监测和公共安全提供数据支持。同时，随着5G网络的普及，智能路灯将作为小型基站，增强城市无线网络的覆盖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4ba9c4eac4c95" w:history="1">
        <w:r>
          <w:rPr>
            <w:rStyle w:val="Hyperlink"/>
          </w:rPr>
          <w:t>2024-2030年中国智能路灯行业发展深度调研与未来趋势报告</w:t>
        </w:r>
      </w:hyperlink>
      <w:r>
        <w:rPr>
          <w:rFonts w:hint="eastAsia"/>
        </w:rPr>
        <w:t>》依托国家统计局、发改委及智能路灯相关行业协会的详实数据，对智能路灯行业的现状、市场需求、市场规模、产业链结构、价格变动、细分市场进行了全面调研。智能路灯报告还详细剖析了智能路灯市场竞争格局，重点关注了品牌影响力、市场集中度及重点企业运营情况，并在预测智能路灯市场发展前景和发展趋势的同时，识别了智能路灯行业潜在的风险与机遇。智能路灯报告以专业、科学、规范的研究方法和客观、权威的分析，为智能路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智能路灯行业产品定义及行业概述发展分析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智能路灯行业产品定义</w:t>
      </w:r>
      <w:r>
        <w:rPr>
          <w:rFonts w:hint="eastAsia"/>
        </w:rPr>
        <w:br/>
      </w:r>
      <w:r>
        <w:rPr>
          <w:rFonts w:hint="eastAsia"/>
        </w:rPr>
        <w:t>　　　　一、智能路灯行业产品定义及分类</w:t>
      </w:r>
      <w:r>
        <w:rPr>
          <w:rFonts w:hint="eastAsia"/>
        </w:rPr>
        <w:br/>
      </w:r>
      <w:r>
        <w:rPr>
          <w:rFonts w:hint="eastAsia"/>
        </w:rPr>
        <w:t>　　　　二、智能路灯行业产品应用范围分析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三、智能路灯行业发展历程</w:t>
      </w:r>
      <w:r>
        <w:rPr>
          <w:rFonts w:hint="eastAsia"/>
        </w:rPr>
        <w:br/>
      </w:r>
      <w:r>
        <w:rPr>
          <w:rFonts w:hint="eastAsia"/>
        </w:rPr>
        <w:t>　　　　四、智能路灯行业发展地位及影响分析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智能路灯行业产业链发展环境简析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一、智能路灯行业产业链模型理论</w:t>
      </w:r>
      <w:r>
        <w:rPr>
          <w:rFonts w:hint="eastAsia"/>
        </w:rPr>
        <w:br/>
      </w:r>
      <w:r>
        <w:rPr>
          <w:rFonts w:hint="eastAsia"/>
        </w:rPr>
        <w:t>　　　　二、智能路灯行业产业链示意图及相关概述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智能路灯行业市场环境分析</w:t>
      </w:r>
      <w:r>
        <w:rPr>
          <w:rFonts w:hint="eastAsia"/>
        </w:rPr>
        <w:br/>
      </w:r>
      <w:r>
        <w:rPr>
          <w:rFonts w:hint="eastAsia"/>
        </w:rPr>
        <w:t>　　　　一、智能路灯行业政策发展环境分析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二、智能路灯行业经济环境发展分析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三、智能路灯行业技术环境分析</w:t>
      </w:r>
      <w:r>
        <w:rPr>
          <w:rFonts w:hint="eastAsia"/>
        </w:rPr>
        <w:br/>
      </w:r>
      <w:r>
        <w:rPr>
          <w:rFonts w:hint="eastAsia"/>
        </w:rPr>
        <w:t>　　　　四、智能路灯行业消费环境分析</w:t>
      </w:r>
      <w:r>
        <w:rPr>
          <w:rFonts w:hint="eastAsia"/>
        </w:rPr>
        <w:br/>
      </w:r>
      <w:r>
        <w:rPr>
          <w:rFonts w:hint="eastAsia"/>
        </w:rPr>
        <w:t>　　　　五、智能路灯行业经营模式分析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2019-2024年智能路灯行业国内外市场发展概述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2019-2024年全球智能路灯行业发展分析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一、全球智能路灯行业技术发展现状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二、2019-2024年全球智能路灯行业发展概述</w:t>
      </w:r>
      <w:r>
        <w:rPr>
          <w:rFonts w:hint="eastAsia"/>
        </w:rPr>
        <w:br/>
      </w:r>
      <w:r>
        <w:rPr>
          <w:rFonts w:hint="eastAsia"/>
        </w:rPr>
        <w:t>　　　　　　1、全球智能路灯行业市场供需情况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2、全球智能路灯行业市场规模及区域分布情况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3、全球智能路灯行业重点国家市场分析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4、全球智能路灯行业发展热点分析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5、2024-2030年全球智能路灯行业市场规模预测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2019-2024年中国及全球智能路灯行业对比分析</w:t>
      </w:r>
      <w:r>
        <w:rPr>
          <w:rFonts w:hint="eastAsia"/>
        </w:rPr>
        <w:br/>
      </w:r>
      <w:r>
        <w:rPr>
          <w:rFonts w:hint="eastAsia"/>
        </w:rPr>
        <w:t>　　　　一、中国智能路灯行业生命周期分析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二、中国智能路灯行业市场成熟度情况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三、中国和国外智能路灯行业对比SWTO</w:t>
      </w:r>
      <w:r>
        <w:rPr>
          <w:rFonts w:hint="eastAsia"/>
        </w:rPr>
        <w:br/>
      </w:r>
      <w:r>
        <w:rPr>
          <w:rFonts w:hint="eastAsia"/>
        </w:rPr>
        <w:t>　　第三节 2019-2024年全球智能路灯行业相关产品进出口情况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2019-2024年中国智能路灯行业市场运行现状分析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2019-2024年中国智能路灯行业市场规模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一、2019-2024年中国智能路灯行业市场规模情况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二、中国智能路灯行业市场细分规模情况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2019-2024年中国智能路灯行业生产情况分析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一、中国智能路灯行业生产企业分析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二、2019-2024年中国智能路灯行业产量情况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2019-2024年中国智能路灯行业消费情况分析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一、2019-2024年中国智能路灯行业消费量统计</w:t>
      </w:r>
      <w:r>
        <w:rPr>
          <w:rFonts w:hint="eastAsia"/>
        </w:rPr>
        <w:br/>
      </w:r>
      <w:r>
        <w:rPr>
          <w:rFonts w:hint="eastAsia"/>
        </w:rPr>
        <w:t>　　　　二、中国智能路灯行业消费结构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2019-2024年中国智能路灯行业价格情况分析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一、中国智能路灯行业平均价格走势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二、中国智能路灯行业影响价格因素分析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三、2024-2030年中国智能路灯行业平均价格走势预测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2019-2024年中国智能路灯行业供需平衡情况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2019-2024年中国智能路灯所属行业运行及进出口分析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2019-2024年中国智能路灯所属行业总体运行情况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一、智能路灯企业数量及分布</w:t>
      </w:r>
      <w:r>
        <w:rPr>
          <w:rFonts w:hint="eastAsia"/>
        </w:rPr>
        <w:br/>
      </w:r>
      <w:r>
        <w:rPr>
          <w:rFonts w:hint="eastAsia"/>
        </w:rPr>
        <w:t>　　　　二、智能路灯行业从业人员统计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2019-2024年中国智能路灯所属行业运行数据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2019-2024年中国智能路灯所属行业成本费用结构分析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2019-2024年中国智能路灯所属行业经营成本情况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2019-2024年中国智能路灯所属行业管理费用情况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中国智能路灯所属行业或相关行业进出口分析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2019-2024年中国智能路灯行业区域发展分析</w:t>
      </w:r>
      <w:r>
        <w:rPr>
          <w:rFonts w:hint="eastAsia"/>
        </w:rPr>
        <w:br/>
      </w:r>
      <w:r>
        <w:rPr>
          <w:rFonts w:hint="eastAsia"/>
        </w:rPr>
        <w:t>　　第一节 中国智能路灯行业区域发展现状分析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2024年中国智能路灯行业竞争格局分析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2019-2024年智能路灯行业竞争格局分析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一、2019-2024年国内外智能路灯竞争分析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二、2019-2024年我国智能路灯市场竞争分析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三、2019-2024年国内主要智能路灯企业品牌分析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2019-2024年中国智能路灯行业上下游主要行业发展现状分析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中国智能路灯行业重点企业分析</w:t>
      </w:r>
      <w:r>
        <w:rPr>
          <w:rFonts w:hint="eastAsia"/>
        </w:rPr>
        <w:br/>
      </w:r>
      <w:r>
        <w:rPr>
          <w:rFonts w:hint="eastAsia"/>
        </w:rPr>
        <w:t>　　第一节 日海智能科技股份有限公司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上海顺舟智能科技股份有限公司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上海如通电子科技股份有限公司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四川华体照明科技股份有限公司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合肥大明节能科技股份有限公司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太龙智显科技（深圳）有限公司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重庆绿色科技开发（集团）有限公司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2024-2030年中国智能路灯的发展前景及趋势</w:t>
      </w:r>
      <w:r>
        <w:rPr>
          <w:rFonts w:hint="eastAsia"/>
        </w:rPr>
        <w:br/>
      </w:r>
      <w:r>
        <w:rPr>
          <w:rFonts w:hint="eastAsia"/>
        </w:rPr>
        <w:t>　　第一节 2024-2030年中国智能路灯产业的前景及趋势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一、中国智能路灯市场发展前景乐观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二、2024年中国智能路灯市场消费趋势分析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2024-2030年中国智能路灯行业的前景及趋势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一、中国智能路灯行业的发展前景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二、2024-2030年中国智能路灯产业规划分析</w:t>
      </w:r>
      <w:r>
        <w:rPr>
          <w:rFonts w:hint="eastAsia"/>
        </w:rPr>
        <w:br/>
      </w:r>
      <w:r>
        <w:rPr>
          <w:rFonts w:hint="eastAsia"/>
        </w:rPr>
        <w:t>　　　　三、我国智能路灯行业的标准化发展趋势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2024-2030年中国智能路灯行业“走出去”发展分析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中国智能路灯行业投资机会与风险分析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2024-2030年中国智能路灯产业发展前景趋势预测分析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一、智能路灯产量预测</w:t>
      </w:r>
      <w:r>
        <w:rPr>
          <w:rFonts w:hint="eastAsia"/>
        </w:rPr>
        <w:br/>
      </w:r>
      <w:r>
        <w:rPr>
          <w:rFonts w:hint="eastAsia"/>
        </w:rPr>
        <w:t>　　　　二、智能路灯市场规模预测</w:t>
      </w:r>
      <w:r>
        <w:rPr>
          <w:rFonts w:hint="eastAsia"/>
        </w:rPr>
        <w:br/>
      </w:r>
      <w:r>
        <w:rPr>
          <w:rFonts w:hint="eastAsia"/>
        </w:rPr>
        <w:t>　　　　三、智能路灯技术研发方向预测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2024-2030年中国智能路灯市场投资壁垒及风险分析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一、智能路灯行业投资壁垒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二、智能路灯行业投资风险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智能路灯行业投资机会分析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一、智能路灯投资项目分析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二、可以投资的智能路灯模式</w:t>
      </w:r>
      <w:r>
        <w:rPr>
          <w:rFonts w:hint="eastAsia"/>
        </w:rPr>
        <w:br/>
      </w:r>
      <w:r>
        <w:rPr>
          <w:rFonts w:hint="eastAsia"/>
        </w:rPr>
        <w:t>　　　　三、2024年智能路灯投资机会</w:t>
      </w:r>
      <w:r>
        <w:rPr>
          <w:rFonts w:hint="eastAsia"/>
        </w:rPr>
        <w:br/>
      </w:r>
      <w:r>
        <w:rPr>
          <w:rFonts w:hint="eastAsia"/>
        </w:rPr>
        <w:t>　　　　四、2024年智能路灯投资新方向</w:t>
      </w:r>
      <w:r>
        <w:rPr>
          <w:rFonts w:hint="eastAsia"/>
        </w:rPr>
        <w:br/>
      </w:r>
      <w:r>
        <w:rPr>
          <w:rFonts w:hint="eastAsia"/>
        </w:rPr>
        <w:t>　　　　五、2024-2030年智能路灯行业投资的建议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中-智-林-－影响智能路灯行业发展的主要因素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一、2024-2030年影响智能路灯行业运行的有利因素分析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二、2024-2030年影响智能路灯行业运行的不利因素分析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三、2024-2030年我国智能路灯行业发展面临的挑战分析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四、2024-2030年我国智能路灯行业发展面临的机遇分析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2019-2024年智能路灯行业生产总量</w:t>
      </w:r>
      <w:r>
        <w:rPr>
          <w:rFonts w:hint="eastAsia"/>
        </w:rPr>
        <w:br/>
      </w:r>
      <w:r>
        <w:rPr>
          <w:rFonts w:hint="eastAsia"/>
        </w:rPr>
        <w:t>　　图表 2019-2024年智能路灯行业产能</w:t>
      </w:r>
      <w:r>
        <w:rPr>
          <w:rFonts w:hint="eastAsia"/>
        </w:rPr>
        <w:br/>
      </w:r>
      <w:r>
        <w:rPr>
          <w:rFonts w:hint="eastAsia"/>
        </w:rPr>
        <w:t>　　图表 2024-2030年智能路灯行业生产总量预测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2019-2024年智能路灯行业市场容量</w:t>
      </w:r>
      <w:r>
        <w:rPr>
          <w:rFonts w:hint="eastAsia"/>
        </w:rPr>
        <w:br/>
      </w:r>
      <w:r>
        <w:rPr>
          <w:rFonts w:hint="eastAsia"/>
        </w:rPr>
        <w:t>　　图表 2024-2030年智能路灯行业市场容量预测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2019-2024年中国智能路灯进口数量分析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2019-2024年中国智能路灯进口金额分析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2019-2024年中国智能路灯出口数量分析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2019-2024年中国智能路灯出口金额分析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2019-2024年中国智能路灯进出口平均单价分析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2019-2024年中国智能路灯进口国家及地区分析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2019-2024年智能路灯行业销售毛利率</w:t>
      </w:r>
      <w:r>
        <w:rPr>
          <w:rFonts w:hint="eastAsia"/>
        </w:rPr>
        <w:br/>
      </w:r>
      <w:r>
        <w:rPr>
          <w:rFonts w:hint="eastAsia"/>
        </w:rPr>
        <w:t>　　图表 2019-2024年智能路灯行业销售利润率</w:t>
      </w:r>
      <w:r>
        <w:rPr>
          <w:rFonts w:hint="eastAsia"/>
        </w:rPr>
        <w:br/>
      </w:r>
      <w:r>
        <w:rPr>
          <w:rFonts w:hint="eastAsia"/>
        </w:rPr>
        <w:t>　　图表 2019-2024年智能路灯行业总资产利润率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2019-2024年智能路灯行业产值利税率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4ba9c4eac4c95" w:history="1">
        <w:r>
          <w:rPr>
            <w:rStyle w:val="Hyperlink"/>
          </w:rPr>
          <w:t>2024-2030年中国智能路灯行业发展深度调研与未来趋势报告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4ba9c4eac4c95" w:history="1">
        <w:r>
          <w:rPr>
            <w:rStyle w:val="Hyperlink"/>
          </w:rPr>
          <w:t>https://www.20087.com/8/66/ZhiNengLuDengDeFaZhanQuShi.html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82dff3e55460b" w:history="1">
      <w:r>
        <w:rPr>
          <w:rStyle w:val="Hyperlink"/>
        </w:rPr>
        <w:t>2024-2030年中国智能路灯行业发展深度调研与未来趋势报告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NengLuDengDeFaZhanQuShi.html" TargetMode="External" Id="R0ee4ba9c4eac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NengLuDengDeFaZhanQuShi.html" TargetMode="External" Id="R98e82dff3e55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2024-03-02T07:03:00Z</dcterms:created>
  <dcterms:modified xsi:type="dcterms:W3CDTF">2024-03-02T08:03:00Z</dcterms:modified>
  <dc:subject>2024-2030年中国智能路灯行业发展深度调研与未来趋势报告</dc:subject>
  <dc:title>2024-2030年中国智能路灯行业发展深度调研与未来趋势报告</dc:title>
  <cp:keywords>2024-2030年中国智能路灯行业发展深度调研与未来趋势报告</cp:keywords>
  <dc:description>2024-2030年中国智能路灯行业发展深度调研与未来趋势报告</dc:description>
</cp:coreProperties>
</file>