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586bfb63844e9" w:history="1">
              <w:r>
                <w:rPr>
                  <w:rStyle w:val="Hyperlink"/>
                </w:rPr>
                <w:t>2025-2031年中国木质吸音板行业研究与前景趋势报告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586bfb63844e9" w:history="1">
              <w:r>
                <w:rPr>
                  <w:rStyle w:val="Hyperlink"/>
                </w:rPr>
                <w:t>2025-2031年中国木质吸音板行业研究与前景趋势报告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586bfb63844e9" w:history="1">
                <w:r>
                  <w:rPr>
                    <w:rStyle w:val="Hyperlink"/>
                  </w:rPr>
                  <w:t>https://www.20087.com/8/36/MuZhiXiYinBanShiChangXianZhuangHeQianJing.html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吸音板是一种兼具装饰性和声学功能的建筑材料，广泛应用于录音室、音乐厅、办公室和家庭影院等场所。近年来，随着人们对声学环境质量的日益重视，木质吸音板的设计和生产技术不断进步，不仅在吸音效果上有所提升，而且在外观和环保性能上也有了明显改进。</w:t>
      </w:r>
      <w:r>
        <w:rPr>
          <w:rFonts w:hint="eastAsia"/>
        </w:rPr>
        <w:br/>
      </w:r>
      <w:r>
        <w:rPr>
          <w:rFonts w:hint="eastAsia"/>
        </w:rPr>
        <w:t>　　未来，木质吸音板将更加注重材料的可持续性和设计的创新性，使用再生木材和无毒粘合剂，减少对环境的影响。设计上，将结合3D打印和数字雕刻技术，创造出更加个性化和艺术化的吸音板，满足高端市场对独特声学装饰的需求。同时，集成智能调音系统，使吸音板能够根据环境声音自动调节吸音效果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586bfb63844e9" w:history="1">
        <w:r>
          <w:rPr>
            <w:rStyle w:val="Hyperlink"/>
          </w:rPr>
          <w:t>2025-2031年中国木质吸音板行业研究与前景趋势报告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木质吸音板行业的市场规模、需求变化、产业链动态及区域发展格局。报告重点解读了木质吸音板行业竞争态势与重点企业的市场表现，并通过科学研判行业趋势与前景，揭示了木质吸音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木质吸音板行业界定及应用领域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木质吸音板行业定义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木质吸音板主要应用领域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2024-2025年全球木质吸音板行业市场调研分析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全球木质吸音板行业经济环境分析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全球木质吸音板市场总体情况分析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一、全球木质吸音板行业的发展特点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二、全球木质吸音板市场结构</w:t>
      </w:r>
      <w:r>
        <w:rPr>
          <w:rFonts w:hint="eastAsia"/>
        </w:rPr>
        <w:br/>
      </w:r>
      <w:r>
        <w:rPr>
          <w:rFonts w:hint="eastAsia"/>
        </w:rPr>
        <w:t>　　　　三、全球木质吸音板行业竞争格局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全球主要国家（地区）木质吸音板市场分析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2025-2031年全球木质吸音板行业发展趋势预测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木质吸音板行业环境分析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木质吸音板行业相关政策、法规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中国木质吸音板行业供给、需求分析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2025年中国木质吸音板市场现状</w:t>
      </w:r>
      <w:r>
        <w:rPr>
          <w:rFonts w:hint="eastAsia"/>
        </w:rPr>
        <w:br/>
      </w:r>
      <w:r>
        <w:rPr>
          <w:rFonts w:hint="eastAsia"/>
        </w:rPr>
        <w:t>　　第二节 中国木质吸音板行业产量情况分析及预测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一、木质吸音板总体产能规模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、2019-2024年中国木质吸音板行业产量统计</w:t>
      </w:r>
      <w:r>
        <w:rPr>
          <w:rFonts w:hint="eastAsia"/>
        </w:rPr>
        <w:br/>
      </w:r>
      <w:r>
        <w:rPr>
          <w:rFonts w:hint="eastAsia"/>
        </w:rPr>
        <w:t>　　　　三、木质吸音板生产区域分布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四、2025-2031年中国木质吸音板行业产量预测</w:t>
      </w:r>
      <w:r>
        <w:rPr>
          <w:rFonts w:hint="eastAsia"/>
        </w:rPr>
        <w:br/>
      </w:r>
      <w:r>
        <w:rPr>
          <w:rFonts w:hint="eastAsia"/>
        </w:rPr>
        <w:t>　　第三节 中国木质吸音板市场需求分析及预测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一、中国木质吸音板市场需求特点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二、2019-2024年中国木质吸音板市场需求统计</w:t>
      </w:r>
      <w:r>
        <w:rPr>
          <w:rFonts w:hint="eastAsia"/>
        </w:rPr>
        <w:br/>
      </w:r>
      <w:r>
        <w:rPr>
          <w:rFonts w:hint="eastAsia"/>
        </w:rPr>
        <w:t>　　　　三、木质吸音板市场饱和度</w:t>
      </w:r>
      <w:r>
        <w:rPr>
          <w:rFonts w:hint="eastAsia"/>
        </w:rPr>
        <w:br/>
      </w:r>
      <w:r>
        <w:rPr>
          <w:rFonts w:hint="eastAsia"/>
        </w:rPr>
        <w:t>　　　　四、影响木质吸音板市场需求的因素</w:t>
      </w:r>
      <w:r>
        <w:rPr>
          <w:rFonts w:hint="eastAsia"/>
        </w:rPr>
        <w:br/>
      </w:r>
      <w:r>
        <w:rPr>
          <w:rFonts w:hint="eastAsia"/>
        </w:rPr>
        <w:t>　　　　五、木质吸音板市场潜力分析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六、2025-2031年中国木质吸音板市场需求预测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中国木质吸音板行业进出口分析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一、2019-2024年木质吸音板进口量及增速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三、2025-2031年木质吸音板进口量及增速预测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一、2019-2024年木质吸音板出口量及增速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三、2025-2031年木质吸音板出口量及增速预测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中国木质吸音板行业重点地区调研分析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一、中国木质吸音板行业区域市场分布情况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二、**地区木质吸音板行业市场需求规模情况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三、**地区木质吸音板行业市场需求规模情况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四、**地区木质吸音板行业市场需求规模情况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五、**地区木质吸音板行业市场需求规模情况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六、**地区木质吸音板行业市场需求规模情况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中国木质吸音板细分行业调研</w:t>
      </w:r>
      <w:r>
        <w:rPr>
          <w:rFonts w:hint="eastAsia"/>
        </w:rPr>
        <w:br/>
      </w:r>
      <w:r>
        <w:rPr>
          <w:rFonts w:hint="eastAsia"/>
        </w:rPr>
        <w:t>　　第一节 主要木质吸音板细分行业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中国木质吸音板企业营销及发展建议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木质吸音板企业营销策略分析及建议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木质吸音板企业营销策略分析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一、木质吸音板企业营销策略</w:t>
      </w:r>
      <w:r>
        <w:rPr>
          <w:rFonts w:hint="eastAsia"/>
        </w:rPr>
        <w:br/>
      </w:r>
      <w:r>
        <w:rPr>
          <w:rFonts w:hint="eastAsia"/>
        </w:rPr>
        <w:t>　　　　二、木质吸音板企业经验借鉴</w:t>
      </w:r>
      <w:r>
        <w:rPr>
          <w:rFonts w:hint="eastAsia"/>
        </w:rPr>
        <w:br/>
      </w:r>
      <w:r>
        <w:rPr>
          <w:rFonts w:hint="eastAsia"/>
        </w:rPr>
        <w:t>　　第三节 木质吸音板企业营销模式演化与创新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木质吸音板企业经营发展分析及建议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一、木质吸音板企业存在的问题</w:t>
      </w:r>
      <w:r>
        <w:rPr>
          <w:rFonts w:hint="eastAsia"/>
        </w:rPr>
        <w:br/>
      </w:r>
      <w:r>
        <w:rPr>
          <w:rFonts w:hint="eastAsia"/>
        </w:rPr>
        <w:t>　　　　二、木质吸音板企业应对的策略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木质吸音板行业发展趋势及投资风险预警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2025年木质吸音板市场前景分析</w:t>
      </w:r>
      <w:r>
        <w:rPr>
          <w:rFonts w:hint="eastAsia"/>
        </w:rPr>
        <w:br/>
      </w:r>
      <w:r>
        <w:rPr>
          <w:rFonts w:hint="eastAsia"/>
        </w:rPr>
        <w:t>　　第二节 2025年木质吸音板行业发展趋势预测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影响木质吸音板行业发展的主要因素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一、2025年影响木质吸音板行业运行的有利因素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二、2025年影响木质吸音板行业运行的稳定因素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三、2025年影响木质吸音板行业运行的不利因素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四、2025年我国木质吸音板行业发展面临的挑战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五、2025年我国木质吸音板行业发展面临的机遇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专家对木质吸音板行业投资风险预警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一、2025-2031年木质吸音板行业市场风险及控制策略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二、2025-2031年木质吸音板行业政策风险及控制策略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三、2025-2031年木质吸音板行业经营风险及控制策略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四、2025-2031年木质吸音板同业竞争风险及控制策略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五、2025-2031年木质吸音板行业其他风险及控制策略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木质吸音板行业投资战略研究</w:t>
      </w:r>
      <w:r>
        <w:rPr>
          <w:rFonts w:hint="eastAsia"/>
        </w:rPr>
        <w:br/>
      </w:r>
      <w:r>
        <w:rPr>
          <w:rFonts w:hint="eastAsia"/>
        </w:rPr>
        <w:t>　　第一节 木质吸音板行业发展战略研究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对我国木质吸音板品牌的战略思考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一、木质吸音板品牌的重要性</w:t>
      </w:r>
      <w:r>
        <w:rPr>
          <w:rFonts w:hint="eastAsia"/>
        </w:rPr>
        <w:br/>
      </w:r>
      <w:r>
        <w:rPr>
          <w:rFonts w:hint="eastAsia"/>
        </w:rPr>
        <w:t>　　　　二、木质吸音板实施品牌战略的意义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四、我国木质吸音板企业的品牌战略</w:t>
      </w:r>
      <w:r>
        <w:rPr>
          <w:rFonts w:hint="eastAsia"/>
        </w:rPr>
        <w:br/>
      </w:r>
      <w:r>
        <w:rPr>
          <w:rFonts w:hint="eastAsia"/>
        </w:rPr>
        <w:t>　　　　五、木质吸音板品牌战略管理的策略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木质吸音板经营策略分析</w:t>
      </w:r>
      <w:r>
        <w:rPr>
          <w:rFonts w:hint="eastAsia"/>
        </w:rPr>
        <w:br/>
      </w:r>
      <w:r>
        <w:rPr>
          <w:rFonts w:hint="eastAsia"/>
        </w:rPr>
        <w:t>　　　　一、木质吸音板市场细分策略</w:t>
      </w:r>
      <w:r>
        <w:rPr>
          <w:rFonts w:hint="eastAsia"/>
        </w:rPr>
        <w:br/>
      </w:r>
      <w:r>
        <w:rPr>
          <w:rFonts w:hint="eastAsia"/>
        </w:rPr>
        <w:t>　　　　二、木质吸音板市场创新策略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四、木质吸音板新产品差异化战略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中-智-林-：木质吸音板行业投资战略研究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一、2025-2031年木质吸音板行业投资战略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木质吸音板行业历程</w:t>
      </w:r>
      <w:r>
        <w:rPr>
          <w:rFonts w:hint="eastAsia"/>
        </w:rPr>
        <w:br/>
      </w:r>
      <w:r>
        <w:rPr>
          <w:rFonts w:hint="eastAsia"/>
        </w:rPr>
        <w:t>　　图表 木质吸音板行业生命周期</w:t>
      </w:r>
      <w:r>
        <w:rPr>
          <w:rFonts w:hint="eastAsia"/>
        </w:rPr>
        <w:br/>
      </w:r>
      <w:r>
        <w:rPr>
          <w:rFonts w:hint="eastAsia"/>
        </w:rPr>
        <w:t>　　图表 木质吸音板行业产业链分析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2019-2024年中国木质吸音板进口金额分析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2019-2024年中国木质吸音板出口数量分析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2019-2024年中国木质吸音板出口金额分析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2024年中国木质吸音板进口国家及地区分析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2024年中国木质吸音板出口国家及地区分析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2025-2031年中国木质吸音板市场需求量预测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2025年中国木质吸音板市场前景分析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2025年中国木质吸音板发展趋势预测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586bfb63844e9" w:history="1">
        <w:r>
          <w:rPr>
            <w:rStyle w:val="Hyperlink"/>
          </w:rPr>
          <w:t>2025-2031年中国木质吸音板行业研究与前景趋势报告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586bfb63844e9" w:history="1">
        <w:r>
          <w:rPr>
            <w:rStyle w:val="Hyperlink"/>
          </w:rPr>
          <w:t>https://www.20087.com/8/36/MuZhiXiYinBanShiChangXianZhuangHeQianJing.html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热点：墙面吸音板做法、木质吸音板图片、钢琴隔音房、木质吸音板适用的范围领域有哪些?、吸音软包、木质吸音板施工图、防火吸音板、木质吸音板材料、防火板厂家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a252cb1704450" w:history="1">
      <w:r>
        <w:rPr>
          <w:rStyle w:val="Hyperlink"/>
        </w:rPr>
        <w:t>2025-2031年中国木质吸音板行业研究与前景趋势报告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MuZhiXiYinBanShiChangXianZhuangHeQianJing.html" TargetMode="External" Id="R7d9586bfb638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MuZhiXiYinBanShiChangXianZhuangHeQianJing.html" TargetMode="External" Id="R123a252cb170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2024-12-21T01:28:00Z</dcterms:created>
  <dcterms:modified xsi:type="dcterms:W3CDTF">2024-12-21T02:28:00Z</dcterms:modified>
  <dc:subject>2025-2031年中国木质吸音板行业研究与前景趋势报告</dc:subject>
  <dc:title>2025-2031年中国木质吸音板行业研究与前景趋势报告</dc:title>
  <cp:keywords>2025-2031年中国木质吸音板行业研究与前景趋势报告</cp:keywords>
  <dc:description>2025-2031年中国木质吸音板行业研究与前景趋势报告</dc:description>
</cp:coreProperties>
</file>