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405fe4f754851" w:history="1">
              <w:r>
                <w:rPr>
                  <w:rStyle w:val="Hyperlink"/>
                </w:rPr>
                <w:t>2025-2031年全球与中国水泥基自流平行业分析及前景趋势预测报告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405fe4f754851" w:history="1">
              <w:r>
                <w:rPr>
                  <w:rStyle w:val="Hyperlink"/>
                </w:rPr>
                <w:t>2025-2031年全球与中国水泥基自流平行业分析及前景趋势预测报告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f405fe4f754851" w:history="1">
                <w:r>
                  <w:rPr>
                    <w:rStyle w:val="Hyperlink"/>
                  </w:rPr>
                  <w:t>https://www.20087.com/8/26/ShuiNiJiZiLiuPingShiChangXianZhuangHeQianJing.html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基自流平是一种建筑地面材料，近年来随着建筑技术和市场需求的变化，市场需求呈现出稳步增长的趋势。目前，水泥基自流平不仅在平整度和强度方面有了显著提升，还在施工便捷性和耐久性方面实现了改进。此外，随着消费者对室内环境质量和美观性的要求提高，水泥基自流平的设计更加注重绿色环保和装饰效果，以满足市场需求。</w:t>
      </w:r>
      <w:r>
        <w:rPr>
          <w:rFonts w:hint="eastAsia"/>
        </w:rPr>
        <w:br/>
      </w:r>
      <w:r>
        <w:rPr>
          <w:rFonts w:hint="eastAsia"/>
        </w:rPr>
        <w:t>　　未来，水泥基自流平的发展将更加注重技术创新和环保性能。一方面，随着新材料和新技术的应用，水泥基自流平将采用更高性能的材料，提高产品的平整度和耐久性；另一方面，随着环保法规的趋严，水泥基自流平将更加注重使用环保材料和减少有害物质排放，减少对环境的影响。此外，随着消费者对健康和美观性的要求提高，水泥基自流平将更加注重装饰效果和个性化设计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405fe4f754851" w:history="1">
        <w:r>
          <w:rPr>
            <w:rStyle w:val="Hyperlink"/>
          </w:rPr>
          <w:t>2025-2031年全球与中国水泥基自流平行业分析及前景趋势预测报告</w:t>
        </w:r>
      </w:hyperlink>
      <w:r>
        <w:rPr>
          <w:rFonts w:hint="eastAsia"/>
        </w:rPr>
        <w:t>》系统分析了水泥基自流平行业的市场需求、市场规模及价格动态，全面梳理了水泥基自流平产业链结构，并对水泥基自流平细分市场进行了深入探究。报告基于详实数据，科学预测了水泥基自流平市场前景与发展趋势，重点剖析了品牌竞争格局、市场集中度及重点企业的市场地位。通过SWOT分析，报告识别了行业面临的机遇与风险，并提出了针对性发展策略与建议，为水泥基自流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水泥基自流平市场概述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按照不同分类，水泥基自流平主要可以分为如下几个类别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不同分类水泥基自流平增长趋势2020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从不同应用，水泥基自流平主要包括如下几个方面</w:t>
      </w:r>
      <w:r>
        <w:rPr>
          <w:rFonts w:hint="eastAsia"/>
        </w:rPr>
        <w:br/>
      </w:r>
      <w:r>
        <w:rPr>
          <w:rFonts w:hint="eastAsia"/>
        </w:rPr>
        <w:t>　　1.4 水泥基自流平行业背景、发展历史、现状及趋势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水泥基自流平行业目前现状分析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水泥基自流平发展趋势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全球水泥基自流平总体规模分析</w:t>
      </w:r>
      <w:r>
        <w:rPr>
          <w:rFonts w:hint="eastAsia"/>
        </w:rPr>
        <w:br/>
      </w:r>
      <w:r>
        <w:rPr>
          <w:rFonts w:hint="eastAsia"/>
        </w:rPr>
        <w:t>　　2.1 全球水泥基自流平供需现状及预测（2020-2031）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全球水泥基自流平产能、产量、产能利用率及发展趋势（2020-2031）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全球水泥基自流平产量、需求量及发展趋势（2020-2031）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全球主要地区水泥基自流平产量及发展趋势（2020-2031）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中国水泥基自流平供需现状及预测（2020-2031）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中国水泥基自流平产能、产量、产能利用率及发展趋势（2020-2031）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中国水泥基自流平产量、市场需求量及发展趋势（2020-2031）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全球水泥基自流平销量及销售额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全球市场水泥基自流平销售额（2020-2031）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全球市场水泥基自流平销量（2020-2031）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全球市场水泥基自流平价格趋势（2020-2031）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全球市场主要厂商水泥基自流平产能、产量及市场份额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全球市场主要厂商水泥基自流平销量（2020-2025）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全球市场主要厂商水泥基自流平销售收入（2020-2025）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2025年全球主要生产商水泥基自流平收入排名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全球市场主要厂商水泥基自流平销售价格（2020-2025）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中国市场主要厂商水泥基自流平销量（2020-2025）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中国市场主要厂商水泥基自流平销售收入（2020-2025）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2025年中国主要生产商水泥基自流平收入排名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中国市场主要厂商水泥基自流平销售价格（2020-2025）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全球主要厂商水泥基自流平产地分布及商业化日期</w:t>
      </w:r>
      <w:r>
        <w:rPr>
          <w:rFonts w:hint="eastAsia"/>
        </w:rPr>
        <w:br/>
      </w:r>
      <w:r>
        <w:rPr>
          <w:rFonts w:hint="eastAsia"/>
        </w:rPr>
        <w:t>　　3.5 水泥基自流平行业集中度、竞争程度分析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水泥基自流平行业集中度分析：全球Top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全球水泥基自流平第一梯队、第二梯队和第三梯队生产商（品牌）及市场份额（2024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全球水泥基自流平主要地区分析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全球主要地区水泥基自流平市场规模分析：2020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全球主要地区水泥基自流平销售收入及市场份额（2020-2025年）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全球主要地区水泥基自流平销售收入预测（2025-2031年）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全球主要地区水泥基自流平销量分析：2020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全球主要地区水泥基自流平销量及市场份额（2020-2025年）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全球主要地区水泥基自流平销量及市场份额预测（2025-2031）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印度市场水泥基自流平销量、收入及增长率（2020-2031）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全球水泥基自流平主要生产商分析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不同分类水泥基自流平分析</w:t>
      </w:r>
      <w:r>
        <w:rPr>
          <w:rFonts w:hint="eastAsia"/>
        </w:rPr>
        <w:br/>
      </w:r>
      <w:r>
        <w:rPr>
          <w:rFonts w:hint="eastAsia"/>
        </w:rPr>
        <w:t>　　6.1 全球不同分类水泥基自流平销量（2020-2031）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全球不同分类水泥基自流平销量及市场份额（2020-2025）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全球不同分类水泥基自流平收入（2020-2031）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全球不同分类水泥基自流平收入及市场份额（2020-2025）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全球不同分类水泥基自流平收入预测（2025-2031）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全球不同分类水泥基自流平价格走势（2020-2031）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中国不同分类水泥基自流平销量（2020-2031）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中国不同分类水泥基自流平销量及市场份额（2020-2025）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中国不同分类水泥基自流平收入（2020-2031）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中国不同分类水泥基自流平收入及市场份额（2020-2025）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中国不同分类水泥基自流平收入预测（2025-2031）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不同应用水泥基自流平分析</w:t>
      </w:r>
      <w:r>
        <w:rPr>
          <w:rFonts w:hint="eastAsia"/>
        </w:rPr>
        <w:br/>
      </w:r>
      <w:r>
        <w:rPr>
          <w:rFonts w:hint="eastAsia"/>
        </w:rPr>
        <w:t>　　7.1 全球不同应用水泥基自流平销量（2020-2031）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全球不同应用水泥基自流平销量及市场份额（2020-2025）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全球不同应用水泥基自流平收入（2020-2031）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全球不同应用水泥基自流平收入及市场份额（2020-2025）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全球不同应用水泥基自流平收入预测（2025-2031）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全球不同应用水泥基自流平价格走势（2020-2031）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中国不同应用水泥基自流平销量（2020-2031）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中国不同应用水泥基自流平销量及市场份额（2020-2025）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中国不同应用水泥基自流平收入（2020-2031）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中国不同应用水泥基自流平收入及市场份额（2020-2025）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中国不同应用水泥基自流平收入预测（2025-2031）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水泥基自流平产业链分析</w:t>
      </w:r>
      <w:r>
        <w:rPr>
          <w:rFonts w:hint="eastAsia"/>
        </w:rPr>
        <w:br/>
      </w:r>
      <w:r>
        <w:rPr>
          <w:rFonts w:hint="eastAsia"/>
        </w:rPr>
        <w:t>　　8.2 水泥基自流平产业上游供应分析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水泥基自流平下游典型客户</w:t>
      </w:r>
      <w:r>
        <w:rPr>
          <w:rFonts w:hint="eastAsia"/>
        </w:rPr>
        <w:br/>
      </w:r>
      <w:r>
        <w:rPr>
          <w:rFonts w:hint="eastAsia"/>
        </w:rPr>
        <w:t>　　8.4 水泥基自流平销售渠道分析及建议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中国市场水泥基自流平产量、销量、进出口分析及未来趋势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中国市场水泥基自流平产量、销量、进出口分析及未来趋势（2020-2031）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中国市场水泥基自流平进出口贸易趋势</w:t>
      </w:r>
      <w:r>
        <w:rPr>
          <w:rFonts w:hint="eastAsia"/>
        </w:rPr>
        <w:br/>
      </w:r>
      <w:r>
        <w:rPr>
          <w:rFonts w:hint="eastAsia"/>
        </w:rPr>
        <w:t>　　9.3 中国市场水泥基自流平主要进口来源</w:t>
      </w:r>
      <w:r>
        <w:rPr>
          <w:rFonts w:hint="eastAsia"/>
        </w:rPr>
        <w:br/>
      </w:r>
      <w:r>
        <w:rPr>
          <w:rFonts w:hint="eastAsia"/>
        </w:rPr>
        <w:t>　　9.4 中国市场水泥基自流平主要出口目的地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中国市场水泥基自流平主要地区分布</w:t>
      </w:r>
      <w:r>
        <w:rPr>
          <w:rFonts w:hint="eastAsia"/>
        </w:rPr>
        <w:br/>
      </w:r>
      <w:r>
        <w:rPr>
          <w:rFonts w:hint="eastAsia"/>
        </w:rPr>
        <w:t>　　10.1 中国水泥基自流平生产地区分布</w:t>
      </w:r>
      <w:r>
        <w:rPr>
          <w:rFonts w:hint="eastAsia"/>
        </w:rPr>
        <w:br/>
      </w:r>
      <w:r>
        <w:rPr>
          <w:rFonts w:hint="eastAsia"/>
        </w:rPr>
        <w:t>　　10.2 中国水泥基自流平消费地区分布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水泥基自流平行业主要的增长驱动因素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水泥基自流平行业发展的有利因素及发展机遇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水泥基自流平行业发展面临的阻碍因素及挑战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水泥基自流平行业政策分析</w:t>
      </w:r>
      <w:r>
        <w:rPr>
          <w:rFonts w:hint="eastAsia"/>
        </w:rPr>
        <w:br/>
      </w:r>
      <w:r>
        <w:rPr>
          <w:rFonts w:hint="eastAsia"/>
        </w:rPr>
        <w:t>　　11.5 水泥基自流平中国企业SWOT分析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不同分类水泥基自流平增长趋势2020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水泥基自流平行业目前发展现状</w:t>
      </w:r>
      <w:r>
        <w:rPr>
          <w:rFonts w:hint="eastAsia"/>
        </w:rPr>
        <w:br/>
      </w:r>
      <w:r>
        <w:rPr>
          <w:rFonts w:hint="eastAsia"/>
        </w:rPr>
        <w:t>　　表： 水泥基自流平发展趋势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2025年全球主要生产商水泥基自流平收入排名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全球市场主要厂商水泥基自流平销售价格（2020-2025）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中国市场主要厂商水泥基自流平销量（2020-2025）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中国市场主要厂商水泥基自流平产量市场份额（2020-2025）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中国市场主要厂商水泥基自流平销售收入（2020-2025）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中国市场主要厂商水泥基自流平销售收入市场份额（2020-2025）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2025年中国主要生产商水泥基自流平收入排名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中国市场主要厂商水泥基自流平销售价格（2020-2025）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全球主要厂商水泥基自流平产地分布及商业化日期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全球主要地区水泥基自流平销量份额（2025-2031）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水泥基自流平生产基地、销售区域、竞争对手及市场地位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重点企业（10）水泥基自流平产品规格、参数及市场应用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重点企业（10）水泥基自流平销量、收入、价格及毛利率（2020-2025）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全球市场不同分类水泥基自流平销量市场份额预测（2025-2031）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全球不同分类水泥基自流平价格走势（2020-2031）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全球市场不同应用水泥基自流平销量市场份额预测（2025-2031）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全球不同应用水泥基自流平价格走势（2020-2031）</w:t>
      </w:r>
      <w:r>
        <w:rPr>
          <w:rFonts w:hint="eastAsia"/>
        </w:rPr>
        <w:br/>
      </w:r>
      <w:r>
        <w:rPr>
          <w:rFonts w:hint="eastAsia"/>
        </w:rPr>
        <w:t>　　表： 水泥基自流平上游原料供应商及联系方式列表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水泥基自流平典型客户列表</w:t>
      </w:r>
      <w:r>
        <w:rPr>
          <w:rFonts w:hint="eastAsia"/>
        </w:rPr>
        <w:br/>
      </w:r>
      <w:r>
        <w:rPr>
          <w:rFonts w:hint="eastAsia"/>
        </w:rPr>
        <w:t>　　表： 水泥基自流平主要销售模式及销售渠道趋势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中国市场水泥基自流平产量、销量、进出口（2020-2025年）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中国市场水泥基自流平产量、销量、进出口预测（2025-2031）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中国市场水泥基自流平进出口贸易趋势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中国市场水泥基自流平主要进口来源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中国市场水泥基自流平主要出口目的地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中国水泥基自流平生产地区分布</w:t>
      </w:r>
      <w:r>
        <w:rPr>
          <w:rFonts w:hint="eastAsia"/>
        </w:rPr>
        <w:br/>
      </w:r>
      <w:r>
        <w:rPr>
          <w:rFonts w:hint="eastAsia"/>
        </w:rPr>
        <w:t>　　表： 中国水泥基自流平消费地区分布</w:t>
      </w:r>
      <w:r>
        <w:rPr>
          <w:rFonts w:hint="eastAsia"/>
        </w:rPr>
        <w:br/>
      </w:r>
      <w:r>
        <w:rPr>
          <w:rFonts w:hint="eastAsia"/>
        </w:rPr>
        <w:t>　　表： 水泥基自流平行业主要的增长驱动因素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水泥基自流平行业发展的有利因素及发展机遇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水泥基自流平行业发展面临的阻碍因素及挑战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水泥基自流平行业政策分析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水泥基自流平产品图片</w:t>
      </w:r>
      <w:r>
        <w:rPr>
          <w:rFonts w:hint="eastAsia"/>
        </w:rPr>
        <w:br/>
      </w:r>
      <w:r>
        <w:rPr>
          <w:rFonts w:hint="eastAsia"/>
        </w:rPr>
        <w:t>　　图： 全球不同分类水泥基自流平市场份额2024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全球不同应用水泥基自流平市场份额2024 VS 2025</w:t>
      </w:r>
      <w:r>
        <w:rPr>
          <w:rFonts w:hint="eastAsia"/>
        </w:rPr>
        <w:br/>
      </w:r>
      <w:r>
        <w:rPr>
          <w:rFonts w:hint="eastAsia"/>
        </w:rPr>
        <w:t>　　图： 全球水泥基自流平产能、产量、产能利用率及发展趋势（2020-2031）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全球水泥基自流平产量、需求量及发展趋势（2020-2031）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全球主要地区水泥基自流平产量市场份额（2020-2031）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中国水泥基自流平产能、产量、产能利用率及发展趋势（2020-2031）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中国水泥基自流平产量、市场需求量及发展趋势（2020-2031）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全球水泥基自流平市场销售额及增长率:（2020-2031）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全球市场水泥基自流平市场规模：2020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全球市场水泥基自流平价格趋势（2020-2031）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2025年全球市场主要厂商水泥基自流平销量市场份额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2025年全球市场主要厂商水泥基自流平收入市场份额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2025年中国市场主要厂商水泥基自流平销量市场份额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2025年中国市场主要厂商水泥基自流平收入市场份额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2025年全球前五及前十大生产商水泥基自流平市场份额</w:t>
      </w:r>
      <w:r>
        <w:rPr>
          <w:rFonts w:hint="eastAsia"/>
        </w:rPr>
        <w:br/>
      </w:r>
      <w:r>
        <w:rPr>
          <w:rFonts w:hint="eastAsia"/>
        </w:rPr>
        <w:t>　　图： 全球水泥基自流平第一梯队、第二梯队和第三梯队生产商（品牌）及市场份额（2024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全球主要地区水泥基自流平销售收入市场份额（2020-2025）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全球主要地区水泥基自流平销售收入市场份额（2024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全球主要地区水泥基自流平收入市场份额（2025-2031）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全球主要地区水泥基自流平销量市场份额（2024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印度市场水泥基自流平销量及增长率（2020-2031）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印度市场水泥基自流平收入及增长率（2020-2031）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水泥基自流平产业链图</w:t>
      </w:r>
      <w:r>
        <w:rPr>
          <w:rFonts w:hint="eastAsia"/>
        </w:rPr>
        <w:br/>
      </w:r>
      <w:r>
        <w:rPr>
          <w:rFonts w:hint="eastAsia"/>
        </w:rPr>
        <w:t>　　图： 水泥基自流平中国企业SWOT分析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405fe4f754851" w:history="1">
        <w:r>
          <w:rPr>
            <w:rStyle w:val="Hyperlink"/>
          </w:rPr>
          <w:t>2025-2031年全球与中国水泥基自流平行业分析及前景趋势预测报告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f405fe4f754851" w:history="1">
        <w:r>
          <w:rPr>
            <w:rStyle w:val="Hyperlink"/>
          </w:rPr>
          <w:t>https://www.20087.com/8/26/ShuiNiJiZiLiuPingShiChangXianZhuangHeQianJing.html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水泥自流平、水泥基自流平地面做法、一包25公斤自流平能弄多少平米、水泥基自流平包工包料多少钱一平米、自流平包工包料一般多少钱、水泥基自流平地坪多少钱一平米、水泥自流平怎么施工、水泥基自流平厚度、水泥基自流平强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3c305ff344678" w:history="1">
      <w:r>
        <w:rPr>
          <w:rStyle w:val="Hyperlink"/>
        </w:rPr>
        <w:t>2025-2031年全球与中国水泥基自流平行业分析及前景趋势预测报告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NiJiZiLiuPingShiChangXianZhuangHeQianJing.html" TargetMode="External" Id="R66f405fe4f75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NiJiZiLiuPingShiChangXianZhuangHeQianJing.html" TargetMode="External" Id="Rdb23c305ff34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2025-03-29T05:07:00Z</dcterms:created>
  <dcterms:modified xsi:type="dcterms:W3CDTF">2025-03-29T06:07:00Z</dcterms:modified>
  <dc:subject>2025-2031年全球与中国水泥基自流平行业分析及前景趋势预测报告</dc:subject>
  <dc:title>2025-2031年全球与中国水泥基自流平行业分析及前景趋势预测报告</dc:title>
  <cp:keywords>2025-2031年全球与中国水泥基自流平行业分析及前景趋势预测报告</cp:keywords>
  <dc:description>2025-2031年全球与中国水泥基自流平行业分析及前景趋势预测报告</dc:description>
</cp:coreProperties>
</file>