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2cfaa5adf4701" w:history="1">
              <w:r>
                <w:rPr>
                  <w:rStyle w:val="Hyperlink"/>
                </w:rPr>
                <w:t>2025年中国水泥瓦机行业发展回顾与未来前景分析报告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2cfaa5adf4701" w:history="1">
              <w:r>
                <w:rPr>
                  <w:rStyle w:val="Hyperlink"/>
                </w:rPr>
                <w:t>2025年中国水泥瓦机行业发展回顾与未来前景分析报告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2cfaa5adf4701" w:history="1">
                <w:r>
                  <w:rPr>
                    <w:rStyle w:val="Hyperlink"/>
                  </w:rPr>
                  <w:t>https://www.20087.com/8/16/ShuiNiWaJiHangYeYanJiuBaoGao.html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瓦机是一种用于生产水泥瓦的专业设备，广泛应用于建筑行业。近年来，随着技术的进步和市场需求的变化，水泥瓦机的设计和制造水平不断提高。目前，水泥瓦机不仅在生产效率和产品质量方面有所提高，而且在操作简便性和维护便利性方面也取得了长足进展。此外，随着智能化技术的发展，水泥瓦机能够实现更加精准的控制和更高的生产效率。</w:t>
      </w:r>
      <w:r>
        <w:rPr>
          <w:rFonts w:hint="eastAsia"/>
        </w:rPr>
        <w:br/>
      </w:r>
      <w:r>
        <w:rPr>
          <w:rFonts w:hint="eastAsia"/>
        </w:rPr>
        <w:t>　　未来，水泥瓦机的发展将主要集中在以下几个方面：一是随着建筑行业对高质量建材的需求提高，水泥瓦机将更加注重提高生产效率和产品质量；二是随着技术的进步，水泥瓦机将更加注重采用自动化和智能化技术，提高设备的稳定性和可靠性；三是随着环保法规的日益严格，水泥瓦机将更加注重节能减排，采用更环保的生产方法；四是随着全球市场竞争的加剧，水泥瓦机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2cfaa5adf4701" w:history="1">
        <w:r>
          <w:rPr>
            <w:rStyle w:val="Hyperlink"/>
          </w:rPr>
          <w:t>2025年中国水泥瓦机行业发展回顾与未来前景分析报告</w:t>
        </w:r>
      </w:hyperlink>
      <w:r>
        <w:rPr>
          <w:rFonts w:hint="eastAsia"/>
        </w:rPr>
        <w:t>》基于统计局、相关行业协会及科研机构的详实数据，系统分析了水泥瓦机市场的规模现状、需求特征及价格走势。报告客观评估了水泥瓦机行业技术水平及未来发展方向，对市场前景做出科学预测，并重点分析了水泥瓦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水泥瓦机行业概述</w:t>
      </w:r>
      <w:r>
        <w:rPr>
          <w:rFonts w:hint="eastAsia"/>
        </w:rPr>
        <w:br/>
      </w:r>
      <w:r>
        <w:rPr>
          <w:rFonts w:hint="eastAsia"/>
        </w:rPr>
        <w:t>　　第一节 水泥瓦机行业定义</w:t>
      </w:r>
      <w:r>
        <w:rPr>
          <w:rFonts w:hint="eastAsia"/>
        </w:rPr>
        <w:br/>
      </w:r>
      <w:r>
        <w:rPr>
          <w:rFonts w:hint="eastAsia"/>
        </w:rPr>
        <w:t>　　第二节 水泥瓦机分类情况</w:t>
      </w:r>
      <w:r>
        <w:rPr>
          <w:rFonts w:hint="eastAsia"/>
        </w:rPr>
        <w:br/>
      </w:r>
      <w:r>
        <w:rPr>
          <w:rFonts w:hint="eastAsia"/>
        </w:rPr>
        <w:t>　　第三节 水泥瓦机行业发展历程</w:t>
      </w:r>
      <w:r>
        <w:rPr>
          <w:rFonts w:hint="eastAsia"/>
        </w:rPr>
        <w:br/>
      </w:r>
      <w:r>
        <w:rPr>
          <w:rFonts w:hint="eastAsia"/>
        </w:rPr>
        <w:t>　　第四节 水泥瓦机产业链分析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二、水泥瓦机产业链分析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2024-2025年全球水泥瓦机行业发展概述</w:t>
      </w:r>
      <w:r>
        <w:rPr>
          <w:rFonts w:hint="eastAsia"/>
        </w:rPr>
        <w:br/>
      </w:r>
      <w:r>
        <w:rPr>
          <w:rFonts w:hint="eastAsia"/>
        </w:rPr>
        <w:t>　　第一节 全球水泥瓦机行业发展动态</w:t>
      </w:r>
      <w:r>
        <w:rPr>
          <w:rFonts w:hint="eastAsia"/>
        </w:rPr>
        <w:br/>
      </w:r>
      <w:r>
        <w:rPr>
          <w:rFonts w:hint="eastAsia"/>
        </w:rPr>
        <w:t>　　第二节 全球水泥瓦机行业发展趋势分析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2024-2025年中国水泥瓦机行业发展环境分析</w:t>
      </w:r>
      <w:r>
        <w:rPr>
          <w:rFonts w:hint="eastAsia"/>
        </w:rPr>
        <w:br/>
      </w:r>
      <w:r>
        <w:rPr>
          <w:rFonts w:hint="eastAsia"/>
        </w:rPr>
        <w:t>　　第一节 水泥瓦机行业经济环境分析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水泥瓦机行业社会环境分析</w:t>
      </w:r>
      <w:r>
        <w:rPr>
          <w:rFonts w:hint="eastAsia"/>
        </w:rPr>
        <w:br/>
      </w:r>
      <w:r>
        <w:rPr>
          <w:rFonts w:hint="eastAsia"/>
        </w:rPr>
        <w:t>　　第三节 水泥瓦机行业相关政策、法规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国内外水泥瓦机行业技术差异与原因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水泥瓦机市场企业竞争策略研究分析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水泥瓦机企业竞争策略分析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一、贸易战对水泥瓦机行业竞争格局的影响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二、新冠疫情下水泥瓦机行业竞争格局的变化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三、2024-2025年中国水泥瓦机市场竞争趋势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四、2024-2025年水泥瓦机行业竞争格局展望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五、2024-2025年水泥瓦机行业竞争策略分析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六、2024-2025年水泥瓦机企业竞争策略分析</w:t>
      </w:r>
      <w:r>
        <w:rPr>
          <w:rFonts w:hint="eastAsia"/>
        </w:rPr>
        <w:br/>
      </w:r>
      <w:r>
        <w:rPr>
          <w:rFonts w:hint="eastAsia"/>
        </w:rPr>
        <w:t>　　第二节 水泥瓦机市场竞争策略分析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一、2025年水泥瓦机市场增长潜力分析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二、2025年水泥瓦机主要潜力品种分析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三、现有水泥瓦机产品竞争策略分析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四、潜力水泥瓦机品种竞争策略选择</w:t>
      </w:r>
      <w:r>
        <w:rPr>
          <w:rFonts w:hint="eastAsia"/>
        </w:rPr>
        <w:br/>
      </w:r>
      <w:r>
        <w:rPr>
          <w:rFonts w:hint="eastAsia"/>
        </w:rPr>
        <w:t>　　　　五、水泥瓦机典型企业产品竞争策略分析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2019-2024年中国水泥瓦机行业市场规模分析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2019-2024年中国水泥瓦机行业市场规模分析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一、2019-2024年中国水泥瓦机行业市场规模分析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二、2019-2024年水泥瓦机行业重点地区（一）市场规模分析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三、2019-2024年水泥瓦机行业重点地区（二）市场规模分析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四、2019-2024年水泥瓦机行业重点地区（三）市场规模分析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2019-2024年中国水泥瓦机行业产量情况分析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2019-2024年中国水泥瓦机行业市场需求分析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中国水泥瓦机行业上下游行业发展分析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水泥瓦机上游行业发展</w:t>
      </w:r>
      <w:r>
        <w:rPr>
          <w:rFonts w:hint="eastAsia"/>
        </w:rPr>
        <w:br/>
      </w:r>
      <w:r>
        <w:rPr>
          <w:rFonts w:hint="eastAsia"/>
        </w:rPr>
        <w:t>　　　　一、水泥瓦机下游行业市场概述</w:t>
      </w:r>
      <w:r>
        <w:rPr>
          <w:rFonts w:hint="eastAsia"/>
        </w:rPr>
        <w:br/>
      </w:r>
      <w:r>
        <w:rPr>
          <w:rFonts w:hint="eastAsia"/>
        </w:rPr>
        <w:t>　　　　二、水泥瓦机下游行业产能分析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三、近年国内水泥瓦机下游行业市场价格分析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水泥瓦机下游行业发展</w:t>
      </w:r>
      <w:r>
        <w:rPr>
          <w:rFonts w:hint="eastAsia"/>
        </w:rPr>
        <w:br/>
      </w:r>
      <w:r>
        <w:rPr>
          <w:rFonts w:hint="eastAsia"/>
        </w:rPr>
        <w:t>　　　　一、水泥瓦机下游行业国内市场概述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二、水泥瓦机下游行业国内产能分析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三、近年国内水泥瓦机下游行业现状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2019-2024年中国水泥瓦机行业发展状况分析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中国水泥瓦机行业发展状况分析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一、中国水泥瓦机行业发展总体概况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二、中国水泥瓦机行业发展主要特点</w:t>
      </w:r>
      <w:r>
        <w:rPr>
          <w:rFonts w:hint="eastAsia"/>
        </w:rPr>
        <w:br/>
      </w:r>
      <w:r>
        <w:rPr>
          <w:rFonts w:hint="eastAsia"/>
        </w:rPr>
        <w:t>　　　　三、水泥瓦机行业主要经济效益影响因素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2019-2024年水泥瓦机行业经营情况分析</w:t>
      </w:r>
      <w:r>
        <w:rPr>
          <w:rFonts w:hint="eastAsia"/>
        </w:rPr>
        <w:br/>
      </w:r>
      <w:r>
        <w:rPr>
          <w:rFonts w:hint="eastAsia"/>
        </w:rPr>
        <w:t>　　　　一、水泥瓦机行业经营效益分析</w:t>
      </w:r>
      <w:r>
        <w:rPr>
          <w:rFonts w:hint="eastAsia"/>
        </w:rPr>
        <w:br/>
      </w:r>
      <w:r>
        <w:rPr>
          <w:rFonts w:hint="eastAsia"/>
        </w:rPr>
        <w:t>　　　　二、水泥瓦机行业盈利能力分析</w:t>
      </w:r>
      <w:r>
        <w:rPr>
          <w:rFonts w:hint="eastAsia"/>
        </w:rPr>
        <w:br/>
      </w:r>
      <w:r>
        <w:rPr>
          <w:rFonts w:hint="eastAsia"/>
        </w:rPr>
        <w:t>　　　　三、水泥瓦机行业运营能力分析</w:t>
      </w:r>
      <w:r>
        <w:rPr>
          <w:rFonts w:hint="eastAsia"/>
        </w:rPr>
        <w:br/>
      </w:r>
      <w:r>
        <w:rPr>
          <w:rFonts w:hint="eastAsia"/>
        </w:rPr>
        <w:t>　　　　四、水泥瓦机行业偿债能力分析</w:t>
      </w:r>
      <w:r>
        <w:rPr>
          <w:rFonts w:hint="eastAsia"/>
        </w:rPr>
        <w:br/>
      </w:r>
      <w:r>
        <w:rPr>
          <w:rFonts w:hint="eastAsia"/>
        </w:rPr>
        <w:t>　　　　五、水泥瓦机行业发展能力分析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2024-2025年中国水泥瓦机行业发展存在问题与对策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一、中国水泥瓦机行业存在的问题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二、规范水泥瓦机行业发展的措施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中国水泥瓦机行业重点企业发展分析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水泥瓦机重点企业</w:t>
      </w:r>
      <w:r>
        <w:rPr>
          <w:rFonts w:hint="eastAsia"/>
        </w:rPr>
        <w:br/>
      </w:r>
      <w:r>
        <w:rPr>
          <w:rFonts w:hint="eastAsia"/>
        </w:rPr>
        <w:t>　　　　一、水泥瓦机企业介绍</w:t>
      </w:r>
      <w:r>
        <w:rPr>
          <w:rFonts w:hint="eastAsia"/>
        </w:rPr>
        <w:br/>
      </w:r>
      <w:r>
        <w:rPr>
          <w:rFonts w:hint="eastAsia"/>
        </w:rPr>
        <w:t>　　　　二、水泥瓦机企业财务情况分析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三、水泥瓦机发展战略</w:t>
      </w:r>
      <w:r>
        <w:rPr>
          <w:rFonts w:hint="eastAsia"/>
        </w:rPr>
        <w:br/>
      </w:r>
      <w:r>
        <w:rPr>
          <w:rFonts w:hint="eastAsia"/>
        </w:rPr>
        <w:t>　　第二节 水泥瓦机重点企业</w:t>
      </w:r>
      <w:r>
        <w:rPr>
          <w:rFonts w:hint="eastAsia"/>
        </w:rPr>
        <w:br/>
      </w:r>
      <w:r>
        <w:rPr>
          <w:rFonts w:hint="eastAsia"/>
        </w:rPr>
        <w:t>　　　　一、水泥瓦机企业介绍</w:t>
      </w:r>
      <w:r>
        <w:rPr>
          <w:rFonts w:hint="eastAsia"/>
        </w:rPr>
        <w:br/>
      </w:r>
      <w:r>
        <w:rPr>
          <w:rFonts w:hint="eastAsia"/>
        </w:rPr>
        <w:t>　　　　二、水泥瓦机企业财务情况分析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三、水泥瓦机发展战略</w:t>
      </w:r>
      <w:r>
        <w:rPr>
          <w:rFonts w:hint="eastAsia"/>
        </w:rPr>
        <w:br/>
      </w:r>
      <w:r>
        <w:rPr>
          <w:rFonts w:hint="eastAsia"/>
        </w:rPr>
        <w:t>　　第三节 水泥瓦机重点企业</w:t>
      </w:r>
      <w:r>
        <w:rPr>
          <w:rFonts w:hint="eastAsia"/>
        </w:rPr>
        <w:br/>
      </w:r>
      <w:r>
        <w:rPr>
          <w:rFonts w:hint="eastAsia"/>
        </w:rPr>
        <w:t>　　　　一、水泥瓦机企业介绍</w:t>
      </w:r>
      <w:r>
        <w:rPr>
          <w:rFonts w:hint="eastAsia"/>
        </w:rPr>
        <w:br/>
      </w:r>
      <w:r>
        <w:rPr>
          <w:rFonts w:hint="eastAsia"/>
        </w:rPr>
        <w:t>　　　　二、水泥瓦机企业财务情况分析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三、水泥瓦机发展战略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水泥瓦机企业发展策略分析</w:t>
      </w:r>
      <w:r>
        <w:rPr>
          <w:rFonts w:hint="eastAsia"/>
        </w:rPr>
        <w:br/>
      </w:r>
      <w:r>
        <w:rPr>
          <w:rFonts w:hint="eastAsia"/>
        </w:rPr>
        <w:t>　　第一节 水泥瓦机市场策略分析</w:t>
      </w:r>
      <w:r>
        <w:rPr>
          <w:rFonts w:hint="eastAsia"/>
        </w:rPr>
        <w:br/>
      </w:r>
      <w:r>
        <w:rPr>
          <w:rFonts w:hint="eastAsia"/>
        </w:rPr>
        <w:t>　　　　一、水泥瓦机价格策略分析</w:t>
      </w:r>
      <w:r>
        <w:rPr>
          <w:rFonts w:hint="eastAsia"/>
        </w:rPr>
        <w:br/>
      </w:r>
      <w:r>
        <w:rPr>
          <w:rFonts w:hint="eastAsia"/>
        </w:rPr>
        <w:t>　　　　二、水泥瓦机渠道策略分析</w:t>
      </w:r>
      <w:r>
        <w:rPr>
          <w:rFonts w:hint="eastAsia"/>
        </w:rPr>
        <w:br/>
      </w:r>
      <w:r>
        <w:rPr>
          <w:rFonts w:hint="eastAsia"/>
        </w:rPr>
        <w:t>　　第二节 水泥瓦机销售策略分析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提高水泥瓦机企业竞争力的策略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一、提高中国水泥瓦机企业核心竞争力的对策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二、水泥瓦机企业提升竞争力的主要方向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三、影响水泥瓦机企业核心竞争力的因素及提升途径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四、提高水泥瓦机企业竞争力的策略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对我国水泥瓦机品牌的战略思考</w:t>
      </w:r>
      <w:r>
        <w:rPr>
          <w:rFonts w:hint="eastAsia"/>
        </w:rPr>
        <w:br/>
      </w:r>
      <w:r>
        <w:rPr>
          <w:rFonts w:hint="eastAsia"/>
        </w:rPr>
        <w:t>　　　　一、水泥瓦机实施品牌战略的意义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二、水泥瓦机企业品牌的现状分析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三、我国水泥瓦机企业的品牌战略</w:t>
      </w:r>
      <w:r>
        <w:rPr>
          <w:rFonts w:hint="eastAsia"/>
        </w:rPr>
        <w:br/>
      </w:r>
      <w:r>
        <w:rPr>
          <w:rFonts w:hint="eastAsia"/>
        </w:rPr>
        <w:t>　　　　四、水泥瓦机品牌战略管理的策略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2025-2031年水泥瓦机行业发展前景预测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2025-2031年中国水泥瓦机发展趋势分析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2025-2031年中国水泥瓦机行业发展总体趋势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一、2025-2031年中国水泥瓦机产业政策趋向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二、2025-2031年中国水泥瓦机行业技术革新趋势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2025-2031年中国水泥瓦机行业市场规模预测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一、2025-2031年中国水泥瓦机行业市场规模预测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二、2025-2031年中国水泥瓦机行业产量预测分析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三、2025-2031年中国水泥瓦机行业需求预测分析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2025-2031年中国水泥瓦机行业投资机会与风险评估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2025-2031年中国水泥瓦机市场行业投资机会分析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一、水泥瓦机投资潜力分析</w:t>
      </w:r>
      <w:r>
        <w:rPr>
          <w:rFonts w:hint="eastAsia"/>
        </w:rPr>
        <w:br/>
      </w:r>
      <w:r>
        <w:rPr>
          <w:rFonts w:hint="eastAsia"/>
        </w:rPr>
        <w:t>　　　　二、水泥瓦机吸引力分析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2025-2031年中国水泥瓦机市场行业投资周期分析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中-智林-2025-2031年中国水泥瓦机市场行业投资风险预警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水泥瓦机行业现状</w:t>
      </w:r>
      <w:r>
        <w:rPr>
          <w:rFonts w:hint="eastAsia"/>
        </w:rPr>
        <w:br/>
      </w:r>
      <w:r>
        <w:rPr>
          <w:rFonts w:hint="eastAsia"/>
        </w:rPr>
        <w:t>　　图表 水泥瓦机行业产业链调研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2019-2024年水泥瓦机行业市场容量统计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2019-2024年中国水泥瓦机行业市场规模情况</w:t>
      </w:r>
      <w:r>
        <w:rPr>
          <w:rFonts w:hint="eastAsia"/>
        </w:rPr>
        <w:br/>
      </w:r>
      <w:r>
        <w:rPr>
          <w:rFonts w:hint="eastAsia"/>
        </w:rPr>
        <w:t>　　图表 水泥瓦机行业动态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2019-2024年中国水泥瓦机行业销售收入统计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2019-2024年中国水泥瓦机行业盈利统计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2019-2024年中国水泥瓦机行业利润总额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2019-2024年中国水泥瓦机行业企业数量统计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2019-2024年中国水泥瓦机行业竞争力分析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2019-2024年中国水泥瓦机行业盈利能力分析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2019-2024年中国水泥瓦机行业运营能力分析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2019-2024年中国水泥瓦机行业偿债能力分析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2019-2024年中国水泥瓦机行业发展能力分析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2019-2024年中国水泥瓦机行业经营效益分析</w:t>
      </w:r>
      <w:r>
        <w:rPr>
          <w:rFonts w:hint="eastAsia"/>
        </w:rPr>
        <w:br/>
      </w:r>
      <w:r>
        <w:rPr>
          <w:rFonts w:hint="eastAsia"/>
        </w:rPr>
        <w:t>　　图表 水泥瓦机行业竞争对手分析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**地区水泥瓦机市场规模</w:t>
      </w:r>
      <w:r>
        <w:rPr>
          <w:rFonts w:hint="eastAsia"/>
        </w:rPr>
        <w:br/>
      </w:r>
      <w:r>
        <w:rPr>
          <w:rFonts w:hint="eastAsia"/>
        </w:rPr>
        <w:t>　　图表 **地区水泥瓦机行业市场需求</w:t>
      </w:r>
      <w:r>
        <w:rPr>
          <w:rFonts w:hint="eastAsia"/>
        </w:rPr>
        <w:br/>
      </w:r>
      <w:r>
        <w:rPr>
          <w:rFonts w:hint="eastAsia"/>
        </w:rPr>
        <w:t>　　图表 **地区水泥瓦机市场调研</w:t>
      </w:r>
      <w:r>
        <w:rPr>
          <w:rFonts w:hint="eastAsia"/>
        </w:rPr>
        <w:br/>
      </w:r>
      <w:r>
        <w:rPr>
          <w:rFonts w:hint="eastAsia"/>
        </w:rPr>
        <w:t>　　图表 **地区水泥瓦机行业市场需求分析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**地区水泥瓦机市场规模</w:t>
      </w:r>
      <w:r>
        <w:rPr>
          <w:rFonts w:hint="eastAsia"/>
        </w:rPr>
        <w:br/>
      </w:r>
      <w:r>
        <w:rPr>
          <w:rFonts w:hint="eastAsia"/>
        </w:rPr>
        <w:t>　　图表 **地区水泥瓦机行业市场需求</w:t>
      </w:r>
      <w:r>
        <w:rPr>
          <w:rFonts w:hint="eastAsia"/>
        </w:rPr>
        <w:br/>
      </w:r>
      <w:r>
        <w:rPr>
          <w:rFonts w:hint="eastAsia"/>
        </w:rPr>
        <w:t>　　图表 **地区水泥瓦机市场调研</w:t>
      </w:r>
      <w:r>
        <w:rPr>
          <w:rFonts w:hint="eastAsia"/>
        </w:rPr>
        <w:br/>
      </w:r>
      <w:r>
        <w:rPr>
          <w:rFonts w:hint="eastAsia"/>
        </w:rPr>
        <w:t>　　图表 **地区水泥瓦机行业市场需求分析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2025-2031年中国水泥瓦机行业信息化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2025-2031年中国水泥瓦机行业市场容量预测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2cfaa5adf4701" w:history="1">
        <w:r>
          <w:rPr>
            <w:rStyle w:val="Hyperlink"/>
          </w:rPr>
          <w:t>2025年中国水泥瓦机行业发展回顾与未来前景分析报告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2cfaa5adf4701" w:history="1">
        <w:r>
          <w:rPr>
            <w:rStyle w:val="Hyperlink"/>
          </w:rPr>
          <w:t>https://www.20087.com/8/16/ShuiNiWaJiHangYeYanJiuBaoGao.html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热点：打水渠一次成型机、水泥瓦机器生产视频、防腐瓦多少钱一个平米、水泥瓦机器、水沟成型机多少钱一套、水泥瓦机器图片和操作、300元的水泥喷墙机、水泥瓦机维修视频、客土喷播每平米多少钱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def45f30b4048" w:history="1">
      <w:r>
        <w:rPr>
          <w:rStyle w:val="Hyperlink"/>
        </w:rPr>
        <w:t>2025年中国水泥瓦机行业发展回顾与未来前景分析报告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uiNiWaJiHangYeYanJiuBaoGao.html" TargetMode="External" Id="Reb12cfaa5adf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uiNiWaJiHangYeYanJiuBaoGao.html" TargetMode="External" Id="R5b0def45f30b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2025-01-05T04:20:00Z</dcterms:created>
  <dcterms:modified xsi:type="dcterms:W3CDTF">2025-01-05T05:20:00Z</dcterms:modified>
  <dc:subject>2025年中国水泥瓦机行业发展回顾与未来前景分析报告</dc:subject>
  <dc:title>2025年中国水泥瓦机行业发展回顾与未来前景分析报告</dc:title>
  <cp:keywords>2025年中国水泥瓦机行业发展回顾与未来前景分析报告</cp:keywords>
  <dc:description>2025年中国水泥瓦机行业发展回顾与未来前景分析报告</dc:description>
</cp:coreProperties>
</file>