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090619fbf474e" w:history="1">
              <w:r>
                <w:rPr>
                  <w:rStyle w:val="Hyperlink"/>
                </w:rPr>
                <w:t>中国泡沫玻璃隔热材料行业现状与市场前景分析报告（2025-2031年）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090619fbf474e" w:history="1">
              <w:r>
                <w:rPr>
                  <w:rStyle w:val="Hyperlink"/>
                </w:rPr>
                <w:t>中国泡沫玻璃隔热材料行业现状与市场前景分析报告（2025-2031年）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090619fbf474e" w:history="1">
                <w:r>
                  <w:rPr>
                    <w:rStyle w:val="Hyperlink"/>
                  </w:rPr>
                  <w:t>https://www.20087.com/8/36/PaoMoBoLiGeReCaiLiaoFaZhanQianJing.html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由废玻璃为主要原料制成的多孔保温隔热材料，因其优异的保温性能、防火性能和良好的化学稳定性而受到广泛关注。近年来，随着建筑节能标准的提高和可持续发展理念的深入人心，泡沫玻璃隔热材料在建筑外墙、屋顶以及冷库等场合的应用越来越普遍。此外，由于其独特的抗腐蚀性能，也被应用于化工管道的保温层。</w:t>
      </w:r>
      <w:r>
        <w:rPr>
          <w:rFonts w:hint="eastAsia"/>
        </w:rPr>
        <w:br/>
      </w:r>
      <w:r>
        <w:rPr>
          <w:rFonts w:hint="eastAsia"/>
        </w:rPr>
        <w:t>　　未来，泡沫玻璃隔热材料的发展将朝着高性能化和多功能化的方向迈进。一方面，通过优化配方设计和生产工艺，可以进一步提高材料的绝热性能和机械强度，满足不同应用场景的需求。另一方面，结合纳米技术和智能材料的设计理念，赋予泡沫玻璃更多的功能特性，比如自清洁、抗菌等，将会成为创新的重点。同时，随着循环经济模式的推广，利用更多的废弃物作为原料，实现资源的循环利用，也将是该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090619fbf474e" w:history="1">
        <w:r>
          <w:rPr>
            <w:rStyle w:val="Hyperlink"/>
          </w:rPr>
          <w:t>中国泡沫玻璃隔热材料行业现状与市场前景分析报告（2025-2031年）</w:t>
        </w:r>
      </w:hyperlink>
      <w:r>
        <w:rPr>
          <w:rFonts w:hint="eastAsia"/>
        </w:rPr>
        <w:t>》基于统计局、相关行业协会及科研机构的详实数据，系统呈现泡沫玻璃隔热材料行业市场规模、技术发展现状及未来趋势，客观分析泡沫玻璃隔热材料行业竞争格局与主要企业经营状况。报告从泡沫玻璃隔热材料供需关系、政策环境等维度，评估了泡沫玻璃隔热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泡沫玻璃隔热材料行业概述</w:t>
      </w:r>
      <w:r>
        <w:rPr>
          <w:rFonts w:hint="eastAsia"/>
        </w:rPr>
        <w:br/>
      </w:r>
      <w:r>
        <w:rPr>
          <w:rFonts w:hint="eastAsia"/>
        </w:rPr>
        <w:t>　　第一节 泡沫玻璃隔热材料定义与分类</w:t>
      </w:r>
      <w:r>
        <w:rPr>
          <w:rFonts w:hint="eastAsia"/>
        </w:rPr>
        <w:br/>
      </w:r>
      <w:r>
        <w:rPr>
          <w:rFonts w:hint="eastAsia"/>
        </w:rPr>
        <w:t>　　第二节 泡沫玻璃隔热材料应用领域</w:t>
      </w:r>
      <w:r>
        <w:rPr>
          <w:rFonts w:hint="eastAsia"/>
        </w:rPr>
        <w:br/>
      </w:r>
      <w:r>
        <w:rPr>
          <w:rFonts w:hint="eastAsia"/>
        </w:rPr>
        <w:t>　　第三节 泡沫玻璃隔热材料行业经济指标分析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泡沫玻璃隔热材料产业链及经营模式分析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三、泡沫玻璃隔热材料销售模式及销售渠道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全球泡沫玻璃隔热材料市场发展综述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2019-2024年全球泡沫玻璃隔热材料市场规模与趋势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主要国家与地区泡沫玻璃隔热材料市场分析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2025-2031年全球泡沫玻璃隔热材料行业发展趋势与前景预测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中国泡沫玻璃隔热材料行业市场分析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2024-2025年泡沫玻璃隔热材料产能与投资动态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一、国内泡沫玻璃隔热材料产能及利用情况</w:t>
      </w:r>
      <w:r>
        <w:rPr>
          <w:rFonts w:hint="eastAsia"/>
        </w:rPr>
        <w:br/>
      </w:r>
      <w:r>
        <w:rPr>
          <w:rFonts w:hint="eastAsia"/>
        </w:rPr>
        <w:t>　　　　二、泡沫玻璃隔热材料产能扩张与投资动态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2025-2031年泡沫玻璃隔热材料行业产量统计与趋势预测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一、2019-2024年泡沫玻璃隔热材料行业产量数据统计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1、2019-2024年泡沫玻璃隔热材料产量及增长趋势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2、2019-2024年泡沫玻璃隔热材料细分产品产量及份额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二、影响泡沫玻璃隔热材料产量的关键因素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三、2025-2031年泡沫玻璃隔热材料产量预测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2025-2031年泡沫玻璃隔热材料市场需求与销售分析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一、2024-2025年泡沫玻璃隔热材料行业需求现状</w:t>
      </w:r>
      <w:r>
        <w:rPr>
          <w:rFonts w:hint="eastAsia"/>
        </w:rPr>
        <w:br/>
      </w:r>
      <w:r>
        <w:rPr>
          <w:rFonts w:hint="eastAsia"/>
        </w:rPr>
        <w:t>　　　　二、泡沫玻璃隔热材料客户群体与需求特点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三、2019-2024年泡沫玻璃隔热材料行业销售规模分析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四、2025-2031年泡沫玻璃隔热材料市场增长潜力与规模预测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中国泡沫玻璃隔热材料细分市场与下游应用领域分析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泡沫玻璃隔热材料细分市场分析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一、2024-2025年泡沫玻璃隔热材料主要细分产品市场现状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泡沫玻璃隔热材料下游应用与客户群体分析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一、2024-2025年泡沫玻璃隔热材料各应用领域市场现状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2024-2025年中国泡沫玻璃隔热材料技术发展研究</w:t>
      </w:r>
      <w:r>
        <w:rPr>
          <w:rFonts w:hint="eastAsia"/>
        </w:rPr>
        <w:br/>
      </w:r>
      <w:r>
        <w:rPr>
          <w:rFonts w:hint="eastAsia"/>
        </w:rPr>
        <w:t>　　第一节 当前泡沫玻璃隔热材料技术发展现状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国内外泡沫玻璃隔热材料技术差异与原因</w:t>
      </w:r>
      <w:r>
        <w:rPr>
          <w:rFonts w:hint="eastAsia"/>
        </w:rPr>
        <w:br/>
      </w:r>
      <w:r>
        <w:rPr>
          <w:rFonts w:hint="eastAsia"/>
        </w:rPr>
        <w:t>　　第三节 泡沫玻璃隔热材料技术创新与发展趋势预测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技术进步对泡沫玻璃隔热材料行业的影响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泡沫玻璃隔热材料价格机制与竞争策略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一、2019-2024年泡沫玻璃隔热材料市场价格走势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泡沫玻璃隔热材料定价策略与方法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2025-2031年泡沫玻璃隔热材料价格竞争态势与趋势预测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中国泡沫玻璃隔热材料行业重点区域市场研究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2024-2025年重点区域泡沫玻璃隔热材料市场发展概况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三、2025-2031年泡沫玻璃隔热材料行业发展潜力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三、2025-2031年泡沫玻璃隔热材料行业发展潜力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三、2025-2031年泡沫玻璃隔热材料行业发展潜力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三、2025-2031年泡沫玻璃隔热材料行业发展潜力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三、2025-2031年泡沫玻璃隔热材料行业发展潜力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2019-2024年中国泡沫玻璃隔热材料行业进出口情况分析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泡沫玻璃隔热材料行业进口情况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一、2019-2024年泡沫玻璃隔热材料进口规模及增长情况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二、泡沫玻璃隔热材料主要进口来源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泡沫玻璃隔热材料行业出口情况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一、2019-2024年泡沫玻璃隔热材料出口规模及增长情况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二、泡沫玻璃隔热材料主要出口目的地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2019-2024年中国泡沫玻璃隔热材料行业总体发展与财务状况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2019-2024年中国泡沫玻璃隔热材料行业规模情况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二、泡沫玻璃隔热材料行业从业人员规模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三、泡沫玻璃隔热材料行业市场敏感性分析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2019-2024年中国泡沫玻璃隔热材料行业财务能力分析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一、泡沫玻璃隔热材料行业盈利能力</w:t>
      </w:r>
      <w:r>
        <w:rPr>
          <w:rFonts w:hint="eastAsia"/>
        </w:rPr>
        <w:br/>
      </w:r>
      <w:r>
        <w:rPr>
          <w:rFonts w:hint="eastAsia"/>
        </w:rPr>
        <w:t>　　　　二、泡沫玻璃隔热材料行业偿债能力</w:t>
      </w:r>
      <w:r>
        <w:rPr>
          <w:rFonts w:hint="eastAsia"/>
        </w:rPr>
        <w:br/>
      </w:r>
      <w:r>
        <w:rPr>
          <w:rFonts w:hint="eastAsia"/>
        </w:rPr>
        <w:t>　　　　三、泡沫玻璃隔热材料行业营运能力</w:t>
      </w:r>
      <w:r>
        <w:rPr>
          <w:rFonts w:hint="eastAsia"/>
        </w:rPr>
        <w:br/>
      </w:r>
      <w:r>
        <w:rPr>
          <w:rFonts w:hint="eastAsia"/>
        </w:rPr>
        <w:t>　　　　四、泡沫玻璃隔热材料行业发展能力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泡沫玻璃隔热材料行业重点企业调研分析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中国泡沫玻璃隔热材料行业竞争格局分析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泡沫玻璃隔热材料行业竞争格局总览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2024-2025年泡沫玻璃隔热材料行业竞争力分析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2019-2024年泡沫玻璃隔热材料行业企业并购活动分析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2024-2025年泡沫玻璃隔热材料行业会展与招投标活动分析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2025年中国泡沫玻璃隔热材料企业发展企业发展策略与建议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泡沫玻璃隔热材料销售模式与渠道策略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泡沫玻璃隔热材料品牌与市场推广策略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泡沫玻璃隔热材料研发投入与技术创新能力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泡沫玻璃隔热材料合作联盟与资源整合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中国泡沫玻璃隔热材料行业风险与对策</w:t>
      </w:r>
      <w:r>
        <w:rPr>
          <w:rFonts w:hint="eastAsia"/>
        </w:rPr>
        <w:br/>
      </w:r>
      <w:r>
        <w:rPr>
          <w:rFonts w:hint="eastAsia"/>
        </w:rPr>
        <w:t>　　第一节 泡沫玻璃隔热材料行业SWOT分析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一、泡沫玻璃隔热材料行业优势</w:t>
      </w:r>
      <w:r>
        <w:rPr>
          <w:rFonts w:hint="eastAsia"/>
        </w:rPr>
        <w:br/>
      </w:r>
      <w:r>
        <w:rPr>
          <w:rFonts w:hint="eastAsia"/>
        </w:rPr>
        <w:t>　　　　二、泡沫玻璃隔热材料行业劣势</w:t>
      </w:r>
      <w:r>
        <w:rPr>
          <w:rFonts w:hint="eastAsia"/>
        </w:rPr>
        <w:br/>
      </w:r>
      <w:r>
        <w:rPr>
          <w:rFonts w:hint="eastAsia"/>
        </w:rPr>
        <w:t>　　　　三、泡沫玻璃隔热材料市场机会</w:t>
      </w:r>
      <w:r>
        <w:rPr>
          <w:rFonts w:hint="eastAsia"/>
        </w:rPr>
        <w:br/>
      </w:r>
      <w:r>
        <w:rPr>
          <w:rFonts w:hint="eastAsia"/>
        </w:rPr>
        <w:t>　　　　四、泡沫玻璃隔热材料市场威胁</w:t>
      </w:r>
      <w:r>
        <w:rPr>
          <w:rFonts w:hint="eastAsia"/>
        </w:rPr>
        <w:br/>
      </w:r>
      <w:r>
        <w:rPr>
          <w:rFonts w:hint="eastAsia"/>
        </w:rPr>
        <w:t>　　第二节 泡沫玻璃隔热材料行业风险及对策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2025-2031年中国泡沫玻璃隔热材料行业前景与发展趋势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2024-2025年泡沫玻璃隔热材料行业发展环境分析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二、泡沫玻璃隔热材料行业主要法律法规及政策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三、泡沫玻璃隔热材料行业标准与质量监管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2025-2031年泡沫玻璃隔热材料行业发展趋势与方向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2025-2031年泡沫玻璃隔热材料行业发展潜力与机遇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泡沫玻璃隔热材料行业研究结论与建议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中-智-林-泡沫玻璃隔热材料行业发展建议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泡沫玻璃隔热材料行业历程</w:t>
      </w:r>
      <w:r>
        <w:rPr>
          <w:rFonts w:hint="eastAsia"/>
        </w:rPr>
        <w:br/>
      </w:r>
      <w:r>
        <w:rPr>
          <w:rFonts w:hint="eastAsia"/>
        </w:rPr>
        <w:t>　　图表 泡沫玻璃隔热材料行业生命周期</w:t>
      </w:r>
      <w:r>
        <w:rPr>
          <w:rFonts w:hint="eastAsia"/>
        </w:rPr>
        <w:br/>
      </w:r>
      <w:r>
        <w:rPr>
          <w:rFonts w:hint="eastAsia"/>
        </w:rPr>
        <w:t>　　图表 泡沫玻璃隔热材料行业产业链分析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2019-2024年泡沫玻璃隔热材料行业市场容量分析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2024年中国泡沫玻璃隔热材料行业需求领域分布格局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2024年中国泡沫玻璃隔热材料进口国家及地区分析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2024年中国泡沫玻璃隔热材料出口国家及地区分析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2025年中国泡沫玻璃隔热材料市场前景分析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2025年中国泡沫玻璃隔热材料发展趋势预测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090619fbf474e" w:history="1">
        <w:r>
          <w:rPr>
            <w:rStyle w:val="Hyperlink"/>
          </w:rPr>
          <w:t>中国泡沫玻璃隔热材料行业现状与市场前景分析报告（2025-2031年）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090619fbf474e" w:history="1">
        <w:r>
          <w:rPr>
            <w:rStyle w:val="Hyperlink"/>
          </w:rPr>
          <w:t>https://www.20087.com/8/36/PaoMoBoLiGeReCaiLiaoFaZhanQianJing.html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热点：泡沫玻璃隔热材料抗压强度标准、泡沫玻璃隔热材料有哪些、泡沫玻璃隔热材料有毒吗、泡沫玻璃隔热板施工、泡沫玻璃和水玻璃都是隔热保温材料吗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9c22238c148b5" w:history="1">
      <w:r>
        <w:rPr>
          <w:rStyle w:val="Hyperlink"/>
        </w:rPr>
        <w:t>中国泡沫玻璃隔热材料行业现状与市场前景分析报告（2025-2031年）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aoMoBoLiGeReCaiLiaoFaZhanQianJing.html" TargetMode="External" Id="R09d090619fbf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aoMoBoLiGeReCaiLiaoFaZhanQianJing.html" TargetMode="External" Id="R2529c22238c1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2025-02-23T05:04:22Z</dcterms:created>
  <dcterms:modified xsi:type="dcterms:W3CDTF">2025-02-23T06:04:22Z</dcterms:modified>
  <dc:subject>中国泡沫玻璃隔热材料行业现状与市场前景分析报告（2025-2031年）</dc:subject>
  <dc:title>中国泡沫玻璃隔热材料行业现状与市场前景分析报告（2025-2031年）</dc:title>
  <cp:keywords>中国泡沫玻璃隔热材料行业现状与市场前景分析报告（2025-2031年）</cp:keywords>
  <dc:description>中国泡沫玻璃隔热材料行业现状与市场前景分析报告（2025-2031年）</dc:description>
</cp:coreProperties>
</file>