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1ce7a4984f85" w:history="1">
              <w:r>
                <w:rPr>
                  <w:rStyle w:val="Hyperlink"/>
                </w:rPr>
                <w:t>2025-2031年中国浸漆自动烘道市场深度剖析及发展趋势预测报告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1ce7a4984f85" w:history="1">
              <w:r>
                <w:rPr>
                  <w:rStyle w:val="Hyperlink"/>
                </w:rPr>
                <w:t>2025-2031年中国浸漆自动烘道市场深度剖析及发展趋势预测报告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1ce7a4984f85" w:history="1">
                <w:r>
                  <w:rPr>
                    <w:rStyle w:val="Hyperlink"/>
                  </w:rPr>
                  <w:t>https://www.20087.com/8/36/JinQiZiDongHongDaoShiChangDiaoYanBaoGao.html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漆自动烘道是一种用于电机、变压器等电气设备制造过程中的浸漆和烘干工艺的自动化设备。浸漆自动烘道不仅提高了浸漆质量和烘干效率，还减少了能源消耗和环境污染。此外，为了适应不同电气产品的制造需求，市场上出现了多种型号和配置的自动烘道。</w:t>
      </w:r>
      <w:r>
        <w:rPr>
          <w:rFonts w:hint="eastAsia"/>
        </w:rPr>
        <w:br/>
      </w:r>
      <w:r>
        <w:rPr>
          <w:rFonts w:hint="eastAsia"/>
        </w:rPr>
        <w:t>　　未来，浸漆自动烘道的发展将更加注重智能化和节能性。一方面，通过集成传感器和智能控制系统，自动烘道将实现更加精准的过程控制，提高产品质量和一致性。另一方面，随着能源效率标准的提高，自动烘道将采用更高效的加热技术和保温材料，减少能源消耗。此外，为了提高设备的灵活性和适应性，未来的自动烘道还将具备更强的自适应调节能力，以适应不同工艺参数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1ce7a4984f85" w:history="1">
        <w:r>
          <w:rPr>
            <w:rStyle w:val="Hyperlink"/>
          </w:rPr>
          <w:t>2025-2031年中国浸漆自动烘道市场深度剖析及发展趋势预测报告</w:t>
        </w:r>
      </w:hyperlink>
      <w:r>
        <w:rPr>
          <w:rFonts w:hint="eastAsia"/>
        </w:rPr>
        <w:t>》深入解析了浸漆自动烘道行业的产业链结构，全面剖析了浸漆自动烘道市场规模与需求。浸漆自动烘道报告详细探讨了浸漆自动烘道市场价格、行业现状及市场前景，并对未来浸漆自动烘道发展趋势进行了科学预测。同时，浸漆自动烘道报告聚焦于重点企业，深入分析了浸漆自动烘道行业竞争格局、市场集中度及品牌影响力。此外，浸漆自动烘道报告还对浸漆自动烘道市场进行了细分，揭示了浸漆自动烘道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浸漆自动烘道行业概述</w:t>
      </w:r>
      <w:r>
        <w:rPr>
          <w:rFonts w:hint="eastAsia"/>
        </w:rPr>
        <w:br/>
      </w:r>
      <w:r>
        <w:rPr>
          <w:rFonts w:hint="eastAsia"/>
        </w:rPr>
        <w:t>　　第一节 浸漆自动烘道行业界定</w:t>
      </w:r>
      <w:r>
        <w:rPr>
          <w:rFonts w:hint="eastAsia"/>
        </w:rPr>
        <w:br/>
      </w:r>
      <w:r>
        <w:rPr>
          <w:rFonts w:hint="eastAsia"/>
        </w:rPr>
        <w:t>　　第二节 浸漆自动烘道行业发展历程</w:t>
      </w:r>
      <w:r>
        <w:rPr>
          <w:rFonts w:hint="eastAsia"/>
        </w:rPr>
        <w:br/>
      </w:r>
      <w:r>
        <w:rPr>
          <w:rFonts w:hint="eastAsia"/>
        </w:rPr>
        <w:t>　　第三节 浸漆自动烘道产业链分析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二、浸漆自动烘道产业链模型分析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中国浸漆自动烘道行业供给情况分析及趋势预测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2025年中国浸漆自动烘道行业产量分析</w:t>
      </w:r>
      <w:r>
        <w:rPr>
          <w:rFonts w:hint="eastAsia"/>
        </w:rPr>
        <w:br/>
      </w:r>
      <w:r>
        <w:rPr>
          <w:rFonts w:hint="eastAsia"/>
        </w:rPr>
        <w:t>　　　　一、浸漆自动烘道行业产量情况分析</w:t>
      </w:r>
      <w:r>
        <w:rPr>
          <w:rFonts w:hint="eastAsia"/>
        </w:rPr>
        <w:br/>
      </w:r>
      <w:r>
        <w:rPr>
          <w:rFonts w:hint="eastAsia"/>
        </w:rPr>
        <w:t>　　　　二、浸漆自动烘道行业重点区域产量分析</w:t>
      </w:r>
      <w:r>
        <w:rPr>
          <w:rFonts w:hint="eastAsia"/>
        </w:rPr>
        <w:br/>
      </w:r>
      <w:r>
        <w:rPr>
          <w:rFonts w:hint="eastAsia"/>
        </w:rPr>
        <w:t>　　第二节 浸漆自动烘道行业供给关系因素分析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一、浸漆自动烘道行业需求变化因素</w:t>
      </w:r>
      <w:r>
        <w:rPr>
          <w:rFonts w:hint="eastAsia"/>
        </w:rPr>
        <w:br/>
      </w:r>
      <w:r>
        <w:rPr>
          <w:rFonts w:hint="eastAsia"/>
        </w:rPr>
        <w:t>　　　　二、浸漆自动烘道行业厂商产能因素</w:t>
      </w:r>
      <w:r>
        <w:rPr>
          <w:rFonts w:hint="eastAsia"/>
        </w:rPr>
        <w:br/>
      </w:r>
      <w:r>
        <w:rPr>
          <w:rFonts w:hint="eastAsia"/>
        </w:rPr>
        <w:t>　　　　三、浸漆自动烘道行业原料供给状况</w:t>
      </w:r>
      <w:r>
        <w:rPr>
          <w:rFonts w:hint="eastAsia"/>
        </w:rPr>
        <w:br/>
      </w:r>
      <w:r>
        <w:rPr>
          <w:rFonts w:hint="eastAsia"/>
        </w:rPr>
        <w:t>　　　　四、浸漆自动烘道行业技术水平提高</w:t>
      </w:r>
      <w:r>
        <w:rPr>
          <w:rFonts w:hint="eastAsia"/>
        </w:rPr>
        <w:br/>
      </w:r>
      <w:r>
        <w:rPr>
          <w:rFonts w:hint="eastAsia"/>
        </w:rPr>
        <w:t>　　　　五、浸漆自动烘道行业政策变动因素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2025-2031年中国浸漆自动烘道行业市场供给趋势</w:t>
      </w:r>
      <w:r>
        <w:rPr>
          <w:rFonts w:hint="eastAsia"/>
        </w:rPr>
        <w:br/>
      </w:r>
      <w:r>
        <w:rPr>
          <w:rFonts w:hint="eastAsia"/>
        </w:rPr>
        <w:t>　　　　一、浸漆自动烘道整体供给情况趋势分析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二、浸漆自动烘道重点区域供给趋势分析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三、影响未来浸漆自动烘道供给的因素分析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2024-2025年中国浸漆自动烘道行业发展环境分析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中国浸漆自动烘道行业发展经济环境分析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浸漆自动烘道行业发展政策环境分析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中国浸漆自动烘道行业发展社会环境分析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2025年中国浸漆自动烘道行业发展概况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2025年中国浸漆自动烘道行业发展态势分析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2025年中国浸漆自动烘道行业发展特点分析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2025年中国浸漆自动烘道行业市场供需分析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2025年中国浸漆自动烘道市场价格分析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2019-2024年中国浸漆自动烘道行业整体运行状况</w:t>
      </w:r>
      <w:r>
        <w:rPr>
          <w:rFonts w:hint="eastAsia"/>
        </w:rPr>
        <w:br/>
      </w:r>
      <w:r>
        <w:rPr>
          <w:rFonts w:hint="eastAsia"/>
        </w:rPr>
        <w:t>　　第一节 浸漆自动烘道行业产销分析</w:t>
      </w:r>
      <w:r>
        <w:rPr>
          <w:rFonts w:hint="eastAsia"/>
        </w:rPr>
        <w:br/>
      </w:r>
      <w:r>
        <w:rPr>
          <w:rFonts w:hint="eastAsia"/>
        </w:rPr>
        <w:t>　　第二节 浸漆自动烘道行业盈利能力分析</w:t>
      </w:r>
      <w:r>
        <w:rPr>
          <w:rFonts w:hint="eastAsia"/>
        </w:rPr>
        <w:br/>
      </w:r>
      <w:r>
        <w:rPr>
          <w:rFonts w:hint="eastAsia"/>
        </w:rPr>
        <w:t>　　第三节 浸漆自动烘道行业偿债能力分析</w:t>
      </w:r>
      <w:r>
        <w:rPr>
          <w:rFonts w:hint="eastAsia"/>
        </w:rPr>
        <w:br/>
      </w:r>
      <w:r>
        <w:rPr>
          <w:rFonts w:hint="eastAsia"/>
        </w:rPr>
        <w:t>　　第四节 浸漆自动烘道行业营运能力分析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中国浸漆自动烘道行业进出口市场分析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2025年浸漆自动烘道行业进出口特点分析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2025年浸漆自动烘道行业进出口量分析</w:t>
      </w:r>
      <w:r>
        <w:rPr>
          <w:rFonts w:hint="eastAsia"/>
        </w:rPr>
        <w:br/>
      </w:r>
      <w:r>
        <w:rPr>
          <w:rFonts w:hint="eastAsia"/>
        </w:rPr>
        <w:t>　　　　一、浸漆自动烘道进口分析</w:t>
      </w:r>
      <w:r>
        <w:rPr>
          <w:rFonts w:hint="eastAsia"/>
        </w:rPr>
        <w:br/>
      </w:r>
      <w:r>
        <w:rPr>
          <w:rFonts w:hint="eastAsia"/>
        </w:rPr>
        <w:t>　　　　二、浸漆自动烘道出口分析</w:t>
      </w:r>
      <w:r>
        <w:rPr>
          <w:rFonts w:hint="eastAsia"/>
        </w:rPr>
        <w:br/>
      </w:r>
      <w:r>
        <w:rPr>
          <w:rFonts w:hint="eastAsia"/>
        </w:rPr>
        <w:t>　　第三节 2025-2031年浸漆自动烘道行业进出口市场预测</w:t>
      </w:r>
      <w:r>
        <w:rPr>
          <w:rFonts w:hint="eastAsia"/>
        </w:rPr>
        <w:br/>
      </w:r>
      <w:r>
        <w:rPr>
          <w:rFonts w:hint="eastAsia"/>
        </w:rPr>
        <w:t>　　　　一、浸漆自动烘道进口预测</w:t>
      </w:r>
      <w:r>
        <w:rPr>
          <w:rFonts w:hint="eastAsia"/>
        </w:rPr>
        <w:br/>
      </w:r>
      <w:r>
        <w:rPr>
          <w:rFonts w:hint="eastAsia"/>
        </w:rPr>
        <w:t>　　　　二、浸漆自动烘道出口预测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2025-2031年浸漆自动烘道行业投资价值（绩效）及行业发展预测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2019-2024年浸漆自动烘道行业成长性分析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2019-2024年浸漆自动烘道行业经营能力分析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2019-2024年浸漆自动烘道行业盈利能力分析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2019-2024年浸漆自动烘道行业偿债能力分析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2025-2031年我国浸漆自动烘道行业产值预测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2025-2031年我国浸漆自动烘道行业销售收入预测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2025-2031年我国浸漆自动烘道行业总资产预测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2019-2024年中国浸漆自动烘道产业重点区域运行分析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浸漆自动烘道产业重点地区（一）运行情况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浸漆自动烘道产业重点地区（二）运行情况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浸漆自动烘道产业重点地区（三）运行情况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浸漆自动烘道产业重点地区（四）运行情况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浸漆自动烘道产业重点地区（五）运行情况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浸漆自动烘道产业重点地区（六）运行情况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近三年浸漆自动烘道行业重点企业发展分析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浸漆自动烘道企业（一）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浸漆自动烘道企业（二）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浸漆自动烘道企业（三）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浸漆自动烘道企业（四）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浸漆自动烘道企业（五）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2025-2031年浸漆自动烘道行业竞争格局分析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中国浸漆自动烘道行业集中度分析</w:t>
      </w:r>
      <w:r>
        <w:rPr>
          <w:rFonts w:hint="eastAsia"/>
        </w:rPr>
        <w:br/>
      </w:r>
      <w:r>
        <w:rPr>
          <w:rFonts w:hint="eastAsia"/>
        </w:rPr>
        <w:t>　　第二节 中国浸漆自动烘道行业SWOT分析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2025-2031年中国浸漆自动烘道行业竞争格局预测分析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中国浸漆自动烘道行业投资策略分析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中国浸漆自动烘道行业投资环境分析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中国浸漆自动烘道行业投资收益分析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中国浸漆自动烘道行业产品投资方向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2025-2031年中国浸漆自动烘道行业投资收益预测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二、2025-2031年中国浸漆自动烘道行业工业总产值预测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三、2025-2031年中国浸漆自动烘道行业销售收入预测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四、2025-2031年中国浸漆自动烘道行业利润总额预测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五、2025-2031年中国浸漆自动烘道行业总资产预测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中国浸漆自动烘道行业投资风险分析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中国浸漆自动烘道行业内部风险分析</w:t>
      </w:r>
      <w:r>
        <w:rPr>
          <w:rFonts w:hint="eastAsia"/>
        </w:rPr>
        <w:br/>
      </w:r>
      <w:r>
        <w:rPr>
          <w:rFonts w:hint="eastAsia"/>
        </w:rPr>
        <w:t>　　　　一、浸漆自动烘道市场竞争风险分析</w:t>
      </w:r>
      <w:r>
        <w:rPr>
          <w:rFonts w:hint="eastAsia"/>
        </w:rPr>
        <w:br/>
      </w:r>
      <w:r>
        <w:rPr>
          <w:rFonts w:hint="eastAsia"/>
        </w:rPr>
        <w:t>　　　　二、浸漆自动烘道技术水平风险分析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三、浸漆自动烘道企业竞争风险分析</w:t>
      </w:r>
      <w:r>
        <w:rPr>
          <w:rFonts w:hint="eastAsia"/>
        </w:rPr>
        <w:br/>
      </w:r>
      <w:r>
        <w:rPr>
          <w:rFonts w:hint="eastAsia"/>
        </w:rPr>
        <w:t>　　　　四、浸漆自动烘道企业出口风险分析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中国浸漆自动烘道行业外部风险分析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二、浸漆自动烘道行业政策环境风险分析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三、浸漆自动烘道关联行业风险分析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浸漆自动烘道市场预测及浸漆自动烘道项目投资建议</w:t>
      </w:r>
      <w:r>
        <w:rPr>
          <w:rFonts w:hint="eastAsia"/>
        </w:rPr>
        <w:br/>
      </w:r>
      <w:r>
        <w:rPr>
          <w:rFonts w:hint="eastAsia"/>
        </w:rPr>
        <w:t>　　第一节 中国浸漆自动烘道生产、营销企业投资运作模式分析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浸漆自动烘道外销与内销优势分析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2025-2031年中国浸漆自动烘道市场规模及增长趋势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2025-2031年中国浸漆自动烘道投资规模预测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2025-2031年浸漆自动烘道市场盈利预测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中-智-林－浸漆自动烘道项目投资建议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浸漆自动烘道行业历程</w:t>
      </w:r>
      <w:r>
        <w:rPr>
          <w:rFonts w:hint="eastAsia"/>
        </w:rPr>
        <w:br/>
      </w:r>
      <w:r>
        <w:rPr>
          <w:rFonts w:hint="eastAsia"/>
        </w:rPr>
        <w:t>　　图表 浸漆自动烘道行业生命周期</w:t>
      </w:r>
      <w:r>
        <w:rPr>
          <w:rFonts w:hint="eastAsia"/>
        </w:rPr>
        <w:br/>
      </w:r>
      <w:r>
        <w:rPr>
          <w:rFonts w:hint="eastAsia"/>
        </w:rPr>
        <w:t>　　图表 浸漆自动烘道行业产业链分析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2019-2024年浸漆自动烘道行业市场容量分析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2024年中国浸漆自动烘道行业需求领域分布格局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2024年中国浸漆自动烘道进口国家及地区分析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2024年中国浸漆自动烘道出口国家及地区分析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浸漆自动烘道企业信息</w:t>
      </w:r>
      <w:r>
        <w:rPr>
          <w:rFonts w:hint="eastAsia"/>
        </w:rPr>
        <w:br/>
      </w:r>
      <w:r>
        <w:rPr>
          <w:rFonts w:hint="eastAsia"/>
        </w:rPr>
        <w:t>　　图表 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浸漆自动烘道重点企业（三）成长能力情况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1ce7a4984f85" w:history="1">
        <w:r>
          <w:rPr>
            <w:rStyle w:val="Hyperlink"/>
          </w:rPr>
          <w:t>2025-2031年中国浸漆自动烘道市场深度剖析及发展趋势预测报告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1ce7a4984f85" w:history="1">
        <w:r>
          <w:rPr>
            <w:rStyle w:val="Hyperlink"/>
          </w:rPr>
          <w:t>https://www.20087.com/8/36/JinQiZiDongHongDaoShiChangDiaoYanBaoGao.html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热点：自动喷漆烘干设备、自动浸漆机、喷漆烘道加热原理、自动涂漆机、全自动喷漆烘干生产线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eaa6b7a645f8" w:history="1">
      <w:r>
        <w:rPr>
          <w:rStyle w:val="Hyperlink"/>
        </w:rPr>
        <w:t>2025-2031年中国浸漆自动烘道市场深度剖析及发展趋势预测报告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nQiZiDongHongDaoShiChangDiaoYanBaoGao.html" TargetMode="External" Id="Rcf501ce7a498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nQiZiDongHongDaoShiChangDiaoYanBaoGao.html" TargetMode="External" Id="R9fb4eaa6b7a6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2024-12-02T03:58:00Z</dcterms:created>
  <dcterms:modified xsi:type="dcterms:W3CDTF">2024-12-02T04:58:00Z</dcterms:modified>
  <dc:subject>2025-2031年中国浸漆自动烘道市场深度剖析及发展趋势预测报告</dc:subject>
  <dc:title>2025-2031年中国浸漆自动烘道市场深度剖析及发展趋势预测报告</dc:title>
  <cp:keywords>2025-2031年中国浸漆自动烘道市场深度剖析及发展趋势预测报告</cp:keywords>
  <dc:description>2025-2031年中国浸漆自动烘道市场深度剖析及发展趋势预测报告</dc:description>
</cp:coreProperties>
</file>