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b03d2e4be428a" w:history="1">
              <w:r>
                <w:rPr>
                  <w:rStyle w:val="Hyperlink"/>
                </w:rPr>
                <w:t>2026-2032年中国混凝土切割行业调研及发展前景报告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b03d2e4be428a" w:history="1">
              <w:r>
                <w:rPr>
                  <w:rStyle w:val="Hyperlink"/>
                </w:rPr>
                <w:t>2026-2032年中国混凝土切割行业调研及发展前景报告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b03d2e4be428a" w:history="1">
                <w:r>
                  <w:rPr>
                    <w:rStyle w:val="Hyperlink"/>
                  </w:rPr>
                  <w:t>https://www.20087.com/8/76/HunNingTuQieGeFaZhanXianZhuangQianJing.html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切割是建筑拆除、改造及基础设施维护中的关键工艺，主要采用金刚石锯片（墙锯、绳锯、碟锯）或高压水射流技术，实现高精度、低振动、无损分离。当前高端工程普遍要求切割面平整度≤3mm/m、钢筋识别避让及粉尘控制，推动激光导向、红外扫描与BIM模型比对技术应用。在地铁扩建、桥梁加固等场景中，水冷绳锯可完成超厚（&gt;2m）结构切割。尽管设备普及率高，但部分施工方仍依赖人工经验，存在切割偏移、设备过载或废水乱排问题；金刚石工具寿命与基体结合强度亦影响作业效率。</w:t>
      </w:r>
      <w:r>
        <w:rPr>
          <w:rFonts w:hint="eastAsia"/>
        </w:rPr>
        <w:br/>
      </w:r>
      <w:r>
        <w:rPr>
          <w:rFonts w:hint="eastAsia"/>
        </w:rPr>
        <w:t>　　未来，混凝土切割将深度融合智能感知、绿色施工与机器人自动化。搭载SLAM激光雷达的自主切割机器人可基于点云重建自动规划路径；干式除尘系统替代传统水冷，减少泥浆污染。在工具端，纳米金刚石复合镀层提升锯片耐磨性；可降解冷却液适配环保工地标准。此外，切割数据实时上传至数字孪生平台，用于结构安全评估与工程量核算。具备机电一体化装备研发、BIM协同能力及绿色施工认证的企业，将在城市更新与韧性基础设施建设中提供高精度拆除核心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b03d2e4be428a" w:history="1">
        <w:r>
          <w:rPr>
            <w:rStyle w:val="Hyperlink"/>
          </w:rPr>
          <w:t>2026-2032年中国混凝土切割行业调研及发展前景报告</w:t>
        </w:r>
      </w:hyperlink>
      <w:r>
        <w:rPr>
          <w:rFonts w:hint="eastAsia"/>
        </w:rPr>
        <w:t>》基于统计局、相关行业协会及科研机构的详实数据，系统分析了混凝土切割市场的规模现状、需求特征及价格走势。报告客观评估了混凝土切割行业技术水平及未来发展方向，对市场前景做出科学预测，并重点分析了混凝土切割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混凝土切割市场概述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按照不同产品类型，混凝土切割主要可以分为如下几个类别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中国不同产品类型混凝土切割增长趋势2021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手持切断型</w:t>
      </w:r>
      <w:r>
        <w:rPr>
          <w:rFonts w:hint="eastAsia"/>
        </w:rPr>
        <w:br/>
      </w:r>
      <w:r>
        <w:rPr>
          <w:rFonts w:hint="eastAsia"/>
        </w:rPr>
        <w:t>　　　　1.2.3 步入式后推型</w:t>
      </w:r>
      <w:r>
        <w:rPr>
          <w:rFonts w:hint="eastAsia"/>
        </w:rPr>
        <w:br/>
      </w:r>
      <w:r>
        <w:rPr>
          <w:rFonts w:hint="eastAsia"/>
        </w:rPr>
        <w:t>　　1.3 从不同应用，混凝土切割主要包括如下几个方面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中国不同应用混凝土切割增长趋势2021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拆毁</w:t>
      </w:r>
      <w:r>
        <w:rPr>
          <w:rFonts w:hint="eastAsia"/>
        </w:rPr>
        <w:br/>
      </w:r>
      <w:r>
        <w:rPr>
          <w:rFonts w:hint="eastAsia"/>
        </w:rPr>
        <w:t>　　　　1.3.3 翻新</w:t>
      </w:r>
      <w:r>
        <w:rPr>
          <w:rFonts w:hint="eastAsia"/>
        </w:rPr>
        <w:br/>
      </w:r>
      <w:r>
        <w:rPr>
          <w:rFonts w:hint="eastAsia"/>
        </w:rPr>
        <w:t>　　1.4 中国混凝土切割发展现状及未来趋势（2021-2032）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中国市场混凝土切割收入及增长率（2021-2032）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中国市场混凝土切割销量及增长率（2021-2032）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中国市场主要混凝土切割厂商分析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中国市场主要厂商混凝土切割销量及市场占有率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中国市场主要厂商混凝土切割销量（2021-2026）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中国市场主要厂商混凝土切割销量市场份额（2021-2026）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中国市场主要厂商混凝土切割收入及市场占有率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中国市场主要厂商混凝土切割收入（2021-2026）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中国市场主要厂商混凝土切割收入市场份额（2021-2026）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2025年中国市场主要厂商混凝土切割收入排名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中国市场主要厂商混凝土切割价格（2021-2026）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中国市场主要厂商混凝土切割总部及产地分布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中国市场主要厂商成立时间及混凝土切割商业化日期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中国市场主要厂商混凝土切割产品类型及应用</w:t>
      </w:r>
      <w:r>
        <w:rPr>
          <w:rFonts w:hint="eastAsia"/>
        </w:rPr>
        <w:br/>
      </w:r>
      <w:r>
        <w:rPr>
          <w:rFonts w:hint="eastAsia"/>
        </w:rPr>
        <w:t>　　2.7 混凝土切割行业集中度、竞争程度分析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混凝土切割行业集中度分析：2025年中国Top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中国市场混凝土切割第一梯队、第二梯队和第三梯队厂商（品牌）及2025年市场份额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Hilti</w:t>
      </w:r>
      <w:r>
        <w:rPr>
          <w:rFonts w:hint="eastAsia"/>
        </w:rPr>
        <w:br/>
      </w:r>
      <w:r>
        <w:rPr>
          <w:rFonts w:hint="eastAsia"/>
        </w:rPr>
        <w:t>　　　　3.1.1 Hilti基本信息、混凝土切割生产基地、总部、竞争对手及市场地位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Hilti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Hilti在中国市场混凝土切割销量、收入、价格及毛利率（2021-2026）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Hilti公司简介及主要业务</w:t>
      </w:r>
      <w:r>
        <w:rPr>
          <w:rFonts w:hint="eastAsia"/>
        </w:rPr>
        <w:br/>
      </w:r>
      <w:r>
        <w:rPr>
          <w:rFonts w:hint="eastAsia"/>
        </w:rPr>
        <w:t>　　　　3.1.5 Hilti企业最新动态</w:t>
      </w:r>
      <w:r>
        <w:rPr>
          <w:rFonts w:hint="eastAsia"/>
        </w:rPr>
        <w:br/>
      </w:r>
      <w:r>
        <w:rPr>
          <w:rFonts w:hint="eastAsia"/>
        </w:rPr>
        <w:t>　　3.2 Husqvarna</w:t>
      </w:r>
      <w:r>
        <w:rPr>
          <w:rFonts w:hint="eastAsia"/>
        </w:rPr>
        <w:br/>
      </w:r>
      <w:r>
        <w:rPr>
          <w:rFonts w:hint="eastAsia"/>
        </w:rPr>
        <w:t>　　　　3.2.1 Husqvarna基本信息、混凝土切割生产基地、总部、竞争对手及市场地位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Husqvarna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Husqvarna在中国市场混凝土切割销量、收入、价格及毛利率（2021-2026）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Husqvarna公司简介及主要业务</w:t>
      </w:r>
      <w:r>
        <w:rPr>
          <w:rFonts w:hint="eastAsia"/>
        </w:rPr>
        <w:br/>
      </w:r>
      <w:r>
        <w:rPr>
          <w:rFonts w:hint="eastAsia"/>
        </w:rPr>
        <w:t>　　　　3.2.5 Husqvarna企业最新动态</w:t>
      </w:r>
      <w:r>
        <w:rPr>
          <w:rFonts w:hint="eastAsia"/>
        </w:rPr>
        <w:br/>
      </w:r>
      <w:r>
        <w:rPr>
          <w:rFonts w:hint="eastAsia"/>
        </w:rPr>
        <w:t>　　3.3 Cedima</w:t>
      </w:r>
      <w:r>
        <w:rPr>
          <w:rFonts w:hint="eastAsia"/>
        </w:rPr>
        <w:br/>
      </w:r>
      <w:r>
        <w:rPr>
          <w:rFonts w:hint="eastAsia"/>
        </w:rPr>
        <w:t>　　　　3.3.1 Cedima基本信息、混凝土切割生产基地、总部、竞争对手及市场地位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Cedima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Cedima在中国市场混凝土切割销量、收入、价格及毛利率（2021-2026）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Cedima公司简介及主要业务</w:t>
      </w:r>
      <w:r>
        <w:rPr>
          <w:rFonts w:hint="eastAsia"/>
        </w:rPr>
        <w:br/>
      </w:r>
      <w:r>
        <w:rPr>
          <w:rFonts w:hint="eastAsia"/>
        </w:rPr>
        <w:t>　　　　3.3.5 Cedima企业最新动态</w:t>
      </w:r>
      <w:r>
        <w:rPr>
          <w:rFonts w:hint="eastAsia"/>
        </w:rPr>
        <w:br/>
      </w:r>
      <w:r>
        <w:rPr>
          <w:rFonts w:hint="eastAsia"/>
        </w:rPr>
        <w:t>　　3.4 Tyrolit</w:t>
      </w:r>
      <w:r>
        <w:rPr>
          <w:rFonts w:hint="eastAsia"/>
        </w:rPr>
        <w:br/>
      </w:r>
      <w:r>
        <w:rPr>
          <w:rFonts w:hint="eastAsia"/>
        </w:rPr>
        <w:t>　　　　3.4.1 Tyrolit基本信息、混凝土切割生产基地、总部、竞争对手及市场地位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Tyrolit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Tyrolit在中国市场混凝土切割销量、收入、价格及毛利率（2021-2026）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Tyrolit公司简介及主要业务</w:t>
      </w:r>
      <w:r>
        <w:rPr>
          <w:rFonts w:hint="eastAsia"/>
        </w:rPr>
        <w:br/>
      </w:r>
      <w:r>
        <w:rPr>
          <w:rFonts w:hint="eastAsia"/>
        </w:rPr>
        <w:t>　　　　3.4.5 Tyrolit企业最新动态</w:t>
      </w:r>
      <w:r>
        <w:rPr>
          <w:rFonts w:hint="eastAsia"/>
        </w:rPr>
        <w:br/>
      </w:r>
      <w:r>
        <w:rPr>
          <w:rFonts w:hint="eastAsia"/>
        </w:rPr>
        <w:t>　　3.5 CEDIMA</w:t>
      </w:r>
      <w:r>
        <w:rPr>
          <w:rFonts w:hint="eastAsia"/>
        </w:rPr>
        <w:br/>
      </w:r>
      <w:r>
        <w:rPr>
          <w:rFonts w:hint="eastAsia"/>
        </w:rPr>
        <w:t>　　　　3.5.1 CEDIMA基本信息、混凝土切割生产基地、总部、竞争对手及市场地位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CEDIMA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CEDIMA在中国市场混凝土切割销量、收入、价格及毛利率（2021-2026）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CEDIMA公司简介及主要业务</w:t>
      </w:r>
      <w:r>
        <w:rPr>
          <w:rFonts w:hint="eastAsia"/>
        </w:rPr>
        <w:br/>
      </w:r>
      <w:r>
        <w:rPr>
          <w:rFonts w:hint="eastAsia"/>
        </w:rPr>
        <w:t>　　　　3.5.5 CEDIMA企业最新动态</w:t>
      </w:r>
      <w:r>
        <w:rPr>
          <w:rFonts w:hint="eastAsia"/>
        </w:rPr>
        <w:br/>
      </w:r>
      <w:r>
        <w:rPr>
          <w:rFonts w:hint="eastAsia"/>
        </w:rPr>
        <w:t>　　3.6 Braun Maschinenfabrik</w:t>
      </w:r>
      <w:r>
        <w:rPr>
          <w:rFonts w:hint="eastAsia"/>
        </w:rPr>
        <w:br/>
      </w:r>
      <w:r>
        <w:rPr>
          <w:rFonts w:hint="eastAsia"/>
        </w:rPr>
        <w:t>　　　　3.6.1 Braun Maschinenfabrik基本信息、混凝土切割生产基地、总部、竞争对手及市场地位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Braun Maschinenfabrik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Braun Maschinenfabrik在中国市场混凝土切割销量、收入、价格及毛利率（2021-2026）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Braun Maschinenfabrik公司简介及主要业务</w:t>
      </w:r>
      <w:r>
        <w:rPr>
          <w:rFonts w:hint="eastAsia"/>
        </w:rPr>
        <w:br/>
      </w:r>
      <w:r>
        <w:rPr>
          <w:rFonts w:hint="eastAsia"/>
        </w:rPr>
        <w:t>　　　　3.6.5 Braun Maschinenfabrik企业最新动态</w:t>
      </w:r>
      <w:r>
        <w:rPr>
          <w:rFonts w:hint="eastAsia"/>
        </w:rPr>
        <w:br/>
      </w:r>
      <w:r>
        <w:rPr>
          <w:rFonts w:hint="eastAsia"/>
        </w:rPr>
        <w:t>　　3.7 Demco Technic AG</w:t>
      </w:r>
      <w:r>
        <w:rPr>
          <w:rFonts w:hint="eastAsia"/>
        </w:rPr>
        <w:br/>
      </w:r>
      <w:r>
        <w:rPr>
          <w:rFonts w:hint="eastAsia"/>
        </w:rPr>
        <w:t>　　　　3.7.1 Demco Technic AG基本信息、混凝土切割生产基地、总部、竞争对手及市场地位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Demco Technic AG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Demco Technic AG在中国市场混凝土切割销量、收入、价格及毛利率（2021-2026）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Demco Technic AG公司简介及主要业务</w:t>
      </w:r>
      <w:r>
        <w:rPr>
          <w:rFonts w:hint="eastAsia"/>
        </w:rPr>
        <w:br/>
      </w:r>
      <w:r>
        <w:rPr>
          <w:rFonts w:hint="eastAsia"/>
        </w:rPr>
        <w:t>　　　　3.7.5 Demco Technic AG企业最新动态</w:t>
      </w:r>
      <w:r>
        <w:rPr>
          <w:rFonts w:hint="eastAsia"/>
        </w:rPr>
        <w:br/>
      </w:r>
      <w:r>
        <w:rPr>
          <w:rFonts w:hint="eastAsia"/>
        </w:rPr>
        <w:t>　　3.8 Team-D</w:t>
      </w:r>
      <w:r>
        <w:rPr>
          <w:rFonts w:hint="eastAsia"/>
        </w:rPr>
        <w:br/>
      </w:r>
      <w:r>
        <w:rPr>
          <w:rFonts w:hint="eastAsia"/>
        </w:rPr>
        <w:t>　　　　3.8.1 Team-D基本信息、混凝土切割生产基地、总部、竞争对手及市场地位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Team-D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Team-D在中国市场混凝土切割销量、收入、价格及毛利率（2021-2026）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Team-D公司简介及主要业务</w:t>
      </w:r>
      <w:r>
        <w:rPr>
          <w:rFonts w:hint="eastAsia"/>
        </w:rPr>
        <w:br/>
      </w:r>
      <w:r>
        <w:rPr>
          <w:rFonts w:hint="eastAsia"/>
        </w:rPr>
        <w:t>　　　　3.8.5 Team-D企业最新动态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不同产品类型混凝土切割分析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中国市场不同产品类型混凝土切割销量（2021-2032）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中国市场不同产品类型混凝土切割销量及市场份额（2021-2026）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中国市场不同产品类型混凝土切割销量预测（2027-2032）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中国市场不同产品类型混凝土切割规模（2021-2032）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中国市场不同产品类型混凝土切割规模及市场份额（2021-2026）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中国市场不同产品类型混凝土切割规模预测（2027-2032）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中国市场不同产品类型混凝土切割价格走势（2021-2032）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不同应用混凝土切割分析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中国市场不同应用混凝土切割销量（2021-2032）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中国市场不同应用混凝土切割销量及市场份额（2021-2026）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中国市场不同应用混凝土切割销量预测（2027-2032）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中国市场不同应用混凝土切割规模（2021-2032）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中国市场不同应用混凝土切割规模及市场份额（2021-2026）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中国市场不同应用混凝土切割规模预测（2027-2032）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中国市场不同应用混凝土切割价格走势（2021-2032）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混凝土切割行业发展分析---发展趋势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混凝土切割行业发展分析---厂商壁垒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混凝土切割行业发展分析---驱动因素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混凝土切割行业发展分析---制约因素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混凝土切割中国企业SWOT分析</w:t>
      </w:r>
      <w:r>
        <w:rPr>
          <w:rFonts w:hint="eastAsia"/>
        </w:rPr>
        <w:br/>
      </w:r>
      <w:r>
        <w:rPr>
          <w:rFonts w:hint="eastAsia"/>
        </w:rPr>
        <w:t>　　6.6 混凝土切割行业发展分析---行业政策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混凝土切割行业产业链简介</w:t>
      </w:r>
      <w:r>
        <w:rPr>
          <w:rFonts w:hint="eastAsia"/>
        </w:rPr>
        <w:br/>
      </w:r>
      <w:r>
        <w:rPr>
          <w:rFonts w:hint="eastAsia"/>
        </w:rPr>
        <w:t>　　7.2 混凝土切割产业链分析-上游</w:t>
      </w:r>
      <w:r>
        <w:rPr>
          <w:rFonts w:hint="eastAsia"/>
        </w:rPr>
        <w:br/>
      </w:r>
      <w:r>
        <w:rPr>
          <w:rFonts w:hint="eastAsia"/>
        </w:rPr>
        <w:t>　　7.3 混凝土切割产业链分析-中游</w:t>
      </w:r>
      <w:r>
        <w:rPr>
          <w:rFonts w:hint="eastAsia"/>
        </w:rPr>
        <w:br/>
      </w:r>
      <w:r>
        <w:rPr>
          <w:rFonts w:hint="eastAsia"/>
        </w:rPr>
        <w:t>　　7.4 混凝土切割产业链分析-下游</w:t>
      </w:r>
      <w:r>
        <w:rPr>
          <w:rFonts w:hint="eastAsia"/>
        </w:rPr>
        <w:br/>
      </w:r>
      <w:r>
        <w:rPr>
          <w:rFonts w:hint="eastAsia"/>
        </w:rPr>
        <w:t>　　7.5 混凝土切割行业采购模式</w:t>
      </w:r>
      <w:r>
        <w:rPr>
          <w:rFonts w:hint="eastAsia"/>
        </w:rPr>
        <w:br/>
      </w:r>
      <w:r>
        <w:rPr>
          <w:rFonts w:hint="eastAsia"/>
        </w:rPr>
        <w:t>　　7.6 混凝土切割行业生产模式</w:t>
      </w:r>
      <w:r>
        <w:rPr>
          <w:rFonts w:hint="eastAsia"/>
        </w:rPr>
        <w:br/>
      </w:r>
      <w:r>
        <w:rPr>
          <w:rFonts w:hint="eastAsia"/>
        </w:rPr>
        <w:t>　　7.7 混凝土切割行业销售模式及销售渠道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中国本土混凝土切割产能、产量分析</w:t>
      </w:r>
      <w:r>
        <w:rPr>
          <w:rFonts w:hint="eastAsia"/>
        </w:rPr>
        <w:br/>
      </w:r>
      <w:r>
        <w:rPr>
          <w:rFonts w:hint="eastAsia"/>
        </w:rPr>
        <w:t>　　8.1 中国混凝土切割供需现状及预测（2021-2032）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中国混凝土切割产能、产量、产能利用率及发展趋势（2021-2032）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中国混凝土切割产量、市场需求量及发展趋势（2021-2032）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中国混凝土切割进出口分析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中国市场混凝土切割主要进口来源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中国市场混凝土切割主要出口目的地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不同产品类型混凝土切割市场规模2021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不同应用混凝土切割市场规模2021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中国市场主要厂商混凝土切割销量（2021-2026）&amp;（千台）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中国市场主要厂商混凝土切割销量市场份额（2021-2026）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中国市场主要厂商混凝土切割收入（2021-2026）&amp;（万元）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中国市场主要厂商混凝土切割收入份额（2021-2026）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2025年中国主要生产商混凝土切割收入排名（万元）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中国市场主要厂商混凝土切割价格（2021-2026）&amp;（元/台）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中国市场主要厂商混凝土切割总部及产地分布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中国市场主要厂商成立时间及混凝土切割商业化日期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中国市场主要厂商混凝土切割产品类型及应用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2025年中国市场混凝土切割主要厂商市场地位（第一梯队、第二梯队和第三梯队）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混凝土切割市场投资、并购等现状分析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Hilti 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Hilti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Hilti 混凝土切割销量（千台）、收入（万元）、价格（元/台）及毛利率（2021-2026）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Hilti公司简介及主要业务</w:t>
      </w:r>
      <w:r>
        <w:rPr>
          <w:rFonts w:hint="eastAsia"/>
        </w:rPr>
        <w:br/>
      </w:r>
      <w:r>
        <w:rPr>
          <w:rFonts w:hint="eastAsia"/>
        </w:rPr>
        <w:t>　　表 18： Hilti企业最新动态</w:t>
      </w:r>
      <w:r>
        <w:rPr>
          <w:rFonts w:hint="eastAsia"/>
        </w:rPr>
        <w:br/>
      </w:r>
      <w:r>
        <w:rPr>
          <w:rFonts w:hint="eastAsia"/>
        </w:rPr>
        <w:t>　　表 19： Husqvarna 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Husqvarna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Husqvarna 混凝土切割销量（千台）、收入（万元）、价格（元/台）及毛利率（2021-2026）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Husqvarna公司简介及主要业务</w:t>
      </w:r>
      <w:r>
        <w:rPr>
          <w:rFonts w:hint="eastAsia"/>
        </w:rPr>
        <w:br/>
      </w:r>
      <w:r>
        <w:rPr>
          <w:rFonts w:hint="eastAsia"/>
        </w:rPr>
        <w:t>　　表 23： Husqvarna企业最新动态</w:t>
      </w:r>
      <w:r>
        <w:rPr>
          <w:rFonts w:hint="eastAsia"/>
        </w:rPr>
        <w:br/>
      </w:r>
      <w:r>
        <w:rPr>
          <w:rFonts w:hint="eastAsia"/>
        </w:rPr>
        <w:t>　　表 24： Cedima 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Cedima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Cedima 混凝土切割销量（千台）、收入（万元）、价格（元/台）及毛利率（2021-2026）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Cedima公司简介及主要业务</w:t>
      </w:r>
      <w:r>
        <w:rPr>
          <w:rFonts w:hint="eastAsia"/>
        </w:rPr>
        <w:br/>
      </w:r>
      <w:r>
        <w:rPr>
          <w:rFonts w:hint="eastAsia"/>
        </w:rPr>
        <w:t>　　表 28： Cedima企业最新动态</w:t>
      </w:r>
      <w:r>
        <w:rPr>
          <w:rFonts w:hint="eastAsia"/>
        </w:rPr>
        <w:br/>
      </w:r>
      <w:r>
        <w:rPr>
          <w:rFonts w:hint="eastAsia"/>
        </w:rPr>
        <w:t>　　表 29： Tyrolit 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Tyrolit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Tyrolit 混凝土切割销量（千台）、收入（万元）、价格（元/台）及毛利率（2021-2026）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Tyrolit公司简介及主要业务</w:t>
      </w:r>
      <w:r>
        <w:rPr>
          <w:rFonts w:hint="eastAsia"/>
        </w:rPr>
        <w:br/>
      </w:r>
      <w:r>
        <w:rPr>
          <w:rFonts w:hint="eastAsia"/>
        </w:rPr>
        <w:t>　　表 33： Tyrolit企业最新动态</w:t>
      </w:r>
      <w:r>
        <w:rPr>
          <w:rFonts w:hint="eastAsia"/>
        </w:rPr>
        <w:br/>
      </w:r>
      <w:r>
        <w:rPr>
          <w:rFonts w:hint="eastAsia"/>
        </w:rPr>
        <w:t>　　表 34： CEDIMA 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CEDIMA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CEDIMA 混凝土切割销量（千台）、收入（万元）、价格（元/台）及毛利率（2021-2026）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CEDIMA公司简介及主要业务</w:t>
      </w:r>
      <w:r>
        <w:rPr>
          <w:rFonts w:hint="eastAsia"/>
        </w:rPr>
        <w:br/>
      </w:r>
      <w:r>
        <w:rPr>
          <w:rFonts w:hint="eastAsia"/>
        </w:rPr>
        <w:t>　　表 38： CEDIMA企业最新动态</w:t>
      </w:r>
      <w:r>
        <w:rPr>
          <w:rFonts w:hint="eastAsia"/>
        </w:rPr>
        <w:br/>
      </w:r>
      <w:r>
        <w:rPr>
          <w:rFonts w:hint="eastAsia"/>
        </w:rPr>
        <w:t>　　表 39： Braun Maschinenfabrik 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Braun Maschinenfabrik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Braun Maschinenfabrik 混凝土切割销量（千台）、收入（万元）、价格（元/台）及毛利率（2021-2026）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Braun Maschinenfabrik公司简介及主要业务</w:t>
      </w:r>
      <w:r>
        <w:rPr>
          <w:rFonts w:hint="eastAsia"/>
        </w:rPr>
        <w:br/>
      </w:r>
      <w:r>
        <w:rPr>
          <w:rFonts w:hint="eastAsia"/>
        </w:rPr>
        <w:t>　　表 43： Braun Maschinenfabrik企业最新动态</w:t>
      </w:r>
      <w:r>
        <w:rPr>
          <w:rFonts w:hint="eastAsia"/>
        </w:rPr>
        <w:br/>
      </w:r>
      <w:r>
        <w:rPr>
          <w:rFonts w:hint="eastAsia"/>
        </w:rPr>
        <w:t>　　表 44： Demco Technic AG 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Demco Technic AG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Demco Technic AG 混凝土切割销量（千台）、收入（万元）、价格（元/台）及毛利率（2021-2026）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Demco Technic AG公司简介及主要业务</w:t>
      </w:r>
      <w:r>
        <w:rPr>
          <w:rFonts w:hint="eastAsia"/>
        </w:rPr>
        <w:br/>
      </w:r>
      <w:r>
        <w:rPr>
          <w:rFonts w:hint="eastAsia"/>
        </w:rPr>
        <w:t>　　表 48： Demco Technic AG企业最新动态</w:t>
      </w:r>
      <w:r>
        <w:rPr>
          <w:rFonts w:hint="eastAsia"/>
        </w:rPr>
        <w:br/>
      </w:r>
      <w:r>
        <w:rPr>
          <w:rFonts w:hint="eastAsia"/>
        </w:rPr>
        <w:t>　　表 49： Team-D 混凝土切割生产基地、总部、竞争对手及市场地位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Team-D 混凝土切割产品规格、参数及市场应用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Team-D 混凝土切割销量（千台）、收入（万元）、价格（元/台）及毛利率（2021-2026）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Team-D公司简介及主要业务</w:t>
      </w:r>
      <w:r>
        <w:rPr>
          <w:rFonts w:hint="eastAsia"/>
        </w:rPr>
        <w:br/>
      </w:r>
      <w:r>
        <w:rPr>
          <w:rFonts w:hint="eastAsia"/>
        </w:rPr>
        <w:t>　　表 53： Team-D企业最新动态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中国市场不同产品类型混凝土切割销量（2021-2026）&amp;（千台）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中国市场不同产品类型混凝土切割销量市场份额（2021-2026）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中国市场不同产品类型混凝土切割销量预测（2027-2032）&amp;（千台）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中国市场不同产品类型混凝土切割销量市场份额预测（2027-2032）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中国市场不同产品类型混凝土切割规模（2021-2026）&amp;（万元）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中国市场不同产品类型混凝土切割规模市场份额（2021-2026）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中国市场不同产品类型混凝土切割规模预测（2027-2032）&amp;（万元）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中国市场不同产品类型混凝土切割规模市场份额预测（2027-2032）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中国市场不同应用混凝土切割销量（2021-2026）&amp;（千台）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中国市场不同应用混凝土切割销量市场份额（2021-2026）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中国市场不同应用混凝土切割销量预测（2027-2032）&amp;（千台）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中国市场不同应用混凝土切割销量市场份额预测（2027-2032）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中国市场不同应用混凝土切割规模（2021-2026）&amp;（万元）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中国市场不同应用混凝土切割规模市场份额（2021-2026）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中国市场不同应用混凝土切割规模预测（2027-2032）&amp;（万元）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中国市场不同应用混凝土切割规模市场份额预测（2027-2032）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混凝土切割行业发展分析---发展趋势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混凝土切割行业发展分析---厂商壁垒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混凝土切割行业发展分析---驱动因素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混凝土切割行业发展分析---制约因素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混凝土切割行业相关重点政策一览</w:t>
      </w:r>
      <w:r>
        <w:rPr>
          <w:rFonts w:hint="eastAsia"/>
        </w:rPr>
        <w:br/>
      </w:r>
      <w:r>
        <w:rPr>
          <w:rFonts w:hint="eastAsia"/>
        </w:rPr>
        <w:t>　　表 75： 混凝土切割行业供应链分析</w:t>
      </w:r>
      <w:r>
        <w:rPr>
          <w:rFonts w:hint="eastAsia"/>
        </w:rPr>
        <w:br/>
      </w:r>
      <w:r>
        <w:rPr>
          <w:rFonts w:hint="eastAsia"/>
        </w:rPr>
        <w:t>　　表 76： 混凝土切割上游原料供应商</w:t>
      </w:r>
      <w:r>
        <w:rPr>
          <w:rFonts w:hint="eastAsia"/>
        </w:rPr>
        <w:br/>
      </w:r>
      <w:r>
        <w:rPr>
          <w:rFonts w:hint="eastAsia"/>
        </w:rPr>
        <w:t>　　表 77： 混凝土切割行业主要下游客户</w:t>
      </w:r>
      <w:r>
        <w:rPr>
          <w:rFonts w:hint="eastAsia"/>
        </w:rPr>
        <w:br/>
      </w:r>
      <w:r>
        <w:rPr>
          <w:rFonts w:hint="eastAsia"/>
        </w:rPr>
        <w:t>　　表 78： 混凝土切割典型经销商</w:t>
      </w:r>
      <w:r>
        <w:rPr>
          <w:rFonts w:hint="eastAsia"/>
        </w:rPr>
        <w:br/>
      </w:r>
      <w:r>
        <w:rPr>
          <w:rFonts w:hint="eastAsia"/>
        </w:rPr>
        <w:t>　　表 79： 中国混凝土切割产量、销量、进口量及出口量（2021-2026）&amp;（千台）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中国混凝土切割产量、销量、进口量及出口量预测（2027-2032）&amp;（千台）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中国市场混凝土切割主要进口来源</w:t>
      </w:r>
      <w:r>
        <w:rPr>
          <w:rFonts w:hint="eastAsia"/>
        </w:rPr>
        <w:br/>
      </w:r>
      <w:r>
        <w:rPr>
          <w:rFonts w:hint="eastAsia"/>
        </w:rPr>
        <w:t>　　表 82： 中国市场混凝土切割主要出口目的地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混凝土切割产品图片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中国不同产品类型混凝土切割市场规模市场份额2025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手持切断型产品图片</w:t>
      </w:r>
      <w:r>
        <w:rPr>
          <w:rFonts w:hint="eastAsia"/>
        </w:rPr>
        <w:br/>
      </w:r>
      <w:r>
        <w:rPr>
          <w:rFonts w:hint="eastAsia"/>
        </w:rPr>
        <w:t>　　图 4： 步入式后推型产品图片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中国不同应用混凝土切割市场份额2025 &amp; 2032</w:t>
      </w:r>
      <w:r>
        <w:rPr>
          <w:rFonts w:hint="eastAsia"/>
        </w:rPr>
        <w:br/>
      </w:r>
      <w:r>
        <w:rPr>
          <w:rFonts w:hint="eastAsia"/>
        </w:rPr>
        <w:t>　　图 6： 拆毁</w:t>
      </w:r>
      <w:r>
        <w:rPr>
          <w:rFonts w:hint="eastAsia"/>
        </w:rPr>
        <w:br/>
      </w:r>
      <w:r>
        <w:rPr>
          <w:rFonts w:hint="eastAsia"/>
        </w:rPr>
        <w:t>　　图 7： 翻新</w:t>
      </w:r>
      <w:r>
        <w:rPr>
          <w:rFonts w:hint="eastAsia"/>
        </w:rPr>
        <w:br/>
      </w:r>
      <w:r>
        <w:rPr>
          <w:rFonts w:hint="eastAsia"/>
        </w:rPr>
        <w:t>　　图 8： 中国市场混凝土切割市场规模，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中国市场混凝土切割收入及增长率（2021-2032）&amp;（万元）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中国市场混凝土切割销量及增长率（2021-2032）&amp;（千台）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2025年中国市场主要厂商混凝土切割销量市场份额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2025年中国市场主要厂商混凝土切割收入市场份额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2025年中国市场前五大厂商混凝土切割市场份额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2025年中国市场混凝土切割第一梯队、第二梯队和第三梯队厂商（品牌）及市场份额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中国市场不同产品类型混凝土切割价格走势（2021-2032）&amp;（元/台）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中国市场不同应用混凝土切割价格走势（2021-2032）&amp;（元/台）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混凝土切割中国企业SWOT分析</w:t>
      </w:r>
      <w:r>
        <w:rPr>
          <w:rFonts w:hint="eastAsia"/>
        </w:rPr>
        <w:br/>
      </w:r>
      <w:r>
        <w:rPr>
          <w:rFonts w:hint="eastAsia"/>
        </w:rPr>
        <w:t>　　图 18： 混凝土切割产业链</w:t>
      </w:r>
      <w:r>
        <w:rPr>
          <w:rFonts w:hint="eastAsia"/>
        </w:rPr>
        <w:br/>
      </w:r>
      <w:r>
        <w:rPr>
          <w:rFonts w:hint="eastAsia"/>
        </w:rPr>
        <w:t>　　图 19： 混凝土切割行业采购模式分析</w:t>
      </w:r>
      <w:r>
        <w:rPr>
          <w:rFonts w:hint="eastAsia"/>
        </w:rPr>
        <w:br/>
      </w:r>
      <w:r>
        <w:rPr>
          <w:rFonts w:hint="eastAsia"/>
        </w:rPr>
        <w:t>　　图 20： 混凝土切割行业生产模式分析</w:t>
      </w:r>
      <w:r>
        <w:rPr>
          <w:rFonts w:hint="eastAsia"/>
        </w:rPr>
        <w:br/>
      </w:r>
      <w:r>
        <w:rPr>
          <w:rFonts w:hint="eastAsia"/>
        </w:rPr>
        <w:t>　　图 21： 混凝土切割行业销售模式分析</w:t>
      </w:r>
      <w:r>
        <w:rPr>
          <w:rFonts w:hint="eastAsia"/>
        </w:rPr>
        <w:br/>
      </w:r>
      <w:r>
        <w:rPr>
          <w:rFonts w:hint="eastAsia"/>
        </w:rPr>
        <w:t>　　图 22： 中国混凝土切割产能、产量、产能利用率及发展趋势（2021-2032）&amp;（千台）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中国混凝土切割产量、市场需求量及发展趋势（2021-2032）&amp;（千台）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b03d2e4be428a" w:history="1">
        <w:r>
          <w:rPr>
            <w:rStyle w:val="Hyperlink"/>
          </w:rPr>
          <w:t>2026-2032年中国混凝土切割行业调研及发展前景报告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b03d2e4be428a" w:history="1">
        <w:r>
          <w:rPr>
            <w:rStyle w:val="Hyperlink"/>
          </w:rPr>
          <w:t>https://www.20087.com/8/76/HunNingTuQieGeFaZhanXianZhuangQianJing.html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切割拆除施工队伍、混凝土切割多少钱一米、绳锯切割混凝土拆除多少钱一米、混凝土切割锯墙锯、专业墙体切割开门洞、混凝土切割片、切墙切割机图片大全、混凝土切割拆除施工队、静力切割拆除混凝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f72c0e2134c25" w:history="1">
      <w:r>
        <w:rPr>
          <w:rStyle w:val="Hyperlink"/>
        </w:rPr>
        <w:t>2026-2032年中国混凝土切割行业调研及发展前景报告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unNingTuQieGeFaZhanXianZhuangQianJing.html" TargetMode="External" Id="Ra76b03d2e4be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unNingTuQieGeFaZhanXianZhuangQianJing.html" TargetMode="External" Id="Rbeef72c0e213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2025-12-06T06:54:21Z</dcterms:created>
  <dcterms:modified xsi:type="dcterms:W3CDTF">2025-12-06T07:54:21Z</dcterms:modified>
  <dc:subject>2026-2032年中国混凝土切割行业调研及发展前景报告</dc:subject>
  <dc:title>2026-2032年中国混凝土切割行业调研及发展前景报告</dc:title>
  <cp:keywords>2026-2032年中国混凝土切割行业调研及发展前景报告</cp:keywords>
  <dc:description>2026-2032年中国混凝土切割行业调研及发展前景报告</dc:description>
</cp:coreProperties>
</file>