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6fc9188e74c2f" w:history="1">
              <w:r>
                <w:rPr>
                  <w:rStyle w:val="Hyperlink"/>
                </w:rPr>
                <w:t>2026-2032年中国混凝土密封剂发展现状分析与前景趋势预测报告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6fc9188e74c2f" w:history="1">
              <w:r>
                <w:rPr>
                  <w:rStyle w:val="Hyperlink"/>
                </w:rPr>
                <w:t>2026-2032年中国混凝土密封剂发展现状分析与前景趋势预测报告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6fc9188e74c2f" w:history="1">
                <w:r>
                  <w:rPr>
                    <w:rStyle w:val="Hyperlink"/>
                  </w:rPr>
                  <w:t>https://www.20087.com/8/76/HunNingTuMiFengJiHangYeQianJingFenXi.html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密封剂是一类用于封闭混凝土表面孔隙、提升耐久性与抗渗性的功能性涂料，常见类型包括硅烷/硅氧烷渗透型、丙烯酸成膜型、环氧封闭型及锂基硬化型等。混凝土密封剂开发聚焦于深层渗透能力、抗氯离子侵蚀、防碳化及抗冻融循环性能，广泛应用于桥梁、隧道、工业地坪及海洋工程。环保法规趋严推动水性与无溶剂配方成为主流，同时纳米二氧化硅、石墨烯等添加剂的应用显著增强了表面硬度与自清洁特性。然而，施工条件敏感（如湿度、温度）、基层处理要求高及长期性能衰减机制不清，仍是现场应用中的主要痛点。</w:t>
      </w:r>
      <w:r>
        <w:rPr>
          <w:rFonts w:hint="eastAsia"/>
        </w:rPr>
        <w:br/>
      </w:r>
      <w:r>
        <w:rPr>
          <w:rFonts w:hint="eastAsia"/>
        </w:rPr>
        <w:t>　　未来，混凝土密封剂将向智能响应与长效防护一体化方向演进。具备裂缝自修复能力的微胶囊密封剂、遇水膨胀型阻渗材料及光催化降解污染物的复合涂层，将赋予混凝土结构主动防御功能。同时，BIM与物联网技术结合，可实现密封剂涂覆质量的数字化验收与服役状态远程监测，构建预防性维护体系。在循环经济框架下，以工业固废（如粉煤灰、矿渣）为原料的绿色密封剂亦将加速开发。长远而言，混凝土密封剂将从被动防护层升级为具有感知、响应与再生能力的智能表皮系统，支撑基础设施百年服役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6fc9188e74c2f" w:history="1">
        <w:r>
          <w:rPr>
            <w:rStyle w:val="Hyperlink"/>
          </w:rPr>
          <w:t>2026-2032年中国混凝土密封剂发展现状分析与前景趋势预测报告</w:t>
        </w:r>
      </w:hyperlink>
      <w:r>
        <w:rPr>
          <w:rFonts w:hint="eastAsia"/>
        </w:rPr>
        <w:t>》基于详实数据，从市场规模、需求变化及价格动态等维度，全面解析了混凝土密封剂行业的现状与发展趋势，并对混凝土密封剂产业链各环节进行了系统性探讨。报告科学预测了混凝土密封剂行业未来发展方向，重点分析了混凝土密封剂技术现状及创新路径，同时聚焦混凝土密封剂重点企业的经营表现，评估了市场竞争格局、品牌影响力及市场集中度。通过对细分市场的深入研究及SWOT分析，报告揭示了混凝土密封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混凝土密封剂行业界定</w:t>
      </w:r>
      <w:r>
        <w:rPr>
          <w:rFonts w:hint="eastAsia"/>
        </w:rPr>
        <w:br/>
      </w:r>
      <w:r>
        <w:rPr>
          <w:rFonts w:hint="eastAsia"/>
        </w:rPr>
        <w:t>　　第一节 混凝土密封剂行业定义</w:t>
      </w:r>
      <w:r>
        <w:rPr>
          <w:rFonts w:hint="eastAsia"/>
        </w:rPr>
        <w:br/>
      </w:r>
      <w:r>
        <w:rPr>
          <w:rFonts w:hint="eastAsia"/>
        </w:rPr>
        <w:t>　　第二节 混凝土密封剂行业特点分析</w:t>
      </w:r>
      <w:r>
        <w:rPr>
          <w:rFonts w:hint="eastAsia"/>
        </w:rPr>
        <w:br/>
      </w:r>
      <w:r>
        <w:rPr>
          <w:rFonts w:hint="eastAsia"/>
        </w:rPr>
        <w:t>　　第三节 混凝土密封剂产业链分析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中国混凝土密封剂行业发展环境分析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混凝土密封剂行业经济环境分析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2025-2026年中国混凝土密封剂技术发展研究</w:t>
      </w:r>
      <w:r>
        <w:rPr>
          <w:rFonts w:hint="eastAsia"/>
        </w:rPr>
        <w:br/>
      </w:r>
      <w:r>
        <w:rPr>
          <w:rFonts w:hint="eastAsia"/>
        </w:rPr>
        <w:t>　　第一节 当前混凝土密封剂技术发展现状</w:t>
      </w:r>
      <w:r>
        <w:rPr>
          <w:rFonts w:hint="eastAsia"/>
        </w:rPr>
        <w:br/>
      </w:r>
      <w:r>
        <w:rPr>
          <w:rFonts w:hint="eastAsia"/>
        </w:rPr>
        <w:t>　　第二节 国内外混凝土密封剂技术差异与原因</w:t>
      </w:r>
      <w:r>
        <w:rPr>
          <w:rFonts w:hint="eastAsia"/>
        </w:rPr>
        <w:br/>
      </w:r>
      <w:r>
        <w:rPr>
          <w:rFonts w:hint="eastAsia"/>
        </w:rPr>
        <w:t>　　第三节 混凝土密封剂技术创新与发展趋势预测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技术进步对混凝土密封剂行业的影响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2026年全球混凝土密封剂行业市场运行形势分析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2026年全球混凝土密封剂行业发展概况</w:t>
      </w:r>
      <w:r>
        <w:rPr>
          <w:rFonts w:hint="eastAsia"/>
        </w:rPr>
        <w:br/>
      </w:r>
      <w:r>
        <w:rPr>
          <w:rFonts w:hint="eastAsia"/>
        </w:rPr>
        <w:t>　　第二节 全球混凝土密封剂行业发展走势</w:t>
      </w:r>
      <w:r>
        <w:rPr>
          <w:rFonts w:hint="eastAsia"/>
        </w:rPr>
        <w:br/>
      </w:r>
      <w:r>
        <w:rPr>
          <w:rFonts w:hint="eastAsia"/>
        </w:rPr>
        <w:t>　　　　二、全球混凝土密封剂行业市场分布情况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三、全球混凝土密封剂行业发展趋势分析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全球混凝土密封剂行业重点国家和区域分析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中国混凝土密封剂行业发展调研</w:t>
      </w:r>
      <w:r>
        <w:rPr>
          <w:rFonts w:hint="eastAsia"/>
        </w:rPr>
        <w:br/>
      </w:r>
      <w:r>
        <w:rPr>
          <w:rFonts w:hint="eastAsia"/>
        </w:rPr>
        <w:t>　　第一节 中国混凝土密封剂市场现状分析</w:t>
      </w:r>
      <w:r>
        <w:rPr>
          <w:rFonts w:hint="eastAsia"/>
        </w:rPr>
        <w:br/>
      </w:r>
      <w:r>
        <w:rPr>
          <w:rFonts w:hint="eastAsia"/>
        </w:rPr>
        <w:t>　　第二节 中国混凝土密封剂行业产量情况分析及预测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一、混凝土密封剂总体产能规模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三、2020-2025年中国混凝土密封剂行业产量统计分析</w:t>
      </w:r>
      <w:r>
        <w:rPr>
          <w:rFonts w:hint="eastAsia"/>
        </w:rPr>
        <w:br/>
      </w:r>
      <w:r>
        <w:rPr>
          <w:rFonts w:hint="eastAsia"/>
        </w:rPr>
        <w:t>　　　　二、混凝土密封剂生产区域分布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三、2026-2032年中国混凝土密封剂行业产量预测分析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中国混凝土密封剂市场需求分析及预测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一、中国混凝土密封剂市场需求特点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二、2020-2025年中国混凝土密封剂市场需求量统计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三、2026-2032年中国混凝土密封剂市场需求量预测分析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混凝土密封剂行业细分产品市场调研分析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2020-2025年中国混凝土密封剂行业重点地区调研分析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一、中国混凝土密封剂行业重点区域市场结构调研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二、**地区混凝土密封剂市场调研分析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三、**地区混凝土密封剂市场调研分析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四、**地区混凝土密封剂市场调研分析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五、**地区混凝土密封剂市场调研分析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六、**地区混凝土密封剂市场调研分析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中国混凝土密封剂行业进出口情况分析预测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2020-2025年中国混凝土密封剂行业进出口情况分析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一、2020-2025年中国混凝土密封剂行业进口分析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二、2020-2025年中国混凝土密封剂行业出口分析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2026-2032年中国混凝土密封剂行业进出口情况预测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一、2026-2032年中国混凝土密封剂行业进口预测分析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二、2026-2032年中国混凝土密封剂行业出口预测分析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影响混凝土密封剂行业进出口变化的主要原因分析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混凝土密封剂行业竞争格局分析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混凝土密封剂行业集中度分析</w:t>
      </w:r>
      <w:r>
        <w:rPr>
          <w:rFonts w:hint="eastAsia"/>
        </w:rPr>
        <w:br/>
      </w:r>
      <w:r>
        <w:rPr>
          <w:rFonts w:hint="eastAsia"/>
        </w:rPr>
        <w:t>　　　　一、混凝土密封剂市场集中度分析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二、混凝土密封剂企业集中度分析</w:t>
      </w:r>
      <w:r>
        <w:rPr>
          <w:rFonts w:hint="eastAsia"/>
        </w:rPr>
        <w:br/>
      </w:r>
      <w:r>
        <w:rPr>
          <w:rFonts w:hint="eastAsia"/>
        </w:rPr>
        <w:t>　　　　三、混凝土密封剂区域集中度分析</w:t>
      </w:r>
      <w:r>
        <w:rPr>
          <w:rFonts w:hint="eastAsia"/>
        </w:rPr>
        <w:br/>
      </w:r>
      <w:r>
        <w:rPr>
          <w:rFonts w:hint="eastAsia"/>
        </w:rPr>
        <w:t>　　第二节 混凝土密封剂行业主要企业竞争力分析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混凝土密封剂行业竞争格局分析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一、2026年混凝土密封剂行业竞争分析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二、2026年中外混凝土密封剂产品竞争分析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三、2020-2025年我国混凝土密封剂市场竞争分析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四、2026-2032年国内主要混凝土密封剂企业动向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混凝土密封剂行业重点企业发展调研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混凝土密封剂重点企业（一）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混凝土密封剂重点企业（二）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混凝土密封剂重点企业（三）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混凝土密封剂重点企业（四）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混凝土密封剂重点企业（五）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混凝土密封剂重点企业（六）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混凝土密封剂企业管理策略建议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提高混凝土密封剂企业竞争力的策略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一、提高中国混凝土密封剂企业核心竞争力的对策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二、混凝土密封剂企业提升竞争力的主要方向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三、影响混凝土密封剂企业核心竞争力的因素及提升途径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四、提高混凝土密封剂企业竞争力的策略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对我国混凝土密封剂品牌的战略思考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一、混凝土密封剂实施品牌战略的意义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二、混凝土密封剂企业品牌的现状分析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三、我国混凝土密封剂企业的品牌战略</w:t>
      </w:r>
      <w:r>
        <w:rPr>
          <w:rFonts w:hint="eastAsia"/>
        </w:rPr>
        <w:br/>
      </w:r>
      <w:r>
        <w:rPr>
          <w:rFonts w:hint="eastAsia"/>
        </w:rPr>
        <w:t>　　　　四、混凝土密封剂品牌战略管理的策略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2026-2032年中国混凝土密封剂行业前景与风险预测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2026年中国混凝土密封剂市场前景分析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2026-2032年中国混凝土密封剂发展趋势预测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2026-2032年中国混凝土密封剂行业投资特性分析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一、2026-2032年中国混凝土密封剂行业进入壁垒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二、2026-2032年中国混凝土密封剂行业盈利模式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三、2026-2032年中国混凝土密封剂行业盈利因素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2026-2032年中国混凝土密封剂行业投资机会分析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一、2026-2032年中国混凝土密封剂细分市场投资机会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二、2026-2032年中国混凝土密封剂行业区域市场投资潜力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2026-2032年中国混凝土密封剂行业投资风险分析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一、2026-2032年中国混凝土密封剂行业市场竞争风险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二、2026-2032年中国混凝土密封剂行业技术风险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三、2026-2032年中国混凝土密封剂行业政策风险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四、2026-2032年中国混凝土密封剂行业进入退出风险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2026年混凝土密封剂行业多维发展策略专题研究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2026年混凝土密封剂行业降本增效与转型升级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一、混凝土密封剂企业降本增效实施路径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2、智能制造提升混凝土密封剂生产效率</w:t>
      </w:r>
      <w:r>
        <w:rPr>
          <w:rFonts w:hint="eastAsia"/>
        </w:rPr>
        <w:br/>
      </w:r>
      <w:r>
        <w:rPr>
          <w:rFonts w:hint="eastAsia"/>
        </w:rPr>
        <w:t>　　　　二、混凝土密封剂产业转型升级关键举措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1、传统混凝土密封剂业务数字化改造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2026年混凝土密封剂行业价值评估与全球布局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一、混凝土密封剂企业价值评估体系构建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1、混凝土密封剂行业估值模型分析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2、成长性混凝土密封剂企业筛选标准</w:t>
      </w:r>
      <w:r>
        <w:rPr>
          <w:rFonts w:hint="eastAsia"/>
        </w:rPr>
        <w:br/>
      </w:r>
      <w:r>
        <w:rPr>
          <w:rFonts w:hint="eastAsia"/>
        </w:rPr>
        <w:t>　　　　二、混凝土密封剂行业出海布局战略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1、重点海外混凝土密封剂市场投资机遇</w:t>
      </w:r>
      <w:r>
        <w:rPr>
          <w:rFonts w:hint="eastAsia"/>
        </w:rPr>
        <w:br/>
      </w:r>
      <w:r>
        <w:rPr>
          <w:rFonts w:hint="eastAsia"/>
        </w:rPr>
        <w:t>　　　　　　2、跨境混凝土密封剂贸易风险应对策略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2026年混凝土密封剂行业标准体系与产业治理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一、混凝土密封剂行业标准建设规划</w:t>
      </w:r>
      <w:r>
        <w:rPr>
          <w:rFonts w:hint="eastAsia"/>
        </w:rPr>
        <w:br/>
      </w:r>
      <w:r>
        <w:rPr>
          <w:rFonts w:hint="eastAsia"/>
        </w:rPr>
        <w:t>　　　　　　1、混凝土密封剂产品质量标准升级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2、国际混凝土密封剂标准对接路径</w:t>
      </w:r>
      <w:r>
        <w:rPr>
          <w:rFonts w:hint="eastAsia"/>
        </w:rPr>
        <w:br/>
      </w:r>
      <w:r>
        <w:rPr>
          <w:rFonts w:hint="eastAsia"/>
        </w:rPr>
        <w:t>　　　　二、混凝土密封剂产业治理现代化建议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1、混凝土密封剂行业监管创新机制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2、区域混凝土密封剂产业集群培育政策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混凝土密封剂行业研究结论</w:t>
      </w:r>
      <w:r>
        <w:rPr>
          <w:rFonts w:hint="eastAsia"/>
        </w:rPr>
        <w:br/>
      </w:r>
      <w:r>
        <w:rPr>
          <w:rFonts w:hint="eastAsia"/>
        </w:rPr>
        <w:t>　　第二节 混凝土密封剂行业投资价值评估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中-智林-－混凝土密封剂行业投资建议</w:t>
      </w:r>
      <w:r>
        <w:rPr>
          <w:rFonts w:hint="eastAsia"/>
        </w:rPr>
        <w:br/>
      </w:r>
      <w:r>
        <w:rPr>
          <w:rFonts w:hint="eastAsia"/>
        </w:rPr>
        <w:t>　　　　一、混凝土密封剂行业投资策略建议</w:t>
      </w:r>
      <w:r>
        <w:rPr>
          <w:rFonts w:hint="eastAsia"/>
        </w:rPr>
        <w:br/>
      </w:r>
      <w:r>
        <w:rPr>
          <w:rFonts w:hint="eastAsia"/>
        </w:rPr>
        <w:t>　　　　二、混凝土密封剂行业投资方向建议</w:t>
      </w:r>
      <w:r>
        <w:rPr>
          <w:rFonts w:hint="eastAsia"/>
        </w:rPr>
        <w:br/>
      </w:r>
      <w:r>
        <w:rPr>
          <w:rFonts w:hint="eastAsia"/>
        </w:rPr>
        <w:t>　　　　三、混凝土密封剂行业投资方式建议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混凝土密封剂行业类别</w:t>
      </w:r>
      <w:r>
        <w:rPr>
          <w:rFonts w:hint="eastAsia"/>
        </w:rPr>
        <w:br/>
      </w:r>
      <w:r>
        <w:rPr>
          <w:rFonts w:hint="eastAsia"/>
        </w:rPr>
        <w:t>　　图表 混凝土密封剂行业产业链调研</w:t>
      </w:r>
      <w:r>
        <w:rPr>
          <w:rFonts w:hint="eastAsia"/>
        </w:rPr>
        <w:br/>
      </w:r>
      <w:r>
        <w:rPr>
          <w:rFonts w:hint="eastAsia"/>
        </w:rPr>
        <w:t>　　图表 混凝土密封剂行业现状</w:t>
      </w:r>
      <w:r>
        <w:rPr>
          <w:rFonts w:hint="eastAsia"/>
        </w:rPr>
        <w:br/>
      </w:r>
      <w:r>
        <w:rPr>
          <w:rFonts w:hint="eastAsia"/>
        </w:rPr>
        <w:t>　　图表 混凝土密封剂行业标准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2020-2025年中国混凝土密封剂市场规模</w:t>
      </w:r>
      <w:r>
        <w:rPr>
          <w:rFonts w:hint="eastAsia"/>
        </w:rPr>
        <w:br/>
      </w:r>
      <w:r>
        <w:rPr>
          <w:rFonts w:hint="eastAsia"/>
        </w:rPr>
        <w:t>　　图表 2026年中国混凝土密封剂行业产能</w:t>
      </w:r>
      <w:r>
        <w:rPr>
          <w:rFonts w:hint="eastAsia"/>
        </w:rPr>
        <w:br/>
      </w:r>
      <w:r>
        <w:rPr>
          <w:rFonts w:hint="eastAsia"/>
        </w:rPr>
        <w:t>　　图表 2020-2025年中国混凝土密封剂产量</w:t>
      </w:r>
      <w:r>
        <w:rPr>
          <w:rFonts w:hint="eastAsia"/>
        </w:rPr>
        <w:br/>
      </w:r>
      <w:r>
        <w:rPr>
          <w:rFonts w:hint="eastAsia"/>
        </w:rPr>
        <w:t>　　图表 混凝土密封剂行业动态</w:t>
      </w:r>
      <w:r>
        <w:rPr>
          <w:rFonts w:hint="eastAsia"/>
        </w:rPr>
        <w:br/>
      </w:r>
      <w:r>
        <w:rPr>
          <w:rFonts w:hint="eastAsia"/>
        </w:rPr>
        <w:t>　　图表 2020-2025年中国混凝土密封剂市场需求量</w:t>
      </w:r>
      <w:r>
        <w:rPr>
          <w:rFonts w:hint="eastAsia"/>
        </w:rPr>
        <w:br/>
      </w:r>
      <w:r>
        <w:rPr>
          <w:rFonts w:hint="eastAsia"/>
        </w:rPr>
        <w:t>　　图表 2026年中国混凝土密封剂行业需求区域调研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2020-2025年中国混凝土密封剂行情</w:t>
      </w:r>
      <w:r>
        <w:rPr>
          <w:rFonts w:hint="eastAsia"/>
        </w:rPr>
        <w:br/>
      </w:r>
      <w:r>
        <w:rPr>
          <w:rFonts w:hint="eastAsia"/>
        </w:rPr>
        <w:t>　　图表 2020-2025年中国混凝土密封剂价格走势图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2020-2025年中国混凝土密封剂行业销售收入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2020-2025年中国混凝土密封剂行业盈利情况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2020-2025年中国混凝土密封剂行业利润总额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2020-2025年中国混凝土密封剂进口数据</w:t>
      </w:r>
      <w:r>
        <w:rPr>
          <w:rFonts w:hint="eastAsia"/>
        </w:rPr>
        <w:br/>
      </w:r>
      <w:r>
        <w:rPr>
          <w:rFonts w:hint="eastAsia"/>
        </w:rPr>
        <w:t>　　图表 2020-2025年中国混凝土密封剂出口数据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2020-2025年中国混凝土密封剂行业企业数量统计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**地区混凝土密封剂市场规模</w:t>
      </w:r>
      <w:r>
        <w:rPr>
          <w:rFonts w:hint="eastAsia"/>
        </w:rPr>
        <w:br/>
      </w:r>
      <w:r>
        <w:rPr>
          <w:rFonts w:hint="eastAsia"/>
        </w:rPr>
        <w:t>　　图表 **地区混凝土密封剂行业市场需求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**地区混凝土密封剂市场调研</w:t>
      </w:r>
      <w:r>
        <w:rPr>
          <w:rFonts w:hint="eastAsia"/>
        </w:rPr>
        <w:br/>
      </w:r>
      <w:r>
        <w:rPr>
          <w:rFonts w:hint="eastAsia"/>
        </w:rPr>
        <w:t>　　图表 **地区混凝土密封剂行业市场需求分析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**地区混凝土密封剂市场规模</w:t>
      </w:r>
      <w:r>
        <w:rPr>
          <w:rFonts w:hint="eastAsia"/>
        </w:rPr>
        <w:br/>
      </w:r>
      <w:r>
        <w:rPr>
          <w:rFonts w:hint="eastAsia"/>
        </w:rPr>
        <w:t>　　图表 **地区混凝土密封剂行业市场需求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**地区混凝土密封剂市场调研</w:t>
      </w:r>
      <w:r>
        <w:rPr>
          <w:rFonts w:hint="eastAsia"/>
        </w:rPr>
        <w:br/>
      </w:r>
      <w:r>
        <w:rPr>
          <w:rFonts w:hint="eastAsia"/>
        </w:rPr>
        <w:t>　　图表 **地区混凝土密封剂行业市场需求分析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混凝土密封剂行业竞争对手分析</w:t>
      </w:r>
      <w:r>
        <w:rPr>
          <w:rFonts w:hint="eastAsia"/>
        </w:rPr>
        <w:br/>
      </w:r>
      <w:r>
        <w:rPr>
          <w:rFonts w:hint="eastAsia"/>
        </w:rPr>
        <w:t>　　图表 混凝土密封剂重点企业（一）基本信息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混凝土密封剂重点企业（一）经营情况分析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混凝土密封剂重点企业（一）主要经济指标情况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混凝土密封剂重点企业（一）盈利能力情况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混凝土密封剂重点企业（一）偿债能力情况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混凝土密封剂重点企业（一）运营能力情况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混凝土密封剂重点企业（一）成长能力情况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混凝土密封剂重点企业（二）基本信息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混凝土密封剂重点企业（二）经营情况分析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混凝土密封剂重点企业（二）主要经济指标情况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混凝土密封剂重点企业（二）盈利能力情况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混凝土密封剂重点企业（二）偿债能力情况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混凝土密封剂重点企业（二）运营能力情况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混凝土密封剂重点企业（二）成长能力情况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混凝土密封剂重点企业（三）基本信息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混凝土密封剂重点企业（三）经营情况分析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混凝土密封剂重点企业（三）主要经济指标情况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混凝土密封剂重点企业（三）盈利能力情况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混凝土密封剂重点企业（三）偿债能力情况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混凝土密封剂重点企业（三）运营能力情况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混凝土密封剂重点企业（三）成长能力情况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2026-2032年中国混凝土密封剂行业产能预测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2026-2032年中国混凝土密封剂行业产量预测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2026-2032年中国混凝土密封剂市场需求预测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2026-2032年中国混凝土密封剂市场规模预测</w:t>
      </w:r>
      <w:r>
        <w:rPr>
          <w:rFonts w:hint="eastAsia"/>
        </w:rPr>
        <w:br/>
      </w:r>
      <w:r>
        <w:rPr>
          <w:rFonts w:hint="eastAsia"/>
        </w:rPr>
        <w:t>　　图表 混凝土密封剂行业准入条件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2026-2032年中国混凝土密封剂行业信息化</w:t>
      </w:r>
      <w:r>
        <w:rPr>
          <w:rFonts w:hint="eastAsia"/>
        </w:rPr>
        <w:br/>
      </w:r>
      <w:r>
        <w:rPr>
          <w:rFonts w:hint="eastAsia"/>
        </w:rPr>
        <w:t>　　图表 2026年中国混凝土密封剂市场前景分析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2026-2032年中国混凝土密封剂行业风险分析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2026-2032年中国混凝土密封剂行业发展趋势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6fc9188e74c2f" w:history="1">
        <w:r>
          <w:rPr>
            <w:rStyle w:val="Hyperlink"/>
          </w:rPr>
          <w:t>2026-2032年中国混凝土密封剂发展现状分析与前景趋势预测报告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6fc9188e74c2f" w:history="1">
        <w:r>
          <w:rPr>
            <w:rStyle w:val="Hyperlink"/>
          </w:rPr>
          <w:t>https://www.20087.com/8/76/HunNingTuMiFengJiHangYeQianJingFenXi.html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mm厚聚氨酯地坪每平米价格、混凝土密封剂固化地坪、混凝土密封固化剂使用方法、混凝土密封剂的固化、水性渗透型无机防水剂、混凝土密封剂批发、混凝土抗渗防水剂、混凝土密封剂品牌、防水剂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ba9ff156b4f11" w:history="1">
      <w:r>
        <w:rPr>
          <w:rStyle w:val="Hyperlink"/>
        </w:rPr>
        <w:t>2026-2032年中国混凝土密封剂发展现状分析与前景趋势预测报告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HunNingTuMiFengJiHangYeQianJingFenXi.html" TargetMode="External" Id="R3e96fc9188e7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HunNingTuMiFengJiHangYeQianJingFenXi.html" TargetMode="External" Id="Rceeba9ff156b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2025-12-27T23:36:41Z</dcterms:created>
  <dcterms:modified xsi:type="dcterms:W3CDTF">2025-12-28T00:36:41Z</dcterms:modified>
  <dc:subject>2026-2032年中国混凝土密封剂发展现状分析与前景趋势预测报告</dc:subject>
  <dc:title>2026-2032年中国混凝土密封剂发展现状分析与前景趋势预测报告</dc:title>
  <cp:keywords>2026-2032年中国混凝土密封剂发展现状分析与前景趋势预测报告</cp:keywords>
  <dc:description>2026-2032年中国混凝土密封剂发展现状分析与前景趋势预测报告</dc:description>
</cp:coreProperties>
</file>