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4e301809374203" w:history="1">
              <w:r>
                <w:rPr>
                  <w:rStyle w:val="Hyperlink"/>
                </w:rPr>
                <w:t>2026-2032年中国混凝土表面处理设备行业市场调研与前景趋势预测报告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4e301809374203" w:history="1">
              <w:r>
                <w:rPr>
                  <w:rStyle w:val="Hyperlink"/>
                </w:rPr>
                <w:t>2026-2032年中国混凝土表面处理设备行业市场调研与前景趋势预测报告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4e301809374203" w:history="1">
                <w:r>
                  <w:rPr>
                    <w:rStyle w:val="Hyperlink"/>
                  </w:rPr>
                  <w:t>https://www.20087.com/8/06/HunNingTuBiaoMianChuLiSheBeiHangYeQianJingFenXi.html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凝土表面处理设备是建筑工程与地坪施工中用于打磨、整平、刻纹及抛光的专业机械装备，旨在提升混凝土表面的平整度、防滑性及美观度。目前，该类设备正从传统手工操作向智能化、标准化及模块化方向快速转型。现代高端设备普遍配备伺服调速、激光导向及自动导航系统，能够实现高精度的施工控制，将纹路一致性或平整度误差控制在极小范围内。同时，设备在动力系统上逐步向电动化普及，并采用减震悬挂结构以降低操作员暴露振动值。为适应严格的环保法规，高效集尘与粉尘抑制系统已成为设备的标准配置。通过模块化刀具组设计，此类设备能够灵活适配高速公路、机场跑道、物流仓储及工业厂房等多场景的表面处理需求，大幅提升施工效率与工程质量。</w:t>
      </w:r>
      <w:r>
        <w:rPr>
          <w:rFonts w:hint="eastAsia"/>
        </w:rPr>
        <w:br/>
      </w:r>
      <w:r>
        <w:rPr>
          <w:rFonts w:hint="eastAsia"/>
        </w:rPr>
        <w:t>　　未来，混凝土表面处理设备将全面拥抱智能建造与机器人技术，实现全流程的无人化与数字化协同作业。市场调研网认为，建筑机器人矩阵的引入，将使地面整平、抹光、刻纹及研磨涂敷等核心工序实现自动化闭环，结合激光雷达与机器视觉，设备能够自主规划路径并实时纠偏，彻底解决传统施工中效率低、精度差及劳动强度大的痛点。同时，设备将与建筑信息模型及云端管理系统深度打通，实现施工数据的实时采集、质量追溯与远程任务下发。在应用场景上，随着物流仓储与智能制造产业的扩张，针对大面积、高标准地坪的定制化、高精度表面处理装备将迎来广阔的发展空间。此外，设备的轻量化设计与能效优化也将持续推进，进一步降低施工综合成本，推动建筑行业向绿色、高效、智能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4e301809374203" w:history="1">
        <w:r>
          <w:rPr>
            <w:rStyle w:val="Hyperlink"/>
          </w:rPr>
          <w:t>2026-2032年中国混凝土表面处理设备行业市场调研与前景趋势预测报告</w:t>
        </w:r>
      </w:hyperlink>
      <w:r>
        <w:rPr>
          <w:rFonts w:hint="eastAsia"/>
        </w:rPr>
        <w:t>》，2025年混凝土表面处理设备行业市场规模达 亿元，预计2032年市场规模将达 亿元，期间年均复合增长率（CAGR）达 %。报告系统分析了混凝土表面处理设备行业的市场需求、市场规模及价格动态，全面梳理了混凝土表面处理设备产业链结构，并对混凝土表面处理设备细分市场进行了深入探究。报告基于详实数据，科学预测了混凝土表面处理设备市场前景与发展趋势，重点剖析了品牌竞争格局、市场集中度及重点企业的市场地位。通过SWOT分析，报告识别了行业面临的机遇与风险，并提出了针对性发展策略与建议，为混凝土表面处理设备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混凝土表面处理设备行业概述</w:t>
      </w:r>
      <w:r>
        <w:rPr>
          <w:rFonts w:hint="eastAsia"/>
        </w:rPr>
        <w:br/>
      </w:r>
      <w:r>
        <w:rPr>
          <w:rFonts w:hint="eastAsia"/>
        </w:rPr>
        <w:t>　　第一节 混凝土表面处理设备定义与分类</w:t>
      </w:r>
      <w:r>
        <w:rPr>
          <w:rFonts w:hint="eastAsia"/>
        </w:rPr>
        <w:br/>
      </w:r>
      <w:r>
        <w:rPr>
          <w:rFonts w:hint="eastAsia"/>
        </w:rPr>
        <w:t>　　第二节 混凝土表面处理设备应用领域</w:t>
      </w:r>
      <w:r>
        <w:rPr>
          <w:rFonts w:hint="eastAsia"/>
        </w:rPr>
        <w:br/>
      </w:r>
      <w:r>
        <w:rPr>
          <w:rFonts w:hint="eastAsia"/>
        </w:rPr>
        <w:t>　　第三节 混凝土表面处理设备行业经济指标分析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混凝土表面处理设备产业链及经营模式分析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三、混凝土表面处理设备销售模式及销售渠道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全球混凝土表面处理设备市场发展综述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2020-2025年全球混凝土表面处理设备市场规模与趋势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主要国家与地区混凝土表面处理设备市场分析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2026-2032年全球混凝土表面处理设备行业发展趋势与前景预测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中国混凝土表面处理设备行业市场分析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2025-2026年混凝土表面处理设备产能与投资动态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一、国内混凝土表面处理设备产能及利用情况</w:t>
      </w:r>
      <w:r>
        <w:rPr>
          <w:rFonts w:hint="eastAsia"/>
        </w:rPr>
        <w:br/>
      </w:r>
      <w:r>
        <w:rPr>
          <w:rFonts w:hint="eastAsia"/>
        </w:rPr>
        <w:t>　　　　二、混凝土表面处理设备产能扩张与投资动态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2026-2032年混凝土表面处理设备行业产量统计与趋势预测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一、2020-2025年混凝土表面处理设备行业产量数据统计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1、2020-2025年混凝土表面处理设备产量及增长趋势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2、2020-2025年混凝土表面处理设备细分产品产量及份额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二、影响混凝土表面处理设备产量的关键因素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三、2026-2032年混凝土表面处理设备产量预测</w:t>
      </w:r>
      <w:r>
        <w:rPr>
          <w:rFonts w:hint="eastAsia"/>
        </w:rPr>
        <w:br/>
      </w:r>
      <w:r>
        <w:rPr>
          <w:rFonts w:hint="eastAsia"/>
        </w:rPr>
        <w:t>　　第三节 2026-2032年混凝土表面处理设备市场需求与销售分析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一、2025-2026年混凝土表面处理设备行业需求现状</w:t>
      </w:r>
      <w:r>
        <w:rPr>
          <w:rFonts w:hint="eastAsia"/>
        </w:rPr>
        <w:br/>
      </w:r>
      <w:r>
        <w:rPr>
          <w:rFonts w:hint="eastAsia"/>
        </w:rPr>
        <w:t>　　　　二、混凝土表面处理设备客户群体与需求特点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三、2020-2025年混凝土表面处理设备行业销售规模分析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四、2026-2032年混凝土表面处理设备市场增长潜力与规模预测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中国混凝土表面处理设备细分市场与下游应用领域分析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混凝土表面处理设备细分市场分析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一、2025-2026年混凝土表面处理设备主要细分产品市场现状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混凝土表面处理设备下游应用与客户群体分析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一、2025-2026年混凝土表面处理设备各应用领域市场现状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2025-2026年混凝土表面处理设备行业技术发展现状及趋势分析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混凝土表面处理设备行业技术发展现状分析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国内外混凝土表面处理设备行业技术差异与原因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混凝土表面处理设备行业技术发展方向、趋势预测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提升混凝土表面处理设备行业技术能力策略建议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混凝土表面处理设备价格机制与竞争策略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一、2020-2025年混凝土表面处理设备市场价格走势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混凝土表面处理设备定价策略与方法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2026-2032年混凝土表面处理设备价格竞争态势与趋势预测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中国混凝土表面处理设备行业重点区域市场研究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2025-2026年重点区域混凝土表面处理设备市场发展概况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二、2020-2025年混凝土表面处理设备市场需求规模情况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三、2026-2032年混凝土表面处理设备行业发展潜力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二、2020-2025年混凝土表面处理设备市场需求规模情况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三、2026-2032年混凝土表面处理设备行业发展潜力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二、2020-2025年混凝土表面处理设备市场需求规模情况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三、2026-2032年混凝土表面处理设备行业发展潜力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二、2020-2025年混凝土表面处理设备市场需求规模情况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三、2026-2032年混凝土表面处理设备行业发展潜力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二、2020-2025年混凝土表面处理设备市场需求规模情况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三、2026-2032年混凝土表面处理设备行业发展潜力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2020-2025年中国混凝土表面处理设备行业进出口情况分析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混凝土表面处理设备行业进口情况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一、2020-2025年混凝土表面处理设备进口规模及增长情况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二、混凝土表面处理设备主要进口来源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混凝土表面处理设备行业出口情况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一、2020-2025年混凝土表面处理设备出口规模及增长情况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二、混凝土表面处理设备主要出口目的地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2020-2025年中国混凝土表面处理设备行业总体发展与财务状况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2020-2025年中国混凝土表面处理设备行业规模情况</w:t>
      </w:r>
      <w:r>
        <w:rPr>
          <w:rFonts w:hint="eastAsia"/>
        </w:rPr>
        <w:br/>
      </w:r>
      <w:r>
        <w:rPr>
          <w:rFonts w:hint="eastAsia"/>
        </w:rPr>
        <w:t>　　　　一、混凝土表面处理设备行业企业数量规模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二、混凝土表面处理设备行业从业人员规模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三、混凝土表面处理设备行业市场敏感性分析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2020-2025年中国混凝土表面处理设备行业财务能力分析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一、混凝土表面处理设备行业盈利能力</w:t>
      </w:r>
      <w:r>
        <w:rPr>
          <w:rFonts w:hint="eastAsia"/>
        </w:rPr>
        <w:br/>
      </w:r>
      <w:r>
        <w:rPr>
          <w:rFonts w:hint="eastAsia"/>
        </w:rPr>
        <w:t>　　　　二、混凝土表面处理设备行业偿债能力</w:t>
      </w:r>
      <w:r>
        <w:rPr>
          <w:rFonts w:hint="eastAsia"/>
        </w:rPr>
        <w:br/>
      </w:r>
      <w:r>
        <w:rPr>
          <w:rFonts w:hint="eastAsia"/>
        </w:rPr>
        <w:t>　　　　三、混凝土表面处理设备行业营运能力</w:t>
      </w:r>
      <w:r>
        <w:rPr>
          <w:rFonts w:hint="eastAsia"/>
        </w:rPr>
        <w:br/>
      </w:r>
      <w:r>
        <w:rPr>
          <w:rFonts w:hint="eastAsia"/>
        </w:rPr>
        <w:t>　　　　四、混凝土表面处理设备行业发展能力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混凝土表面处理设备行业重点企业调研分析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二、企业混凝土表面处理设备业务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二、企业混凝土表面处理设备业务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二、企业混凝土表面处理设备业务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二、企业混凝土表面处理设备业务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二、企业混凝土表面处理设备业务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二、企业混凝土表面处理设备业务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中国混凝土表面处理设备行业竞争格局分析</w:t>
      </w:r>
      <w:r>
        <w:rPr>
          <w:rFonts w:hint="eastAsia"/>
        </w:rPr>
        <w:br/>
      </w:r>
      <w:r>
        <w:rPr>
          <w:rFonts w:hint="eastAsia"/>
        </w:rPr>
        <w:t>　　第一节 混凝土表面处理设备行业竞争格局总览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2025-2026年混凝土表面处理设备行业竞争力分析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2020-2025年混凝土表面处理设备行业企业并购活动分析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2025-2026年混凝土表面处理设备行业会展与招投标活动分析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一、混凝土表面处理设备行业会展活动及其市场影响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2026年中国混凝土表面处理设备企业发展企业发展策略与建议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混凝土表面处理设备销售模式与渠道策略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混凝土表面处理设备品牌与市场推广策略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混凝土表面处理设备研发投入与技术创新能力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混凝土表面处理设备合作联盟与资源整合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中国混凝土表面处理设备行业风险与对策</w:t>
      </w:r>
      <w:r>
        <w:rPr>
          <w:rFonts w:hint="eastAsia"/>
        </w:rPr>
        <w:br/>
      </w:r>
      <w:r>
        <w:rPr>
          <w:rFonts w:hint="eastAsia"/>
        </w:rPr>
        <w:t>　　第一节 混凝土表面处理设备行业SWOT分析</w:t>
      </w:r>
      <w:r>
        <w:rPr>
          <w:rFonts w:hint="eastAsia"/>
        </w:rPr>
        <w:br/>
      </w:r>
      <w:r>
        <w:rPr>
          <w:rFonts w:hint="eastAsia"/>
        </w:rPr>
        <w:t>　　　　一、混凝土表面处理设备行业优势</w:t>
      </w:r>
      <w:r>
        <w:rPr>
          <w:rFonts w:hint="eastAsia"/>
        </w:rPr>
        <w:br/>
      </w:r>
      <w:r>
        <w:rPr>
          <w:rFonts w:hint="eastAsia"/>
        </w:rPr>
        <w:t>　　　　二、混凝土表面处理设备行业劣势</w:t>
      </w:r>
      <w:r>
        <w:rPr>
          <w:rFonts w:hint="eastAsia"/>
        </w:rPr>
        <w:br/>
      </w:r>
      <w:r>
        <w:rPr>
          <w:rFonts w:hint="eastAsia"/>
        </w:rPr>
        <w:t>　　　　三、混凝土表面处理设备市场机会</w:t>
      </w:r>
      <w:r>
        <w:rPr>
          <w:rFonts w:hint="eastAsia"/>
        </w:rPr>
        <w:br/>
      </w:r>
      <w:r>
        <w:rPr>
          <w:rFonts w:hint="eastAsia"/>
        </w:rPr>
        <w:t>　　　　四、混凝土表面处理设备市场威胁</w:t>
      </w:r>
      <w:r>
        <w:rPr>
          <w:rFonts w:hint="eastAsia"/>
        </w:rPr>
        <w:br/>
      </w:r>
      <w:r>
        <w:rPr>
          <w:rFonts w:hint="eastAsia"/>
        </w:rPr>
        <w:t>　　第二节 混凝土表面处理设备行业风险及对策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2026-2032年中国混凝土表面处理设备行业前景与发展趋势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2025-2026年混凝土表面处理设备行业发展环境分析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一、混凝土表面处理设备行业主管部门与监管体制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二、混凝土表面处理设备行业主要法律法规及政策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三、混凝土表面处理设备行业标准与质量监管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2026-2032年混凝土表面处理设备行业发展趋势与方向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2026-2032年混凝土表面处理设备行业发展潜力与机遇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混凝土表面处理设备行业研究结论与建议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[中⋅智⋅林⋅]混凝土表面处理设备行业发展建议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混凝土表面处理设备行业类别</w:t>
      </w:r>
      <w:r>
        <w:rPr>
          <w:rFonts w:hint="eastAsia"/>
        </w:rPr>
        <w:br/>
      </w:r>
      <w:r>
        <w:rPr>
          <w:rFonts w:hint="eastAsia"/>
        </w:rPr>
        <w:t>　　图表 混凝土表面处理设备行业产业链调研</w:t>
      </w:r>
      <w:r>
        <w:rPr>
          <w:rFonts w:hint="eastAsia"/>
        </w:rPr>
        <w:br/>
      </w:r>
      <w:r>
        <w:rPr>
          <w:rFonts w:hint="eastAsia"/>
        </w:rPr>
        <w:t>　　图表 混凝土表面处理设备行业现状</w:t>
      </w:r>
      <w:r>
        <w:rPr>
          <w:rFonts w:hint="eastAsia"/>
        </w:rPr>
        <w:br/>
      </w:r>
      <w:r>
        <w:rPr>
          <w:rFonts w:hint="eastAsia"/>
        </w:rPr>
        <w:t>　　图表 混凝土表面处理设备行业标准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2025年中国混凝土表面处理设备行业产能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2020-2025年中国混凝土表面处理设备行业产量统计</w:t>
      </w:r>
      <w:r>
        <w:rPr>
          <w:rFonts w:hint="eastAsia"/>
        </w:rPr>
        <w:br/>
      </w:r>
      <w:r>
        <w:rPr>
          <w:rFonts w:hint="eastAsia"/>
        </w:rPr>
        <w:t>　　图表 混凝土表面处理设备行业动态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2020-2025年中国混凝土表面处理设备市场需求量</w:t>
      </w:r>
      <w:r>
        <w:rPr>
          <w:rFonts w:hint="eastAsia"/>
        </w:rPr>
        <w:br/>
      </w:r>
      <w:r>
        <w:rPr>
          <w:rFonts w:hint="eastAsia"/>
        </w:rPr>
        <w:t>　　图表 2025年中国混凝土表面处理设备行业需求区域调研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2020-2025年中国混凝土表面处理设备行情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2020-2025年中国混凝土表面处理设备行业企业数量统计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**地区混凝土表面处理设备市场规模</w:t>
      </w:r>
      <w:r>
        <w:rPr>
          <w:rFonts w:hint="eastAsia"/>
        </w:rPr>
        <w:br/>
      </w:r>
      <w:r>
        <w:rPr>
          <w:rFonts w:hint="eastAsia"/>
        </w:rPr>
        <w:t>　　图表 **地区混凝土表面处理设备行业市场需求</w:t>
      </w:r>
      <w:r>
        <w:rPr>
          <w:rFonts w:hint="eastAsia"/>
        </w:rPr>
        <w:br/>
      </w:r>
      <w:r>
        <w:rPr>
          <w:rFonts w:hint="eastAsia"/>
        </w:rPr>
        <w:t>　　图表 **地区混凝土表面处理设备市场调研</w:t>
      </w:r>
      <w:r>
        <w:rPr>
          <w:rFonts w:hint="eastAsia"/>
        </w:rPr>
        <w:br/>
      </w:r>
      <w:r>
        <w:rPr>
          <w:rFonts w:hint="eastAsia"/>
        </w:rPr>
        <w:t>　　图表 **地区混凝土表面处理设备行业市场需求分析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**地区混凝土表面处理设备市场规模</w:t>
      </w:r>
      <w:r>
        <w:rPr>
          <w:rFonts w:hint="eastAsia"/>
        </w:rPr>
        <w:br/>
      </w:r>
      <w:r>
        <w:rPr>
          <w:rFonts w:hint="eastAsia"/>
        </w:rPr>
        <w:t>　　图表 **地区混凝土表面处理设备行业市场需求</w:t>
      </w:r>
      <w:r>
        <w:rPr>
          <w:rFonts w:hint="eastAsia"/>
        </w:rPr>
        <w:br/>
      </w:r>
      <w:r>
        <w:rPr>
          <w:rFonts w:hint="eastAsia"/>
        </w:rPr>
        <w:t>　　图表 **地区混凝土表面处理设备市场调研</w:t>
      </w:r>
      <w:r>
        <w:rPr>
          <w:rFonts w:hint="eastAsia"/>
        </w:rPr>
        <w:br/>
      </w:r>
      <w:r>
        <w:rPr>
          <w:rFonts w:hint="eastAsia"/>
        </w:rPr>
        <w:t>　　图表 **地区混凝土表面处理设备行业市场需求分析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混凝土表面处理设备行业竞争对手分析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混凝土表面处理设备重点企业（三）成长能力情况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2026-2032年中国混凝土表面处理设备行业产能预测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2026-2032年中国混凝土表面处理设备行业产量预测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2026-2032年中国混凝土表面处理设备市场需求预测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2026-2032年中国混凝土表面处理设备行业市场规模预测</w:t>
      </w:r>
      <w:r>
        <w:rPr>
          <w:rFonts w:hint="eastAsia"/>
        </w:rPr>
        <w:br/>
      </w:r>
      <w:r>
        <w:rPr>
          <w:rFonts w:hint="eastAsia"/>
        </w:rPr>
        <w:t>　　图表 混凝土表面处理设备行业准入条件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2026-2032年中国混凝土表面处理设备市场前景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2026-2032年中国混凝土表面处理设备行业信息化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2026-2032年中国混凝土表面处理设备行业风险分析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2026-2032年中国混凝土表面处理设备行业发展趋势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4e301809374203" w:history="1">
        <w:r>
          <w:rPr>
            <w:rStyle w:val="Hyperlink"/>
          </w:rPr>
          <w:t>2026-2032年中国混凝土表面处理设备行业市场调研与前景趋势预测报告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4e301809374203" w:history="1">
        <w:r>
          <w:rPr>
            <w:rStyle w:val="Hyperlink"/>
          </w:rPr>
          <w:t>https://www.20087.com/8/06/HunNingTuBiaoMianChuLiSheBeiHangYeQianJingFenXi.html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热点：混凝土设备、混凝土表面处理设备厂家、罗斯勒表面处理设备、混凝土界面处理剂品牌、混凝土表面处理工艺、混凝土界面处理、混凝土平整机械、混凝土面层处理、混凝土路面施工机械设备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ec685452c9487f" w:history="1">
      <w:r>
        <w:rPr>
          <w:rStyle w:val="Hyperlink"/>
        </w:rPr>
        <w:t>2026-2032年中国混凝土表面处理设备行业市场调研与前景趋势预测报告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6/HunNingTuBiaoMianChuLiSheBeiHangYeQianJingFenXi.html" TargetMode="External" Id="R124e3018093742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6/HunNingTuBiaoMianChuLiSheBeiHangYeQianJingFenXi.html" TargetMode="External" Id="R7fec685452c948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2026-07-31T02:55:35Z</dcterms:created>
  <dcterms:modified xsi:type="dcterms:W3CDTF">2026-07-31T03:55:35Z</dcterms:modified>
  <dc:subject>2026-2032年中国混凝土表面处理设备行业市场调研与前景趋势预测报告</dc:subject>
  <dc:title>2026-2032年中国混凝土表面处理设备行业市场调研与前景趋势预测报告</dc:title>
  <cp:keywords>2026-2032年中国混凝土表面处理设备行业市场调研与前景趋势预测报告</cp:keywords>
  <dc:description>2026-2032年中国混凝土表面处理设备行业市场调研与前景趋势预测报告</dc:description>
</cp:coreProperties>
</file>