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380f6880b4924" w:history="1">
              <w:r>
                <w:rPr>
                  <w:rStyle w:val="Hyperlink"/>
                </w:rPr>
                <w:t>全球与中国电梯智能管理系统行业研究分析及前景趋势预测报告（2026-2032年）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380f6880b4924" w:history="1">
              <w:r>
                <w:rPr>
                  <w:rStyle w:val="Hyperlink"/>
                </w:rPr>
                <w:t>全球与中国电梯智能管理系统行业研究分析及前景趋势预测报告（2026-2032年）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380f6880b4924" w:history="1">
                <w:r>
                  <w:rPr>
                    <w:rStyle w:val="Hyperlink"/>
                  </w:rPr>
                  <w:t>https://www.20087.com/8/06/DianTiZhiNengGuanLiXiTongQianJing.html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智能管理系统通过物联网、边缘计算与大数据分析，实现对电梯运行状态、故障预警、维保调度及乘梯行为的全流程数字化管理。电梯智能管理系统普遍集成振动传感器、门机监测、远程监控平台及移动端告警，支持预测性维护（如钢丝绳磨损、导轨偏移识别）与困人自动救援。物业与维保公司关注系统稳定性、安装便捷性及与既有电梯品牌的兼容性。然而，老旧电梯改造受限于空间与接口标准不一；且部分系统仅实现数据采集，缺乏深度诊断能力，仍依赖人工判读。此外，数据安全与隐私保护机制尚不健全。</w:t>
      </w:r>
      <w:r>
        <w:rPr>
          <w:rFonts w:hint="eastAsia"/>
        </w:rPr>
        <w:br/>
      </w:r>
      <w:r>
        <w:rPr>
          <w:rFonts w:hint="eastAsia"/>
        </w:rPr>
        <w:t>　　未来，电梯智能管理系统将向自主决策与城市级协同升级。市场调研网认为，数字孪生模型可模拟电梯全生命周期性能，优化更新改造策略；而5G+MEC（多接入边缘计算）将支持毫秒级故障响应与群控调度。在智慧城市框架下，电梯数据将接入城市应急平台，联动消防、医疗资源。长远看，该系统将从“设备监控工具”进化为“垂直交通智能体”，在超高层建筑与老龄化社区中，通过人流预测、无障碍呼叫与健康监测，重构安全、高效、人性化的楼宇出行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5380f6880b4924" w:history="1">
        <w:r>
          <w:rPr>
            <w:rStyle w:val="Hyperlink"/>
          </w:rPr>
          <w:t>全球与中国电梯智能管理系统行业研究分析及前景趋势预测报告（2026-2032年）</w:t>
        </w:r>
      </w:hyperlink>
      <w:r>
        <w:rPr>
          <w:rFonts w:hint="eastAsia"/>
        </w:rPr>
        <w:t>》，2025年电梯智能管理系统行业市场规模达 亿元，预计2032年市场规模将达 亿元，期间年均复合增长率（CAGR）达 %。报告系统分析了全球及我国电梯智能管理系统行业的市场规模、竞争格局及技术发展现状，梳理了产业链结构和重点企业表现。报告基于电梯智能管理系统行业发展轨迹，结合政策环境与电梯智能管理系统市场需求变化，研判了电梯智能管理系统行业未来发展趋势与技术演进方向，客观评估了电梯智能管理系统市场机遇与潜在风险。报告为投资者和从业者提供了专业的市场参考，有助于把握电梯智能管理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全球市场电梯智能管理系统市场总体规模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中国市场电梯智能管理系统市场总体规模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电梯智能管理系统行业发展总体概况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电梯智能管理系统行业发展主要特点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电梯智能管理系统行业发展影响因素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电梯智能管理系统有利因素</w:t>
      </w:r>
      <w:r>
        <w:rPr>
          <w:rFonts w:hint="eastAsia"/>
        </w:rPr>
        <w:br/>
      </w:r>
      <w:r>
        <w:rPr>
          <w:rFonts w:hint="eastAsia"/>
        </w:rPr>
        <w:t>　　　　1.5.3 .2 电梯智能管理系统不利因素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全球市场，近三年电梯智能管理系统主要企业占有率及排名（按收入）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电梯智能管理系统主要企业在国际市场占有率（按收入，2023-2026）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2025年电梯智能管理系统主要企业在国际市场排名（按收入）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全球市场主要企业电梯智能管理系统销售收入（2023-2026）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中国市场，近三年电梯智能管理系统主要企业占有率及排名（按收入）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电梯智能管理系统主要企业在中国市场占有率（按收入，2023-2026）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2025年电梯智能管理系统主要企业在中国市场排名（按收入）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中国市场主要企业电梯智能管理系统销售收入（2023-2026）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全球主要厂商电梯智能管理系统总部及产地分布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全球主要厂商成立时间及电梯智能管理系统商业化日期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全球主要厂商电梯智能管理系统产品类型及应用</w:t>
      </w:r>
      <w:r>
        <w:rPr>
          <w:rFonts w:hint="eastAsia"/>
        </w:rPr>
        <w:br/>
      </w:r>
      <w:r>
        <w:rPr>
          <w:rFonts w:hint="eastAsia"/>
        </w:rPr>
        <w:t>　　2.6 电梯智能管理系统行业集中度、竞争程度分析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电梯智能管理系统行业集中度分析：2025年全球Top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全球电梯智能管理系统第一梯队、第二梯队和第三梯队厂商（品牌）及市场份额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全球电梯智能管理系统主要地区分析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全球主要地区电梯智能管理系统市场规模分析：2021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全球主要地区电梯智能管理系统销售额及份额（2021-2026）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全球主要地区电梯智能管理系统销售额及份额预测（2027-2032）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北美电梯智能管理系统销售额及预测（2021-2032）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欧洲电梯智能管理系统销售额及预测（2021-2032）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中国电梯智能管理系统销售额及预测（2021-2032）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日本电梯智能管理系统销售额及预测（2021-2032）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东南亚电梯智能管理系统销售额及预测（2021-2032）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印度电梯智能管理系统销售额及预测（2021-2032）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南美电梯智能管理系统销售额及预测（2021-2032）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中东电梯智能管理系统销售额及预测（2021-2032）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生物识别</w:t>
      </w:r>
      <w:r>
        <w:rPr>
          <w:rFonts w:hint="eastAsia"/>
        </w:rPr>
        <w:br/>
      </w:r>
      <w:r>
        <w:rPr>
          <w:rFonts w:hint="eastAsia"/>
        </w:rPr>
        <w:t>　　　　4.1.2 物理识别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按产品类型细分，全球电梯智能管理系统销售额对比（2021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按产品类型细分，全球电梯智能管理系统销售额及预测（2021-2032）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按产品类型细分，全球电梯智能管理系统销售额及市场份额（2021-2026）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按产品类型细分，全球电梯智能管理系统销售额预测（2027-2032）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按产品类型细分，中国电梯智能管理系统销售额及预测（2021-2032）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按产品类型细分，中国电梯智能管理系统销售额及市场份额（2021-2026）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按产品类型细分，中国电梯智能管理系统销售额预测（2027-2032）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商业办公楼</w:t>
      </w:r>
      <w:r>
        <w:rPr>
          <w:rFonts w:hint="eastAsia"/>
        </w:rPr>
        <w:br/>
      </w:r>
      <w:r>
        <w:rPr>
          <w:rFonts w:hint="eastAsia"/>
        </w:rPr>
        <w:t>　　　　5.1.3 商场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按应用细分，全球电梯智能管理系统销售额对比（2021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按应用细分，全球电梯智能管理系统销售额及预测（2021-2032）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按应用细分，全球电梯智能管理系统销售额及市场份额（2021-2026）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按应用细分，全球电梯智能管理系统销售额预测（2027-2032）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中国不同应用电梯智能管理系统销售额及预测（2021-2032）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中国不同应用电梯智能管理系统销售额及市场份额（2021-2026）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中国不同应用电梯智能管理系统销售额预测（2027-2032）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重点企业（1）公司信息、总部、电梯智能管理系统市场地位以及主要的竞争对手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电梯智能管理系统产品及服务介绍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电梯智能管理系统收入及毛利率（2021-2026）&amp;（万元）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重点企业（2）公司信息、总部、电梯智能管理系统市场地位以及主要的竞争对手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电梯智能管理系统产品及服务介绍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电梯智能管理系统收入及毛利率（2021-2026）&amp;（万元）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重点企业（3）公司信息、总部、电梯智能管理系统市场地位以及主要的竞争对手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电梯智能管理系统产品及服务介绍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电梯智能管理系统收入及毛利率（2021-2026）&amp;（万元）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重点企业（4）公司信息、总部、电梯智能管理系统市场地位以及主要的竞争对手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电梯智能管理系统产品及服务介绍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电梯智能管理系统收入及毛利率（2021-2026）&amp;（万元）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重点企业（5）公司信息、总部、电梯智能管理系统市场地位以及主要的竞争对手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电梯智能管理系统产品及服务介绍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电梯智能管理系统收入及毛利率（2021-2026）&amp;（万元）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重点企业（6）公司信息、总部、电梯智能管理系统市场地位以及主要的竞争对手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电梯智能管理系统产品及服务介绍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电梯智能管理系统收入及毛利率（2021-2026）&amp;（万元）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电梯智能管理系统行业发展趋势</w:t>
      </w:r>
      <w:r>
        <w:rPr>
          <w:rFonts w:hint="eastAsia"/>
        </w:rPr>
        <w:br/>
      </w:r>
      <w:r>
        <w:rPr>
          <w:rFonts w:hint="eastAsia"/>
        </w:rPr>
        <w:t>　　7.2 电梯智能管理系统行业主要驱动因素</w:t>
      </w:r>
      <w:r>
        <w:rPr>
          <w:rFonts w:hint="eastAsia"/>
        </w:rPr>
        <w:br/>
      </w:r>
      <w:r>
        <w:rPr>
          <w:rFonts w:hint="eastAsia"/>
        </w:rPr>
        <w:t>　　7.3 电梯智能管理系统中国企业SWOT分析</w:t>
      </w:r>
      <w:r>
        <w:rPr>
          <w:rFonts w:hint="eastAsia"/>
        </w:rPr>
        <w:br/>
      </w:r>
      <w:r>
        <w:rPr>
          <w:rFonts w:hint="eastAsia"/>
        </w:rPr>
        <w:t>　　7.4 中国电梯智能管理系统行业政策环境分析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电梯智能管理系统行业产业链简介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电梯智能管理系统行业供应链分析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电梯智能管理系统主要原料及供应情况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电梯智能管理系统行业主要下游客户</w:t>
      </w:r>
      <w:r>
        <w:rPr>
          <w:rFonts w:hint="eastAsia"/>
        </w:rPr>
        <w:br/>
      </w:r>
      <w:r>
        <w:rPr>
          <w:rFonts w:hint="eastAsia"/>
        </w:rPr>
        <w:t>　　8.2 电梯智能管理系统行业采购模式</w:t>
      </w:r>
      <w:r>
        <w:rPr>
          <w:rFonts w:hint="eastAsia"/>
        </w:rPr>
        <w:br/>
      </w:r>
      <w:r>
        <w:rPr>
          <w:rFonts w:hint="eastAsia"/>
        </w:rPr>
        <w:t>　　8.3 电梯智能管理系统行业生产模式</w:t>
      </w:r>
      <w:r>
        <w:rPr>
          <w:rFonts w:hint="eastAsia"/>
        </w:rPr>
        <w:br/>
      </w:r>
      <w:r>
        <w:rPr>
          <w:rFonts w:hint="eastAsia"/>
        </w:rPr>
        <w:t>　　8.4 电梯智能管理系统行业销售模式及销售渠道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电梯智能管理系统行业发展主要特点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电梯智能管理系统行业发展有利因素分析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电梯智能管理系统行业发展不利因素分析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进入电梯智能管理系统行业壁垒</w:t>
      </w:r>
      <w:r>
        <w:rPr>
          <w:rFonts w:hint="eastAsia"/>
        </w:rPr>
        <w:br/>
      </w:r>
      <w:r>
        <w:rPr>
          <w:rFonts w:hint="eastAsia"/>
        </w:rPr>
        <w:t>　　表 5： 电梯智能管理系统主要企业在国际市场占有率（按收入，2023-2026）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2025年电梯智能管理系统主要企业在国际市场排名（按收入）&amp;（万元）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全球市场主要企业电梯智能管理系统销售收入（2023-2026）&amp;（万元）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电梯智能管理系统主要企业在中国市场占有率（按收入，2023-2026）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2025年电梯智能管理系统主要企业在中国市场排名（按收入）&amp;（万元）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中国市场主要企业电梯智能管理系统销售收入（2023-2026）&amp;（万元）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全球主要厂商电梯智能管理系统总部及产地分布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全球主要厂商成立时间及电梯智能管理系统商业化日期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全球主要厂商电梯智能管理系统产品类型及应用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2025年全球电梯智能管理系统主要厂商市场地位（第一梯队、第二梯队和第三梯队）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全球电梯智能管理系统市场投资、并购等现状分析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全球主要地区电梯智能管理系统销售额：（2021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全球主要地区电梯智能管理系统销售额（2021-2026）&amp;（万元）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全球主要地区电梯智能管理系统销售额及份额列表（2021-2026）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全球主要地区电梯智能管理系统销售额预测（2027-2032）&amp;（万元）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全球主要地区电梯智能管理系统销售额及份额列表预测（2027-2032）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生物识别主要企业列表</w:t>
      </w:r>
      <w:r>
        <w:rPr>
          <w:rFonts w:hint="eastAsia"/>
        </w:rPr>
        <w:br/>
      </w:r>
      <w:r>
        <w:rPr>
          <w:rFonts w:hint="eastAsia"/>
        </w:rPr>
        <w:t>　　表 22： 物理识别主要企业列表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按产品类型细分，全球电梯智能管理系统销售额及增长率对比（2021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按产品类型细分，全球电梯智能管理系统销售额（2021-2026）&amp;（万元）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按产品类型细分，全球电梯智能管理系统销售额市场份额列表（2021-2026）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按产品类型细分，全球电梯智能管理系统销售额预测（2027-2032）&amp;（万元）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按产品类型细分，全球电梯智能管理系统销售额市场份额预测（2027-2032）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按产品类型细分，中国电梯智能管理系统销售额（2021-2026）&amp;（万元）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按产品类型细分，中国电梯智能管理系统销售额市场份额列表（2021-2026）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按产品类型细分，中国电梯智能管理系统销售额预测（2027-2032）&amp;（万元）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按产品类型细分，中国电梯智能管理系统销售额市场份额预测（2027-2032）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按应用细分，全球电梯智能管理系统销售额及增长率对比（2021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按应用细分，全球电梯智能管理系统销售额（2021-2026）&amp;（万元）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按应用细分，全球电梯智能管理系统销售额市场份额列表（2021-2026）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按应用细分，全球电梯智能管理系统销售额预测（2027-2032）&amp;（万元）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按应用细分，全球电梯智能管理系统市场份额预测（2027-2032）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中国不同应用电梯智能管理系统销售额（2021-2026）&amp;（万元）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中国不同应用电梯智能管理系统销售额市场份额列表（2021-2026）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中国不同应用电梯智能管理系统销售额预测（2027-2032）&amp;（万元）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中国不同应用电梯智能管理系统销售额市场份额预测（2027-2032）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重点企业（1）公司信息、总部、电梯智能管理系统市场地位以及主要的竞争对手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电梯智能管理系统产品及服务介绍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电梯智能管理系统收入及毛利率（2021-2026）&amp;（万元）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重点企业（2）公司信息、总部、电梯智能管理系统市场地位以及主要的竞争对手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电梯智能管理系统产品及服务介绍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电梯智能管理系统收入及毛利率（2021-2026）&amp;（万元）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重点企业（3）公司信息、总部、电梯智能管理系统市场地位以及主要的竞争对手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电梯智能管理系统产品及服务介绍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电梯智能管理系统收入及毛利率（2021-2026）&amp;（万元）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重点企业（4）公司信息、总部、电梯智能管理系统市场地位以及主要的竞争对手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电梯智能管理系统产品及服务介绍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电梯智能管理系统收入及毛利率（2021-2026）&amp;（万元）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重点企业（5）公司信息、总部、电梯智能管理系统市场地位以及主要的竞争对手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电梯智能管理系统产品及服务介绍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电梯智能管理系统收入及毛利率（2021-2026）&amp;（万元）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重点企业（6）公司信息、总部、电梯智能管理系统市场地位以及主要的竞争对手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电梯智能管理系统产品及服务介绍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电梯智能管理系统收入及毛利率（2021-2026）&amp;（万元）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电梯智能管理系统行业发展趋势</w:t>
      </w:r>
      <w:r>
        <w:rPr>
          <w:rFonts w:hint="eastAsia"/>
        </w:rPr>
        <w:br/>
      </w:r>
      <w:r>
        <w:rPr>
          <w:rFonts w:hint="eastAsia"/>
        </w:rPr>
        <w:t>　　表 71： 电梯智能管理系统行业主要驱动因素</w:t>
      </w:r>
      <w:r>
        <w:rPr>
          <w:rFonts w:hint="eastAsia"/>
        </w:rPr>
        <w:br/>
      </w:r>
      <w:r>
        <w:rPr>
          <w:rFonts w:hint="eastAsia"/>
        </w:rPr>
        <w:t>　　表 72： 电梯智能管理系统行业供应链分析</w:t>
      </w:r>
      <w:r>
        <w:rPr>
          <w:rFonts w:hint="eastAsia"/>
        </w:rPr>
        <w:br/>
      </w:r>
      <w:r>
        <w:rPr>
          <w:rFonts w:hint="eastAsia"/>
        </w:rPr>
        <w:t>　　表 73： 电梯智能管理系统上游原料供应商</w:t>
      </w:r>
      <w:r>
        <w:rPr>
          <w:rFonts w:hint="eastAsia"/>
        </w:rPr>
        <w:br/>
      </w:r>
      <w:r>
        <w:rPr>
          <w:rFonts w:hint="eastAsia"/>
        </w:rPr>
        <w:t>　　表 74： 电梯智能管理系统行业主要下游客户</w:t>
      </w:r>
      <w:r>
        <w:rPr>
          <w:rFonts w:hint="eastAsia"/>
        </w:rPr>
        <w:br/>
      </w:r>
      <w:r>
        <w:rPr>
          <w:rFonts w:hint="eastAsia"/>
        </w:rPr>
        <w:t>　　表 75： 电梯智能管理系统典型经销商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t>　　表 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电梯智能管理系统产品图片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全球市场电梯智能管理系统市场规模，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全球电梯智能管理系统市场销售额预测：（万元）&amp;（2021-2032）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中国市场电梯智能管理系统销售额及未来趋势（2021-2032）&amp;（万元）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2025年全球前五大厂商电梯智能管理系统市场份额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2025年全球电梯智能管理系统第一梯队、第二梯队和第三梯队厂商及市场份额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全球主要地区电梯智能管理系统销售额市场份额（2021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北美电梯智能管理系统销售额及预测（2021-2032）&amp;（万元）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欧洲电梯智能管理系统销售额及预测（2021-2032）&amp;（万元）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中国电梯智能管理系统销售额及预测（2021-2032）&amp;（万元）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日本电梯智能管理系统销售额及预测（2021-2032）&amp;（万元）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东南亚电梯智能管理系统销售额及预测（2021-2032）&amp;（万元）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印度电梯智能管理系统销售额及预测（2021-2032）&amp;（万元）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南美电梯智能管理系统销售额及预测（2021-2032）&amp;（万元）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中东电梯智能管理系统销售额及预测（2021-2032）&amp;（万元）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生物识别 产品图片</w:t>
      </w:r>
      <w:r>
        <w:rPr>
          <w:rFonts w:hint="eastAsia"/>
        </w:rPr>
        <w:br/>
      </w:r>
      <w:r>
        <w:rPr>
          <w:rFonts w:hint="eastAsia"/>
        </w:rPr>
        <w:t>　　图 17： 全球生物识别规模及增长率（2021-2032）&amp;（万元）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物理识别产品图片</w:t>
      </w:r>
      <w:r>
        <w:rPr>
          <w:rFonts w:hint="eastAsia"/>
        </w:rPr>
        <w:br/>
      </w:r>
      <w:r>
        <w:rPr>
          <w:rFonts w:hint="eastAsia"/>
        </w:rPr>
        <w:t>　　图 19： 全球物理识别规模及增长率（2021-2032）&amp;（万元）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按产品类型细分，全球电梯智能管理系统市场份额2025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按产品类型细分，全球电梯智能管理系统市场份额2021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按产品类型细分，全球电梯智能管理系统市场份额预测2026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按产品类型细分，中国电梯智能管理系统市场份额2021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按产品类型细分，中国电梯智能管理系统市场份额预测2026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住宅</w:t>
      </w:r>
      <w:r>
        <w:rPr>
          <w:rFonts w:hint="eastAsia"/>
        </w:rPr>
        <w:br/>
      </w:r>
      <w:r>
        <w:rPr>
          <w:rFonts w:hint="eastAsia"/>
        </w:rPr>
        <w:t>　　图 26： 商业办公楼</w:t>
      </w:r>
      <w:r>
        <w:rPr>
          <w:rFonts w:hint="eastAsia"/>
        </w:rPr>
        <w:br/>
      </w:r>
      <w:r>
        <w:rPr>
          <w:rFonts w:hint="eastAsia"/>
        </w:rPr>
        <w:t>　　图 27： 商场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按应用细分，全球电梯智能管理系统市场份额2025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按应用细分，全球电梯智能管理系统市场份额2021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电梯智能管理系统中国企业SWOT分析</w:t>
      </w:r>
      <w:r>
        <w:rPr>
          <w:rFonts w:hint="eastAsia"/>
        </w:rPr>
        <w:br/>
      </w:r>
      <w:r>
        <w:rPr>
          <w:rFonts w:hint="eastAsia"/>
        </w:rPr>
        <w:t>　　图 32： 电梯智能管理系统产业链</w:t>
      </w:r>
      <w:r>
        <w:rPr>
          <w:rFonts w:hint="eastAsia"/>
        </w:rPr>
        <w:br/>
      </w:r>
      <w:r>
        <w:rPr>
          <w:rFonts w:hint="eastAsia"/>
        </w:rPr>
        <w:t>　　图 33： 电梯智能管理系统行业采购模式分析</w:t>
      </w:r>
      <w:r>
        <w:rPr>
          <w:rFonts w:hint="eastAsia"/>
        </w:rPr>
        <w:br/>
      </w:r>
      <w:r>
        <w:rPr>
          <w:rFonts w:hint="eastAsia"/>
        </w:rPr>
        <w:t>　　图 34： 电梯智能管理系统行业生产模式</w:t>
      </w:r>
      <w:r>
        <w:rPr>
          <w:rFonts w:hint="eastAsia"/>
        </w:rPr>
        <w:br/>
      </w:r>
      <w:r>
        <w:rPr>
          <w:rFonts w:hint="eastAsia"/>
        </w:rPr>
        <w:t>　　图 35： 电梯智能管理系统行业销售模式分析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380f6880b4924" w:history="1">
        <w:r>
          <w:rPr>
            <w:rStyle w:val="Hyperlink"/>
          </w:rPr>
          <w:t>全球与中国电梯智能管理系统行业研究分析及前景趋势预测报告（2026-2032年）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380f6880b4924" w:history="1">
        <w:r>
          <w:rPr>
            <w:rStyle w:val="Hyperlink"/>
          </w:rPr>
          <w:t>https://www.20087.com/8/06/DianTiZhiNengGuanLiXiTongQianJing.html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热点：智慧电梯、电梯智能管理系统多少钱、电梯系统、电梯智能管理系统的功能、智能电梯自动识别、电梯智能管理系统有哪些、电梯智慧平台app、电梯智能化管理系统、电梯自动控制系统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6232c67cc455f" w:history="1">
      <w:r>
        <w:rPr>
          <w:rStyle w:val="Hyperlink"/>
        </w:rPr>
        <w:t>全球与中国电梯智能管理系统行业研究分析及前景趋势预测报告（2026-2032年）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TiZhiNengGuanLiXiTongQianJing.html" TargetMode="External" Id="R975380f6880b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TiZhiNengGuanLiXiTongQianJing.html" TargetMode="External" Id="R2866232c67cc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2026-02-04T02:14:15Z</dcterms:created>
  <dcterms:modified xsi:type="dcterms:W3CDTF">2026-02-04T03:14:15Z</dcterms:modified>
  <dc:subject>全球与中国电梯智能管理系统行业研究分析及前景趋势预测报告（2026-2032年）</dc:subject>
  <dc:title>全球与中国电梯智能管理系统行业研究分析及前景趋势预测报告（2026-2032年）</dc:title>
  <cp:keywords>全球与中国电梯智能管理系统行业研究分析及前景趋势预测报告（2026-2032年）</cp:keywords>
  <dc:description>全球与中国电梯智能管理系统行业研究分析及前景趋势预测报告（2026-2032年）</dc:description>
</cp:coreProperties>
</file>