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33866fec9485f" w:history="1">
              <w:r>
                <w:rPr>
                  <w:rStyle w:val="Hyperlink"/>
                </w:rPr>
                <w:t>2026-2032年中国电热水龙头市场研究分析与发展趋势预测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33866fec9485f" w:history="1">
              <w:r>
                <w:rPr>
                  <w:rStyle w:val="Hyperlink"/>
                </w:rPr>
                <w:t>2026-2032年中国电热水龙头市场研究分析与发展趋势预测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33866fec9485f" w:history="1">
                <w:r>
                  <w:rPr>
                    <w:rStyle w:val="Hyperlink"/>
                  </w:rPr>
                  <w:t>https://www.20087.com/8/96/DianReShuiLongTouFaZhanQuShi.html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龙头是一种集成了加热元件的水龙头，能够即时提供热水，避免了传统热水器预热等待的时间，特别适用于厨房和卫生间的小型热水需求。近年来，随着节能环保意识的提高，电热水龙头的技术也在不断进步，例如采用更加高效的加热元件，以及智能温控系统，确保水温稳定，同时降低能耗。</w:t>
      </w:r>
      <w:r>
        <w:rPr>
          <w:rFonts w:hint="eastAsia"/>
        </w:rPr>
        <w:br/>
      </w:r>
      <w:r>
        <w:rPr>
          <w:rFonts w:hint="eastAsia"/>
        </w:rPr>
        <w:t>　　未来，电热水龙头将更加注重节能和智能化。通过采用快速加热技术和余热回收系统，进一步减少能源浪费，实现真正的按需加热。同时，集成物联网技术，用户可以通过智能手机或智能家居系统远程控制水温和流量，提供更加个性化和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33866fec9485f" w:history="1">
        <w:r>
          <w:rPr>
            <w:rStyle w:val="Hyperlink"/>
          </w:rPr>
          <w:t>2026-2032年中国电热水龙头市场研究分析与发展趋势预测</w:t>
        </w:r>
      </w:hyperlink>
      <w:r>
        <w:rPr>
          <w:rFonts w:hint="eastAsia"/>
        </w:rPr>
        <w:t>》通过全面的行业调研，系统梳理了电热水龙头产业链的各个环节，详细分析了电热水龙头市场规模、需求变化及价格趋势。报告结合当前电热水龙头行业现状，科学预测了市场前景与发展方向，并解读了重点企业的竞争格局、市场集中度及品牌表现。同时，报告对电热水龙头细分市场进行了深入探讨，结合电热水龙头技术现状与SWOT分析，揭示了电热水龙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电热水龙头行业界定</w:t>
      </w:r>
      <w:r>
        <w:rPr>
          <w:rFonts w:hint="eastAsia"/>
        </w:rPr>
        <w:br/>
      </w:r>
      <w:r>
        <w:rPr>
          <w:rFonts w:hint="eastAsia"/>
        </w:rPr>
        <w:t>　　第一节 电热水龙头行业定义</w:t>
      </w:r>
      <w:r>
        <w:rPr>
          <w:rFonts w:hint="eastAsia"/>
        </w:rPr>
        <w:br/>
      </w:r>
      <w:r>
        <w:rPr>
          <w:rFonts w:hint="eastAsia"/>
        </w:rPr>
        <w:t>　　第二节 电热水龙头行业特点分析</w:t>
      </w:r>
      <w:r>
        <w:rPr>
          <w:rFonts w:hint="eastAsia"/>
        </w:rPr>
        <w:br/>
      </w:r>
      <w:r>
        <w:rPr>
          <w:rFonts w:hint="eastAsia"/>
        </w:rPr>
        <w:t>　　第三节 电热水龙头行业发展历程</w:t>
      </w:r>
      <w:r>
        <w:rPr>
          <w:rFonts w:hint="eastAsia"/>
        </w:rPr>
        <w:br/>
      </w:r>
      <w:r>
        <w:rPr>
          <w:rFonts w:hint="eastAsia"/>
        </w:rPr>
        <w:t>　　第四节 电热水龙头产业链分析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2025-2026年全球电热水龙头行业发展态势分析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全球电热水龙头行业总体情况</w:t>
      </w:r>
      <w:r>
        <w:rPr>
          <w:rFonts w:hint="eastAsia"/>
        </w:rPr>
        <w:br/>
      </w:r>
      <w:r>
        <w:rPr>
          <w:rFonts w:hint="eastAsia"/>
        </w:rPr>
        <w:t>　　第二节 电热水龙头行业重点国家、地区市场分析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全球电热水龙头行业发展前景预测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2025-2026年中国电热水龙头行业发展环境分析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电热水龙头行业经济环境分析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电热水龙头行业政策环境分析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一、电热水龙头行业相关政策</w:t>
      </w:r>
      <w:r>
        <w:rPr>
          <w:rFonts w:hint="eastAsia"/>
        </w:rPr>
        <w:br/>
      </w:r>
      <w:r>
        <w:rPr>
          <w:rFonts w:hint="eastAsia"/>
        </w:rPr>
        <w:t>　　　　二、电热水龙头行业相关标准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2025-2026年电热水龙头行业技术发展现状及趋势分析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中国电热水龙头行业市场供需状况分析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中国电热水龙头行业市场规模情况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中国电热水龙头行业市场需求状况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一、2020-2025年电热水龙头行业市场需求情况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二、电热水龙头行业市场需求特点分析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三、2026-2032年电热水龙头行业市场需求预测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中国电热水龙头行业产量情况分析与预测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一、2020-2025年电热水龙头行业产量统计分析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二、2026年电热水龙头行业产量特点分析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三、2026-2032年电热水龙头行业产量预测分析</w:t>
      </w:r>
      <w:r>
        <w:rPr>
          <w:rFonts w:hint="eastAsia"/>
        </w:rPr>
        <w:br/>
      </w:r>
      <w:r>
        <w:rPr>
          <w:rFonts w:hint="eastAsia"/>
        </w:rPr>
        <w:t>　　第四节 电热水龙头行业市场供需平衡状况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电热水龙头行业出口情况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一、2020-2025年电热水龙头行业出口情况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三、2026-2032年电热水龙头行业出口情况预测</w:t>
      </w:r>
      <w:r>
        <w:rPr>
          <w:rFonts w:hint="eastAsia"/>
        </w:rPr>
        <w:br/>
      </w:r>
      <w:r>
        <w:rPr>
          <w:rFonts w:hint="eastAsia"/>
        </w:rPr>
        <w:t>　　第二节 电热水龙头行业进口情况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一、2020-2025年电热水龙头行业进口情况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三、2026-2032年电热水龙头行业进口情况预测</w:t>
      </w:r>
      <w:r>
        <w:rPr>
          <w:rFonts w:hint="eastAsia"/>
        </w:rPr>
        <w:br/>
      </w:r>
      <w:r>
        <w:rPr>
          <w:rFonts w:hint="eastAsia"/>
        </w:rPr>
        <w:t>　　第三节 电热水龙头行业进出口面临的挑战及对策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2025-2026年中国电热水龙头行业产品价格监测</w:t>
      </w:r>
      <w:r>
        <w:rPr>
          <w:rFonts w:hint="eastAsia"/>
        </w:rPr>
        <w:br/>
      </w:r>
      <w:r>
        <w:rPr>
          <w:rFonts w:hint="eastAsia"/>
        </w:rPr>
        <w:t>　　　　一、电热水龙头市场价格特征</w:t>
      </w:r>
      <w:r>
        <w:rPr>
          <w:rFonts w:hint="eastAsia"/>
        </w:rPr>
        <w:br/>
      </w:r>
      <w:r>
        <w:rPr>
          <w:rFonts w:hint="eastAsia"/>
        </w:rPr>
        <w:t>　　　　二、当前电热水龙头市场价格评述</w:t>
      </w:r>
      <w:r>
        <w:rPr>
          <w:rFonts w:hint="eastAsia"/>
        </w:rPr>
        <w:br/>
      </w:r>
      <w:r>
        <w:rPr>
          <w:rFonts w:hint="eastAsia"/>
        </w:rPr>
        <w:t>　　　　三、影响电热水龙头市场价格因素分析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四、未来电热水龙头市场价格走势预测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中国电热水龙头行业重点区域市场分析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电热水龙头行业区域市场分布情况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2025-2026年电热水龙头行业细分市场调研分析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电热水龙头细分产品（一）市场调研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电热水龙头细分产品（二）市场调研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2025-2026年电热水龙头行业上、下游市场分析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电热水龙头行业上游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电热水龙头行业下游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电热水龙头重点企业（一）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电热水龙头重点企业（二）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电热水龙头重点企业（三）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电热水龙头重点企业（四）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电热水龙头重点企业（五）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电热水龙头重点企业（六）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电热水龙头行业风险及对策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2026-2032年电热水龙头行业发展环境分析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2026-2032年电热水龙头行业投资特性分析</w:t>
      </w:r>
      <w:r>
        <w:rPr>
          <w:rFonts w:hint="eastAsia"/>
        </w:rPr>
        <w:br/>
      </w:r>
      <w:r>
        <w:rPr>
          <w:rFonts w:hint="eastAsia"/>
        </w:rPr>
        <w:t>　　　　一、电热水龙头行业进入壁垒</w:t>
      </w:r>
      <w:r>
        <w:rPr>
          <w:rFonts w:hint="eastAsia"/>
        </w:rPr>
        <w:br/>
      </w:r>
      <w:r>
        <w:rPr>
          <w:rFonts w:hint="eastAsia"/>
        </w:rPr>
        <w:t>　　　　二、电热水龙头行业盈利模式</w:t>
      </w:r>
      <w:r>
        <w:rPr>
          <w:rFonts w:hint="eastAsia"/>
        </w:rPr>
        <w:br/>
      </w:r>
      <w:r>
        <w:rPr>
          <w:rFonts w:hint="eastAsia"/>
        </w:rPr>
        <w:t>　　　　三、电热水龙头行业盈利因素</w:t>
      </w:r>
      <w:r>
        <w:rPr>
          <w:rFonts w:hint="eastAsia"/>
        </w:rPr>
        <w:br/>
      </w:r>
      <w:r>
        <w:rPr>
          <w:rFonts w:hint="eastAsia"/>
        </w:rPr>
        <w:t>　　第三节 电热水龙头行业“波特五力模型”分析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2026-2032年电热水龙头行业风险及对策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电热水龙头企业竞争策略分析</w:t>
      </w:r>
      <w:r>
        <w:rPr>
          <w:rFonts w:hint="eastAsia"/>
        </w:rPr>
        <w:br/>
      </w:r>
      <w:r>
        <w:rPr>
          <w:rFonts w:hint="eastAsia"/>
        </w:rPr>
        <w:t>　　第一节 电热水龙头市场竞争策略分析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一、2026-2032年中国电热水龙头市场增长潜力分析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二、2026-2032年中国电热水龙头主要潜力品种分析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三、现有电热水龙头产品竞争策略分析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四、潜力电热水龙头品种竞争策略选择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2026-2032年中国电热水龙头企业竞争策略分析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一、2026-2032年我国电热水龙头市场竞争趋势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二、2026-2032年电热水龙头行业竞争格局展望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三、2026-2032年电热水龙头行业竞争策略分析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四、2026-2032年电热水龙头企业竞争策略分析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2026-2032年中国电热水龙头行业发展趋势分析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一、2026-2032年电热水龙头技术发展趋势分析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二、2026-2032年电热水龙头产品发展趋势分析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三、2026-2032年电热水龙头行业竞争格局展望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2026-2032年中国电热水龙头市场趋势分析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一、2026-2032年电热水龙头发展趋势预测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二、2025-2026年电热水龙头市场前景分析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三、2026-2032年电热水龙头产业政策趋向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2026-2032年电热水龙头行业投资价值评估分析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电热水龙头行业发展建议分析</w:t>
      </w:r>
      <w:r>
        <w:rPr>
          <w:rFonts w:hint="eastAsia"/>
        </w:rPr>
        <w:br/>
      </w:r>
      <w:r>
        <w:rPr>
          <w:rFonts w:hint="eastAsia"/>
        </w:rPr>
        <w:t>　　第一节 电热水龙头行业研究结论及建议</w:t>
      </w:r>
      <w:r>
        <w:rPr>
          <w:rFonts w:hint="eastAsia"/>
        </w:rPr>
        <w:br/>
      </w:r>
      <w:r>
        <w:rPr>
          <w:rFonts w:hint="eastAsia"/>
        </w:rPr>
        <w:t>　　第二节 电热水龙头细分行业研究结论及建议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电热水龙头行业竞争策略总结及建议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电热水龙头行业类别</w:t>
      </w:r>
      <w:r>
        <w:rPr>
          <w:rFonts w:hint="eastAsia"/>
        </w:rPr>
        <w:br/>
      </w:r>
      <w:r>
        <w:rPr>
          <w:rFonts w:hint="eastAsia"/>
        </w:rPr>
        <w:t>　　图表 电热水龙头行业产业链调研</w:t>
      </w:r>
      <w:r>
        <w:rPr>
          <w:rFonts w:hint="eastAsia"/>
        </w:rPr>
        <w:br/>
      </w:r>
      <w:r>
        <w:rPr>
          <w:rFonts w:hint="eastAsia"/>
        </w:rPr>
        <w:t>　　图表 电热水龙头行业现状</w:t>
      </w:r>
      <w:r>
        <w:rPr>
          <w:rFonts w:hint="eastAsia"/>
        </w:rPr>
        <w:br/>
      </w:r>
      <w:r>
        <w:rPr>
          <w:rFonts w:hint="eastAsia"/>
        </w:rPr>
        <w:t>　　图表 电热水龙头行业标准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2020-2025年中国电热水龙头行业市场规模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2026年中国电热水龙头行业产能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2020-2025年中国电热水龙头行业产量统计</w:t>
      </w:r>
      <w:r>
        <w:rPr>
          <w:rFonts w:hint="eastAsia"/>
        </w:rPr>
        <w:br/>
      </w:r>
      <w:r>
        <w:rPr>
          <w:rFonts w:hint="eastAsia"/>
        </w:rPr>
        <w:t>　　图表 电热水龙头行业动态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2020-2025年中国电热水龙头市场需求量</w:t>
      </w:r>
      <w:r>
        <w:rPr>
          <w:rFonts w:hint="eastAsia"/>
        </w:rPr>
        <w:br/>
      </w:r>
      <w:r>
        <w:rPr>
          <w:rFonts w:hint="eastAsia"/>
        </w:rPr>
        <w:t>　　图表 2026年中国电热水龙头行业需求区域调研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2020-2025年中国电热水龙头行情</w:t>
      </w:r>
      <w:r>
        <w:rPr>
          <w:rFonts w:hint="eastAsia"/>
        </w:rPr>
        <w:br/>
      </w:r>
      <w:r>
        <w:rPr>
          <w:rFonts w:hint="eastAsia"/>
        </w:rPr>
        <w:t>　　图表 2020-2025年中国电热水龙头价格走势图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2020-2025年中国电热水龙头行业销售收入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2020-2025年中国电热水龙头行业盈利情况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2020-2025年中国电热水龙头行业利润总额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2020-2025年中国电热水龙头进口统计</w:t>
      </w:r>
      <w:r>
        <w:rPr>
          <w:rFonts w:hint="eastAsia"/>
        </w:rPr>
        <w:br/>
      </w:r>
      <w:r>
        <w:rPr>
          <w:rFonts w:hint="eastAsia"/>
        </w:rPr>
        <w:t>　　图表 2020-2025年中国电热水龙头出口统计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**地区电热水龙头市场规模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**地区电热水龙头市场调研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**地区电热水龙头市场规模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**地区电热水龙头市场调研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电热水龙头行业竞争对手分析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2026-2032年中国电热水龙头行业产能预测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2026-2032年中国电热水龙头行业产量预测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2026-2032年中国电热水龙头市场需求预测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2026-2032年中国电热水龙头行业市场规模预测</w:t>
      </w:r>
      <w:r>
        <w:rPr>
          <w:rFonts w:hint="eastAsia"/>
        </w:rPr>
        <w:br/>
      </w:r>
      <w:r>
        <w:rPr>
          <w:rFonts w:hint="eastAsia"/>
        </w:rPr>
        <w:t>　　图表 电热水龙头行业准入条件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2026-2032年中国电热水龙头市场前景</w:t>
      </w:r>
      <w:r>
        <w:rPr>
          <w:rFonts w:hint="eastAsia"/>
        </w:rPr>
        <w:br/>
      </w:r>
      <w:r>
        <w:rPr>
          <w:rFonts w:hint="eastAsia"/>
        </w:rPr>
        <w:t>　　图表 2026-2032年中国电热水龙头行业信息化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2026-2032年中国电热水龙头行业风险分析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2026-2032年中国电热水龙头行业发展趋势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33866fec9485f" w:history="1">
        <w:r>
          <w:rPr>
            <w:rStyle w:val="Hyperlink"/>
          </w:rPr>
          <w:t>2026-2032年中国电热水龙头市场研究分析与发展趋势预测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33866fec9485f" w:history="1">
        <w:r>
          <w:rPr>
            <w:rStyle w:val="Hyperlink"/>
          </w:rPr>
          <w:t>https://www.20087.com/8/96/DianReShuiLongTouFaZhanQuShi.html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热点：电热水龙头和小厨宝哪个好用、电热水龙头十大名牌、电热水龙头不加热解决方法、电热水龙头哪个品牌质量好、电热水龙头不出热水是什么原因、电热水龙头电死过人吗、即热型热水器 国家 禁止、电热水龙头不加热怎么维修、电水龙头热水器哪个牌子好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1da0e5e474c94" w:history="1">
      <w:r>
        <w:rPr>
          <w:rStyle w:val="Hyperlink"/>
        </w:rPr>
        <w:t>2026-2032年中国电热水龙头市场研究分析与发展趋势预测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ianReShuiLongTouFaZhanQuShi.html" TargetMode="External" Id="Rbf233866fec9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ianReShuiLongTouFaZhanQuShi.html" TargetMode="External" Id="R4831da0e5e47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2025-07-05T08:19:00Z</dcterms:created>
  <dcterms:modified xsi:type="dcterms:W3CDTF">2025-07-05T09:19:00Z</dcterms:modified>
  <dc:subject>2026-2032年中国电热水龙头市场研究分析与发展趋势预测</dc:subject>
  <dc:title>2026-2032年中国电热水龙头市场研究分析与发展趋势预测</dc:title>
  <cp:keywords>2026-2032年中国电热水龙头市场研究分析与发展趋势预测</cp:keywords>
  <dc:description>2026-2032年中国电热水龙头市场研究分析与发展趋势预测</dc:description>
</cp:coreProperties>
</file>