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4163bd42e4de0" w:history="1">
              <w:r>
                <w:rPr>
                  <w:rStyle w:val="Hyperlink"/>
                </w:rPr>
                <w:t>2025-2031年中国白云石砖市场研究分析与前景趋势报告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4163bd42e4de0" w:history="1">
              <w:r>
                <w:rPr>
                  <w:rStyle w:val="Hyperlink"/>
                </w:rPr>
                <w:t>2025-2031年中国白云石砖市场研究分析与前景趋势报告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b4163bd42e4de0" w:history="1">
                <w:r>
                  <w:rPr>
                    <w:rStyle w:val="Hyperlink"/>
                  </w:rPr>
                  <w:t>https://www.20087.com/8/26/BaiYunShiZhuanDeXianZhuangYuQianJing.html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云石砖是一种高档建筑装饰材料，以其自然美观的纹理和良好的物理性能受到青睐。目前，市场上的白云石砖不仅注重石材的天然质感还原，还在防污、耐磨性上下足功夫，通过表面处理技术提升其使用寿命。同时，定制化服务成为趋势，满足消费者对家居个性化的需求。</w:t>
      </w:r>
      <w:r>
        <w:rPr>
          <w:rFonts w:hint="eastAsia"/>
        </w:rPr>
        <w:br/>
      </w:r>
      <w:r>
        <w:rPr>
          <w:rFonts w:hint="eastAsia"/>
        </w:rPr>
        <w:t>　　白云石砖的未来趋势将结合环保与技术创新。可持续性开采和回收利用技术将得到更多关注，以减轻对自然资源的依赖。数字化技术的应用，如3D打印和仿真技术，将使得砖体设计更加多样化，模拟自然界中难以获取的纹理，同时减少浪费。此外，随着智能家居概念的普及，具有调湿、空气净化等功能的智能白云石砖或将问世，提升居住环境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4163bd42e4de0" w:history="1">
        <w:r>
          <w:rPr>
            <w:rStyle w:val="Hyperlink"/>
          </w:rPr>
          <w:t>2025-2031年中国白云石砖市场研究分析与前景趋势报告</w:t>
        </w:r>
      </w:hyperlink>
      <w:r>
        <w:rPr>
          <w:rFonts w:hint="eastAsia"/>
        </w:rPr>
        <w:t>》系统分析了白云石砖行业的市场规模、供需动态及竞争格局，重点评估了主要白云石砖企业的经营表现，并对白云石砖行业未来发展趋势进行了科学预测。报告结合白云石砖技术现状与SWOT分析，揭示了市场机遇与潜在风险。市场调研网发布的《</w:t>
      </w:r>
      <w:hyperlink r:id="R40b4163bd42e4de0" w:history="1">
        <w:r>
          <w:rPr>
            <w:rStyle w:val="Hyperlink"/>
          </w:rPr>
          <w:t>2025-2031年中国白云石砖市场研究分析与前景趋势报告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白云石砖行业概述</w:t>
      </w:r>
      <w:r>
        <w:rPr>
          <w:rFonts w:hint="eastAsia"/>
        </w:rPr>
        <w:br/>
      </w:r>
      <w:r>
        <w:rPr>
          <w:rFonts w:hint="eastAsia"/>
        </w:rPr>
        <w:t>　　第一节 白云石砖定义与分类</w:t>
      </w:r>
      <w:r>
        <w:rPr>
          <w:rFonts w:hint="eastAsia"/>
        </w:rPr>
        <w:br/>
      </w:r>
      <w:r>
        <w:rPr>
          <w:rFonts w:hint="eastAsia"/>
        </w:rPr>
        <w:t>　　第二节 白云石砖应用领域</w:t>
      </w:r>
      <w:r>
        <w:rPr>
          <w:rFonts w:hint="eastAsia"/>
        </w:rPr>
        <w:br/>
      </w:r>
      <w:r>
        <w:rPr>
          <w:rFonts w:hint="eastAsia"/>
        </w:rPr>
        <w:t>　　第三节 白云石砖行业经济指标分析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白云石砖产业链及经营模式分析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三、白云石砖销售模式及销售渠道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全球白云石砖市场发展综述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2019-2024年全球白云石砖市场规模与趋势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主要国家与地区白云石砖市场分析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2025-2031年全球白云石砖行业发展趋势与前景预测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中国白云石砖行业市场分析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2024-2025年白云石砖产能与投资动态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一、国内白云石砖产能及利用情况</w:t>
      </w:r>
      <w:r>
        <w:rPr>
          <w:rFonts w:hint="eastAsia"/>
        </w:rPr>
        <w:br/>
      </w:r>
      <w:r>
        <w:rPr>
          <w:rFonts w:hint="eastAsia"/>
        </w:rPr>
        <w:t>　　　　二、白云石砖产能扩张与投资动态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2025-2031年白云石砖行业产量统计与趋势预测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一、2019-2024年白云石砖行业产量数据统计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1、2019-2024年白云石砖产量及增长趋势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2、2019-2024年白云石砖细分产品产量及份额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二、影响白云石砖产量的关键因素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三、2025-2031年白云石砖产量预测</w:t>
      </w:r>
      <w:r>
        <w:rPr>
          <w:rFonts w:hint="eastAsia"/>
        </w:rPr>
        <w:br/>
      </w:r>
      <w:r>
        <w:rPr>
          <w:rFonts w:hint="eastAsia"/>
        </w:rPr>
        <w:t>　　第三节 2025-2031年白云石砖市场需求与销售分析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一、2024-2025年白云石砖行业需求现状</w:t>
      </w:r>
      <w:r>
        <w:rPr>
          <w:rFonts w:hint="eastAsia"/>
        </w:rPr>
        <w:br/>
      </w:r>
      <w:r>
        <w:rPr>
          <w:rFonts w:hint="eastAsia"/>
        </w:rPr>
        <w:t>　　　　二、白云石砖客户群体与需求特点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三、2019-2024年白云石砖行业销售规模分析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四、2025-2031年白云石砖市场增长潜力与规模预测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中国白云石砖细分市场与下游应用领域分析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白云石砖细分市场分析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一、2024-2025年白云石砖主要细分产品市场现状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白云石砖下游应用与客户群体分析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一、2024-2025年白云石砖各应用领域市场现状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2024-2025年白云石砖行业技术发展现状及趋势分析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白云石砖行业技术发展现状分析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国内外白云石砖行业技术差异与原因</w:t>
      </w:r>
      <w:r>
        <w:rPr>
          <w:rFonts w:hint="eastAsia"/>
        </w:rPr>
        <w:br/>
      </w:r>
      <w:r>
        <w:rPr>
          <w:rFonts w:hint="eastAsia"/>
        </w:rPr>
        <w:t>　　第三节 白云石砖行业技术发展方向、趋势预测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提升白云石砖行业技术能力策略建议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白云石砖价格机制与竞争策略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一、2019-2024年白云石砖市场价格走势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白云石砖定价策略与方法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2025-2031年白云石砖价格竞争态势与趋势预测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中国白云石砖行业重点区域市场研究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2024-2025年重点区域白云石砖市场发展概况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二、2019-2024年白云石砖市场需求规模情况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三、2025-2031年白云石砖行业发展潜力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二、2019-2024年白云石砖市场需求规模情况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三、2025-2031年白云石砖行业发展潜力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二、2019-2024年白云石砖市场需求规模情况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三、2025-2031年白云石砖行业发展潜力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二、2019-2024年白云石砖市场需求规模情况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三、2025-2031年白云石砖行业发展潜力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二、2019-2024年白云石砖市场需求规模情况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三、2025-2031年白云石砖行业发展潜力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2019-2024年中国白云石砖行业进出口情况分析</w:t>
      </w:r>
      <w:r>
        <w:rPr>
          <w:rFonts w:hint="eastAsia"/>
        </w:rPr>
        <w:br/>
      </w:r>
      <w:r>
        <w:rPr>
          <w:rFonts w:hint="eastAsia"/>
        </w:rPr>
        <w:t>　　第一节 白云石砖行业进口情况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一、2019-2024年白云石砖进口规模及增长情况</w:t>
      </w:r>
      <w:r>
        <w:rPr>
          <w:rFonts w:hint="eastAsia"/>
        </w:rPr>
        <w:br/>
      </w:r>
      <w:r>
        <w:rPr>
          <w:rFonts w:hint="eastAsia"/>
        </w:rPr>
        <w:t>　　　　二、白云石砖主要进口来源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白云石砖行业出口情况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一、2019-2024年白云石砖出口规模及增长情况</w:t>
      </w:r>
      <w:r>
        <w:rPr>
          <w:rFonts w:hint="eastAsia"/>
        </w:rPr>
        <w:br/>
      </w:r>
      <w:r>
        <w:rPr>
          <w:rFonts w:hint="eastAsia"/>
        </w:rPr>
        <w:t>　　　　二、白云石砖主要出口目的地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2019-2024年中国白云石砖行业总体发展与财务状况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2019-2024年中国白云石砖行业规模情况</w:t>
      </w:r>
      <w:r>
        <w:rPr>
          <w:rFonts w:hint="eastAsia"/>
        </w:rPr>
        <w:br/>
      </w:r>
      <w:r>
        <w:rPr>
          <w:rFonts w:hint="eastAsia"/>
        </w:rPr>
        <w:t>　　　　一、白云石砖行业企业数量规模</w:t>
      </w:r>
      <w:r>
        <w:rPr>
          <w:rFonts w:hint="eastAsia"/>
        </w:rPr>
        <w:br/>
      </w:r>
      <w:r>
        <w:rPr>
          <w:rFonts w:hint="eastAsia"/>
        </w:rPr>
        <w:t>　　　　二、白云石砖行业从业人员规模</w:t>
      </w:r>
      <w:r>
        <w:rPr>
          <w:rFonts w:hint="eastAsia"/>
        </w:rPr>
        <w:br/>
      </w:r>
      <w:r>
        <w:rPr>
          <w:rFonts w:hint="eastAsia"/>
        </w:rPr>
        <w:t>　　　　三、白云石砖行业市场敏感性分析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2019-2024年中国白云石砖行业财务能力分析</w:t>
      </w:r>
      <w:r>
        <w:rPr>
          <w:rFonts w:hint="eastAsia"/>
        </w:rPr>
        <w:br/>
      </w:r>
      <w:r>
        <w:rPr>
          <w:rFonts w:hint="eastAsia"/>
        </w:rPr>
        <w:t>　　　　一、白云石砖行业盈利能力</w:t>
      </w:r>
      <w:r>
        <w:rPr>
          <w:rFonts w:hint="eastAsia"/>
        </w:rPr>
        <w:br/>
      </w:r>
      <w:r>
        <w:rPr>
          <w:rFonts w:hint="eastAsia"/>
        </w:rPr>
        <w:t>　　　　二、白云石砖行业偿债能力</w:t>
      </w:r>
      <w:r>
        <w:rPr>
          <w:rFonts w:hint="eastAsia"/>
        </w:rPr>
        <w:br/>
      </w:r>
      <w:r>
        <w:rPr>
          <w:rFonts w:hint="eastAsia"/>
        </w:rPr>
        <w:t>　　　　三、白云石砖行业营运能力</w:t>
      </w:r>
      <w:r>
        <w:rPr>
          <w:rFonts w:hint="eastAsia"/>
        </w:rPr>
        <w:br/>
      </w:r>
      <w:r>
        <w:rPr>
          <w:rFonts w:hint="eastAsia"/>
        </w:rPr>
        <w:t>　　　　四、白云石砖行业发展能力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白云石砖行业重点企业调研分析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二、企业白云石砖业务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二、企业白云石砖业务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二、企业白云石砖业务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二、企业白云石砖业务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二、企业白云石砖业务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二、企业白云石砖业务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中国白云石砖行业竞争格局分析</w:t>
      </w:r>
      <w:r>
        <w:rPr>
          <w:rFonts w:hint="eastAsia"/>
        </w:rPr>
        <w:br/>
      </w:r>
      <w:r>
        <w:rPr>
          <w:rFonts w:hint="eastAsia"/>
        </w:rPr>
        <w:t>　　第一节 白云石砖行业竞争格局总览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2024-2025年白云石砖行业竞争力分析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2019-2024年白云石砖行业企业并购活动分析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2024-2025年白云石砖行业会展与招投标活动分析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一、白云石砖行业会展活动及其市场影响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2025年中国白云石砖企业发展企业发展策略与建议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白云石砖销售模式与渠道策略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白云石砖品牌与市场推广策略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白云石砖研发投入与技术创新能力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白云石砖合作联盟与资源整合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中国白云石砖行业风险与对策</w:t>
      </w:r>
      <w:r>
        <w:rPr>
          <w:rFonts w:hint="eastAsia"/>
        </w:rPr>
        <w:br/>
      </w:r>
      <w:r>
        <w:rPr>
          <w:rFonts w:hint="eastAsia"/>
        </w:rPr>
        <w:t>　　第一节 白云石砖行业SWOT分析</w:t>
      </w:r>
      <w:r>
        <w:rPr>
          <w:rFonts w:hint="eastAsia"/>
        </w:rPr>
        <w:br/>
      </w:r>
      <w:r>
        <w:rPr>
          <w:rFonts w:hint="eastAsia"/>
        </w:rPr>
        <w:t>　　　　一、白云石砖行业优势</w:t>
      </w:r>
      <w:r>
        <w:rPr>
          <w:rFonts w:hint="eastAsia"/>
        </w:rPr>
        <w:br/>
      </w:r>
      <w:r>
        <w:rPr>
          <w:rFonts w:hint="eastAsia"/>
        </w:rPr>
        <w:t>　　　　二、白云石砖行业劣势</w:t>
      </w:r>
      <w:r>
        <w:rPr>
          <w:rFonts w:hint="eastAsia"/>
        </w:rPr>
        <w:br/>
      </w:r>
      <w:r>
        <w:rPr>
          <w:rFonts w:hint="eastAsia"/>
        </w:rPr>
        <w:t>　　　　三、白云石砖市场机会</w:t>
      </w:r>
      <w:r>
        <w:rPr>
          <w:rFonts w:hint="eastAsia"/>
        </w:rPr>
        <w:br/>
      </w:r>
      <w:r>
        <w:rPr>
          <w:rFonts w:hint="eastAsia"/>
        </w:rPr>
        <w:t>　　　　四、白云石砖市场威胁</w:t>
      </w:r>
      <w:r>
        <w:rPr>
          <w:rFonts w:hint="eastAsia"/>
        </w:rPr>
        <w:br/>
      </w:r>
      <w:r>
        <w:rPr>
          <w:rFonts w:hint="eastAsia"/>
        </w:rPr>
        <w:t>　　第二节 白云石砖行业风险及对策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2025-2031年中国白云石砖行业前景与发展趋势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2024-2025年白云石砖行业发展环境分析</w:t>
      </w:r>
      <w:r>
        <w:rPr>
          <w:rFonts w:hint="eastAsia"/>
        </w:rPr>
        <w:br/>
      </w:r>
      <w:r>
        <w:rPr>
          <w:rFonts w:hint="eastAsia"/>
        </w:rPr>
        <w:t>　　　　一、白云石砖行业主管部门与监管体制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二、白云石砖行业主要法律法规及政策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三、白云石砖行业标准与质量监管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2025-2031年白云石砖行业发展趋势与方向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2025-2031年白云石砖行业发展潜力与机遇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白云石砖行业研究结论与建议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(中-智-林)白云石砖行业发展建议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白云石砖行业历程</w:t>
      </w:r>
      <w:r>
        <w:rPr>
          <w:rFonts w:hint="eastAsia"/>
        </w:rPr>
        <w:br/>
      </w:r>
      <w:r>
        <w:rPr>
          <w:rFonts w:hint="eastAsia"/>
        </w:rPr>
        <w:t>　　图表 白云石砖行业生命周期</w:t>
      </w:r>
      <w:r>
        <w:rPr>
          <w:rFonts w:hint="eastAsia"/>
        </w:rPr>
        <w:br/>
      </w:r>
      <w:r>
        <w:rPr>
          <w:rFonts w:hint="eastAsia"/>
        </w:rPr>
        <w:t>　　图表 白云石砖行业产业链分析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2019-2024年中国白云石砖行业市场规模及增长情况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2019-2024年白云石砖行业市场容量分析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2019-2024年中国白云石砖行业产能统计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2019-2024年中国白云石砖行业产量及增长趋势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2019-2024年中国白云石砖市场需求量及增速统计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2024年中国白云石砖行业需求领域分布格局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2019-2024年中国白云石砖行业销售收入分析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2019-2024年中国白云石砖行业盈利情况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2019-2024年中国白云石砖行业利润总额统计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2019-2024年中国白云石砖进口数量分析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2019-2024年中国白云石砖进口金额分析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2019-2024年中国白云石砖出口数量分析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2019-2024年中国白云石砖出口金额分析</w:t>
      </w:r>
      <w:r>
        <w:rPr>
          <w:rFonts w:hint="eastAsia"/>
        </w:rPr>
        <w:br/>
      </w:r>
      <w:r>
        <w:rPr>
          <w:rFonts w:hint="eastAsia"/>
        </w:rPr>
        <w:t>　　图表 2024年中国白云石砖进口国家及地区分析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2024年中国白云石砖出口国家及地区分析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2019-2024年中国白云石砖行业企业数量情况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2019-2024年中国白云石砖行业企业平均规模情况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**地区白云石砖市场规模及增长情况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**地区白云石砖行业市场需求情况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**地区白云石砖市场规模及增长情况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**地区白云石砖行业市场需求情况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**地区白云石砖市场规模及增长情况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**地区白云石砖行业市场需求情况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**地区白云石砖市场规模及增长情况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**地区白云石砖行业市场需求情况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白云石砖重点企业（一）基本信息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白云石砖重点企业（一）经营情况分析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白云石砖重点企业（一）主要经济指标情况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白云石砖重点企业（一）盈利能力情况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白云石砖重点企业（一）偿债能力情况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白云石砖重点企业（一）运营能力情况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白云石砖重点企业（一）成长能力情况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白云石砖重点企业（二）基本信息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白云石砖重点企业（二）经营情况分析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白云石砖重点企业（二）主要经济指标情况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白云石砖重点企业（二）盈利能力情况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白云石砖重点企业（二）偿债能力情况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白云石砖重点企业（二）运营能力情况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白云石砖重点企业（二）成长能力情况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白云石砖重点企业（三）基本信息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白云石砖重点企业（三）经营情况分析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白云石砖重点企业（三）主要经济指标情况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白云石砖重点企业（三）盈利能力情况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白云石砖重点企业（三）偿债能力情况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白云石砖重点企业（三）运营能力情况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白云石砖重点企业（三）成长能力情况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2025-2031年中国白云石砖行业产能预测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2025-2031年中国白云石砖行业产量预测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2025-2031年中国白云石砖市场需求量预测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2025-2031年中国白云石砖行业供需平衡预测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2025-2031年中国白云石砖行业市场容量预测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2025-2031年中国白云石砖行业市场规模预测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2025-2031年中国白云石砖市场前景分析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2025-2031年中国白云石砖行业发展趋势预测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4163bd42e4de0" w:history="1">
        <w:r>
          <w:rPr>
            <w:rStyle w:val="Hyperlink"/>
          </w:rPr>
          <w:t>2025-2031年中国白云石砖市场研究分析与前景趋势报告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b4163bd42e4de0" w:history="1">
        <w:r>
          <w:rPr>
            <w:rStyle w:val="Hyperlink"/>
          </w:rPr>
          <w:t>https://www.20087.com/8/26/BaiYunShiZhuanDeXianZhuangYuQianJing.html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热点：火烧石地面砖、白云石砖属于什么耐火材料、青石砖价格多少钱一块、白云石砖指标、广西海浪花石材厂家、白云石砖烧成工艺特点、高铝砖、白云石砖制窑、白云石有没有人要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d3279f76440dc" w:history="1">
      <w:r>
        <w:rPr>
          <w:rStyle w:val="Hyperlink"/>
        </w:rPr>
        <w:t>2025-2031年中国白云石砖市场研究分析与前景趋势报告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BaiYunShiZhuanDeXianZhuangYuQianJing.html" TargetMode="External" Id="R40b4163bd42e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BaiYunShiZhuanDeXianZhuangYuQianJing.html" TargetMode="External" Id="R73dd3279f764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2025-03-31T00:00:44Z</dcterms:created>
  <dcterms:modified xsi:type="dcterms:W3CDTF">2025-03-31T01:00:44Z</dcterms:modified>
  <dc:subject>2025-2031年中国白云石砖市场研究分析与前景趋势报告</dc:subject>
  <dc:title>2025-2031年中国白云石砖市场研究分析与前景趋势报告</dc:title>
  <cp:keywords>2025-2031年中国白云石砖市场研究分析与前景趋势报告</cp:keywords>
  <dc:description>2025-2031年中国白云石砖市场研究分析与前景趋势报告</dc:description>
</cp:coreProperties>
</file>