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0704e857a451d" w:history="1">
              <w:r>
                <w:rPr>
                  <w:rStyle w:val="Hyperlink"/>
                </w:rPr>
                <w:t>2025-2031年中国硅钢涂料行业发展调研与前景趋势报告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0704e857a451d" w:history="1">
              <w:r>
                <w:rPr>
                  <w:rStyle w:val="Hyperlink"/>
                </w:rPr>
                <w:t>2025-2031年中国硅钢涂料行业发展调研与前景趋势报告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0704e857a451d" w:history="1">
                <w:r>
                  <w:rPr>
                    <w:rStyle w:val="Hyperlink"/>
                  </w:rPr>
                  <w:t>https://www.20087.com/8/56/GuiGangTuLiaoHangYeQianJingQuShi.html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涂料是应用于硅钢板材表面，以提高其电磁性能和耐腐蚀性的特种涂料。随着电力设备和家电行业对能效和安全性的更高要求，高性能硅钢涂料的需求不断增加。然而，涂料配方的优化和环保法规的限制，是行业需要克服的难点。</w:t>
      </w:r>
      <w:r>
        <w:rPr>
          <w:rFonts w:hint="eastAsia"/>
        </w:rPr>
        <w:br/>
      </w:r>
      <w:r>
        <w:rPr>
          <w:rFonts w:hint="eastAsia"/>
        </w:rPr>
        <w:t>　　未来，硅钢涂料将更加聚焦于性能提升和环保合规。一方面，通过研发新型树脂体系和添加剂，提高涂料的绝缘性和耐磨性，降低能耗。另一方面，开发水性或无溶剂型涂料，减少VOC(挥发性有机化合物)排放，符合绿色制造的趋势。此外，随着智能制造和物联网技术的应用，涂料的智能涂装和自诊断功能将成为新的研究方向，以适应未来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0704e857a451d" w:history="1">
        <w:r>
          <w:rPr>
            <w:rStyle w:val="Hyperlink"/>
          </w:rPr>
          <w:t>2025-2031年中国硅钢涂料行业发展调研与前景趋势报告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硅钢涂料行业的市场规模、需求变化、产业链动态及区域发展格局。报告重点解读了硅钢涂料行业竞争态势与重点企业的市场表现，并通过科学研判行业趋势与前景，揭示了硅钢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硅钢涂料行业界定</w:t>
      </w:r>
      <w:r>
        <w:rPr>
          <w:rFonts w:hint="eastAsia"/>
        </w:rPr>
        <w:br/>
      </w:r>
      <w:r>
        <w:rPr>
          <w:rFonts w:hint="eastAsia"/>
        </w:rPr>
        <w:t>　　第一节 硅钢涂料行业定义</w:t>
      </w:r>
      <w:r>
        <w:rPr>
          <w:rFonts w:hint="eastAsia"/>
        </w:rPr>
        <w:br/>
      </w:r>
      <w:r>
        <w:rPr>
          <w:rFonts w:hint="eastAsia"/>
        </w:rPr>
        <w:t>　　第二节 硅钢涂料行业特点分析</w:t>
      </w:r>
      <w:r>
        <w:rPr>
          <w:rFonts w:hint="eastAsia"/>
        </w:rPr>
        <w:br/>
      </w:r>
      <w:r>
        <w:rPr>
          <w:rFonts w:hint="eastAsia"/>
        </w:rPr>
        <w:t>　　第三节 硅钢涂料行业发展历程</w:t>
      </w:r>
      <w:r>
        <w:rPr>
          <w:rFonts w:hint="eastAsia"/>
        </w:rPr>
        <w:br/>
      </w:r>
      <w:r>
        <w:rPr>
          <w:rFonts w:hint="eastAsia"/>
        </w:rPr>
        <w:t>　　第四节 硅钢涂料产业链分析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2024-2025年全球硅钢涂料行业发展态势分析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全球硅钢涂料行业总体情况</w:t>
      </w:r>
      <w:r>
        <w:rPr>
          <w:rFonts w:hint="eastAsia"/>
        </w:rPr>
        <w:br/>
      </w:r>
      <w:r>
        <w:rPr>
          <w:rFonts w:hint="eastAsia"/>
        </w:rPr>
        <w:t>　　第二节 硅钢涂料行业重点国家、地区市场分析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全球硅钢涂料行业发展前景预测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2024-2025年中国硅钢涂料行业发展环境分析</w:t>
      </w:r>
      <w:r>
        <w:rPr>
          <w:rFonts w:hint="eastAsia"/>
        </w:rPr>
        <w:br/>
      </w:r>
      <w:r>
        <w:rPr>
          <w:rFonts w:hint="eastAsia"/>
        </w:rPr>
        <w:t>　　第一节 硅钢涂料行业经济环境分析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一、硅钢涂料行业相关政策</w:t>
      </w:r>
      <w:r>
        <w:rPr>
          <w:rFonts w:hint="eastAsia"/>
        </w:rPr>
        <w:br/>
      </w:r>
      <w:r>
        <w:rPr>
          <w:rFonts w:hint="eastAsia"/>
        </w:rPr>
        <w:t>　　　　二、硅钢涂料行业相关标准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中国硅钢涂料行业市场规模情况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中国硅钢涂料行业市场需求状况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一、2019-2024年硅钢涂料行业市场需求情况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二、硅钢涂料行业市场需求特点分析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中国硅钢涂料行业产量情况分析与预测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一、2019-2024年硅钢涂料行业产量统计分析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二、2024年硅钢涂料行业产量特点分析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三、2025-2031年硅钢涂料行业产量预测分析</w:t>
      </w:r>
      <w:r>
        <w:rPr>
          <w:rFonts w:hint="eastAsia"/>
        </w:rPr>
        <w:br/>
      </w:r>
      <w:r>
        <w:rPr>
          <w:rFonts w:hint="eastAsia"/>
        </w:rPr>
        <w:t>　　第四节 硅钢涂料行业市场供需平衡状况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硅钢涂料行业出口情况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一、2019-2024年硅钢涂料行业出口情况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三、2025-2031年硅钢涂料行业出口情况预测</w:t>
      </w:r>
      <w:r>
        <w:rPr>
          <w:rFonts w:hint="eastAsia"/>
        </w:rPr>
        <w:br/>
      </w:r>
      <w:r>
        <w:rPr>
          <w:rFonts w:hint="eastAsia"/>
        </w:rPr>
        <w:t>　　第二节 硅钢涂料行业进口情况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一、2019-2024年硅钢涂料行业进口情况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三、2025-2031年硅钢涂料行业进口情况预测</w:t>
      </w:r>
      <w:r>
        <w:rPr>
          <w:rFonts w:hint="eastAsia"/>
        </w:rPr>
        <w:br/>
      </w:r>
      <w:r>
        <w:rPr>
          <w:rFonts w:hint="eastAsia"/>
        </w:rPr>
        <w:t>　　第三节 硅钢涂料行业进出口面临的挑战及对策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2024-2025年中国硅钢涂料行业产品价格监测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一、硅钢涂料市场价格特征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二、当前硅钢涂料市场价格评述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三、影响硅钢涂料市场价格因素分析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四、未来硅钢涂料市场价格走势预测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硅钢涂料行业区域市场分布情况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2024-2025年硅钢涂料行业细分市场调研分析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硅钢涂料细分产品（一）市场调研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硅钢涂料细分产品（二）市场调研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2024-2025年硅钢涂料行业上、下游市场分析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硅钢涂料行业上游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硅钢涂料行业下游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硅钢涂料重点企业（一）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硅钢涂料重点企业（二）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硅钢涂料重点企业（三）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硅钢涂料重点企业（四）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硅钢涂料重点企业（五）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硅钢涂料重点企业（六）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2025-2031年硅钢涂料行业发展环境分析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2025-2031年硅钢涂料行业投资特性分析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一、硅钢涂料行业进入壁垒</w:t>
      </w:r>
      <w:r>
        <w:rPr>
          <w:rFonts w:hint="eastAsia"/>
        </w:rPr>
        <w:br/>
      </w:r>
      <w:r>
        <w:rPr>
          <w:rFonts w:hint="eastAsia"/>
        </w:rPr>
        <w:t>　　　　二、硅钢涂料行业盈利模式</w:t>
      </w:r>
      <w:r>
        <w:rPr>
          <w:rFonts w:hint="eastAsia"/>
        </w:rPr>
        <w:br/>
      </w:r>
      <w:r>
        <w:rPr>
          <w:rFonts w:hint="eastAsia"/>
        </w:rPr>
        <w:t>　　　　三、硅钢涂料行业盈利因素</w:t>
      </w:r>
      <w:r>
        <w:rPr>
          <w:rFonts w:hint="eastAsia"/>
        </w:rPr>
        <w:br/>
      </w:r>
      <w:r>
        <w:rPr>
          <w:rFonts w:hint="eastAsia"/>
        </w:rPr>
        <w:t>　　第三节 硅钢涂料行业“波特五力模型”分析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2025-2031年硅钢涂料行业风险及对策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硅钢涂料企业竞争策略分析</w:t>
      </w:r>
      <w:r>
        <w:rPr>
          <w:rFonts w:hint="eastAsia"/>
        </w:rPr>
        <w:br/>
      </w:r>
      <w:r>
        <w:rPr>
          <w:rFonts w:hint="eastAsia"/>
        </w:rPr>
        <w:t>　　第一节 硅钢涂料市场竞争策略分析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一、2025-2031年中国硅钢涂料市场增长潜力分析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二、2025-2031年中国硅钢涂料主要潜力品种分析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三、现有硅钢涂料产品竞争策略分析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四、潜力硅钢涂料品种竞争策略选择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2025-2031年中国硅钢涂料企业竞争策略分析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一、2025-2031年我国硅钢涂料市场竞争趋势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二、2025-2031年硅钢涂料行业竞争格局展望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四、2025-2031年硅钢涂料企业竞争策略分析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2025-2031年中国硅钢涂料行业发展趋势分析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一、2025-2031年硅钢涂料技术发展趋势分析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二、2025-2031年硅钢涂料产品发展趋势分析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三、2025-2031年硅钢涂料行业竞争格局展望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2025-2031年中国硅钢涂料市场趋势分析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一、2025-2031年硅钢涂料发展趋势预测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二、2025-2025年硅钢涂料市场前景分析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三、2025-2031年硅钢涂料产业政策趋向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2025-2031年硅钢涂料行业投资价值评估分析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硅钢涂料行业发展建议分析</w:t>
      </w:r>
      <w:r>
        <w:rPr>
          <w:rFonts w:hint="eastAsia"/>
        </w:rPr>
        <w:br/>
      </w:r>
      <w:r>
        <w:rPr>
          <w:rFonts w:hint="eastAsia"/>
        </w:rPr>
        <w:t>　　第一节 硅钢涂料行业研究结论及建议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硅钢涂料细分行业研究结论及建议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中⋅智⋅林⋅硅钢涂料行业竞争策略总结及建议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2019-2024年中国硅钢涂料行业产量及增长趋势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2025-2031年中国硅钢涂料行业产量预测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2019-2024年中国硅钢涂料行业市场需求及增长情况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2025-2031年中国硅钢涂料行业市场需求预测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2019-2024年中国硅钢涂料行业利润及增长情况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2019-2024年中国硅钢涂料行业出口情况分析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2025-2031年中国硅钢涂料行业产品市场价格走势预测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硅钢涂料重点企业经营情况分析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2025-2031年中国硅钢涂料市场规模预测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2025-2031年中国硅钢涂料行业利润预测</w:t>
      </w:r>
      <w:r>
        <w:rPr>
          <w:rFonts w:hint="eastAsia"/>
        </w:rPr>
        <w:br/>
      </w:r>
      <w:r>
        <w:rPr>
          <w:rFonts w:hint="eastAsia"/>
        </w:rPr>
        <w:t>　　图表 2025年硅钢涂料行业壁垒</w:t>
      </w:r>
      <w:r>
        <w:rPr>
          <w:rFonts w:hint="eastAsia"/>
        </w:rPr>
        <w:br/>
      </w:r>
      <w:r>
        <w:rPr>
          <w:rFonts w:hint="eastAsia"/>
        </w:rPr>
        <w:t>　　图表 2025年硅钢涂料市场前景分析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2025-2031年中国硅钢涂料市场需求预测</w:t>
      </w:r>
      <w:r>
        <w:rPr>
          <w:rFonts w:hint="eastAsia"/>
        </w:rPr>
        <w:br/>
      </w:r>
      <w:r>
        <w:rPr>
          <w:rFonts w:hint="eastAsia"/>
        </w:rPr>
        <w:t>　　图表 2025年硅钢涂料发展趋势预测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0704e857a451d" w:history="1">
        <w:r>
          <w:rPr>
            <w:rStyle w:val="Hyperlink"/>
          </w:rPr>
          <w:t>2025-2031年中国硅钢涂料行业发展调研与前景趋势报告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0704e857a451d" w:history="1">
        <w:r>
          <w:rPr>
            <w:rStyle w:val="Hyperlink"/>
          </w:rPr>
          <w:t>https://www.20087.com/8/56/GuiGangTuLiaoHangYeQianJingQuShi.html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热点：氟硅防腐涂料、硅钢涂料生产厂家、硅钢分类、硅钢涂料是什么材质、有机硅防腐涂料、硅钢涂料 马鞍山、硅树脂涂料、硅钢涂料消泡剂、氟硅涂料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f6d246404752" w:history="1">
      <w:r>
        <w:rPr>
          <w:rStyle w:val="Hyperlink"/>
        </w:rPr>
        <w:t>2025-2031年中国硅钢涂料行业发展调研与前景趋势报告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iGangTuLiaoHangYeQianJingQuShi.html" TargetMode="External" Id="R9320704e857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iGangTuLiaoHangYeQianJingQuShi.html" TargetMode="External" Id="Ree82f6d2464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2024-09-11T00:18:00Z</dcterms:created>
  <dcterms:modified xsi:type="dcterms:W3CDTF">2024-09-11T01:18:00Z</dcterms:modified>
  <dc:subject>2025-2031年中国硅钢涂料行业发展调研与前景趋势报告</dc:subject>
  <dc:title>2025-2031年中国硅钢涂料行业发展调研与前景趋势报告</dc:title>
  <cp:keywords>2025-2031年中国硅钢涂料行业发展调研与前景趋势报告</cp:keywords>
  <dc:description>2025-2031年中国硅钢涂料行业发展调研与前景趋势报告</dc:description>
</cp:coreProperties>
</file>