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0791441ff34bfa" w:history="1">
              <w:r>
                <w:rPr>
                  <w:rStyle w:val="Hyperlink"/>
                </w:rPr>
                <w:t>2026-2032年全球与中国纯实木地板行业现状及前景趋势报告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0791441ff34bfa" w:history="1">
              <w:r>
                <w:rPr>
                  <w:rStyle w:val="Hyperlink"/>
                </w:rPr>
                <w:t>2026-2032年全球与中国纯实木地板行业现状及前景趋势报告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0791441ff34bfa" w:history="1">
                <w:r>
                  <w:rPr>
                    <w:rStyle w:val="Hyperlink"/>
                  </w:rPr>
                  <w:t>https://www.20087.com/8/26/ChunShiMuDiBanFaZhanQuShiFenXi.html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实木地板是以天然木材经干燥、加工、涂饰制成的地面装饰材料，具备天然纹理、脚感舒适、环保性好和可翻新修复等特点，主要应用于住宅、商业空间、高端酒店和文化场所。当前纯实木地板行业受新房交付放缓影响，增量市场收缩，存量房翻新和旧改成为核心驱动力。消费者对环保等级、地暖适配性、稳定性和美观度要求提升，ENF级环保标准成为市场准入门槛。行业痛点集中在地暖环境下干缩湿胀、变形开裂和安装依赖人工经验等问题。头部企业通过锁扣技术、微波控水、钢扣固装等工艺提升稳定性，定制化、大规格和自然色调产品受到改善型消费者青睐。行业集中度加速提升，中小企业面临原料成本上涨、技术代差和ESG合规压力。</w:t>
      </w:r>
      <w:r>
        <w:rPr>
          <w:rFonts w:hint="eastAsia"/>
        </w:rPr>
        <w:br/>
      </w:r>
      <w:r>
        <w:rPr>
          <w:rFonts w:hint="eastAsia"/>
        </w:rPr>
        <w:t>　　未来，纯实木地板将向高稳定性、地暖适配、绿色认证和场景专用化方向发展。市场调研网认为，存量房翻新、改善型住房和适老化改造将继续支撑需求。产品将更注重含水率精准控制、地暖环境稳定性、超耐磨表面和快速安装系统。行业竞争重点将从单一材料销售转向"产品+标准化安装+售后维保"一体化服务能力，具备原料资源、工艺创新、品牌信任和全链路服务体系的企业将获得更稳固地位。线上渠道、设计师渠道和全屋定制协同将成为获客重要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0791441ff34bfa" w:history="1">
        <w:r>
          <w:rPr>
            <w:rStyle w:val="Hyperlink"/>
          </w:rPr>
          <w:t>2026-2032年全球与中国纯实木地板行业现状及前景趋势报告</w:t>
        </w:r>
      </w:hyperlink>
      <w:r>
        <w:rPr>
          <w:rFonts w:hint="eastAsia"/>
        </w:rPr>
        <w:t>》，2025年纯实木地板行业市场规模达 亿元，预计2032年市场规模将达 亿元，期间年均复合增长率（CAGR）达 %。报告通过全面的行业调研，系统梳理了纯实木地板产业链的各个环节，详细分析了纯实木地板市场规模、需求变化及价格趋势。报告结合当前纯实木地板行业现状，科学预测了市场前景与发展方向，并解读了重点企业的竞争格局、市场集中度及品牌表现。同时，报告对纯实木地板细分市场进行了深入探讨，结合纯实木地板技术现状与SWOT分析，揭示了纯实木地板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纯实木地板市场概述</w:t>
      </w:r>
      <w:r>
        <w:rPr>
          <w:rFonts w:hint="eastAsia"/>
        </w:rPr>
        <w:br/>
      </w:r>
      <w:r>
        <w:rPr>
          <w:rFonts w:hint="eastAsia"/>
        </w:rPr>
        <w:t>　　1.1 纯实木地板行业概述及统计范围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按照不同产品类型，纯实木地板主要可以分为如下几个类别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≤15 mm</w:t>
      </w:r>
      <w:r>
        <w:rPr>
          <w:rFonts w:hint="eastAsia"/>
        </w:rPr>
        <w:br/>
      </w:r>
      <w:r>
        <w:rPr>
          <w:rFonts w:hint="eastAsia"/>
        </w:rPr>
        <w:t>　　　　1.2.3 16–18 mm</w:t>
      </w:r>
      <w:r>
        <w:rPr>
          <w:rFonts w:hint="eastAsia"/>
        </w:rPr>
        <w:br/>
      </w:r>
      <w:r>
        <w:rPr>
          <w:rFonts w:hint="eastAsia"/>
        </w:rPr>
        <w:t>　　　　1.2.4 &gt;18 mm</w:t>
      </w:r>
      <w:r>
        <w:rPr>
          <w:rFonts w:hint="eastAsia"/>
        </w:rPr>
        <w:br/>
      </w:r>
      <w:r>
        <w:rPr>
          <w:rFonts w:hint="eastAsia"/>
        </w:rPr>
        <w:t>　　1.3 按照不同树种来源，纯实木地板主要可以分为如下几个类别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全球不同树种来源纯实木地板规模增长趋势2021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本土阔叶木</w:t>
      </w:r>
      <w:r>
        <w:rPr>
          <w:rFonts w:hint="eastAsia"/>
        </w:rPr>
        <w:br/>
      </w:r>
      <w:r>
        <w:rPr>
          <w:rFonts w:hint="eastAsia"/>
        </w:rPr>
        <w:t>　　　　1.3.3 热带硬木</w:t>
      </w:r>
      <w:r>
        <w:rPr>
          <w:rFonts w:hint="eastAsia"/>
        </w:rPr>
        <w:br/>
      </w:r>
      <w:r>
        <w:rPr>
          <w:rFonts w:hint="eastAsia"/>
        </w:rPr>
        <w:t>　　　　1.3.4 温带阔叶木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按照不同材料，纯实木地板主要可以分为如下几个类别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全球不同材料纯实木地板规模增长趋势2021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橡木</w:t>
      </w:r>
      <w:r>
        <w:rPr>
          <w:rFonts w:hint="eastAsia"/>
        </w:rPr>
        <w:br/>
      </w:r>
      <w:r>
        <w:rPr>
          <w:rFonts w:hint="eastAsia"/>
        </w:rPr>
        <w:t>　　　　1.4.3 胡桃木</w:t>
      </w:r>
      <w:r>
        <w:rPr>
          <w:rFonts w:hint="eastAsia"/>
        </w:rPr>
        <w:br/>
      </w:r>
      <w:r>
        <w:rPr>
          <w:rFonts w:hint="eastAsia"/>
        </w:rPr>
        <w:t>　　　　1.4.4 枫木</w:t>
      </w:r>
      <w:r>
        <w:rPr>
          <w:rFonts w:hint="eastAsia"/>
        </w:rPr>
        <w:br/>
      </w:r>
      <w:r>
        <w:rPr>
          <w:rFonts w:hint="eastAsia"/>
        </w:rPr>
        <w:t>　　　　1.4.5 山核桃木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从不同应用，纯实木地板主要包括如下几个方面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全球不同应用纯实木地板规模增长趋势2021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纯实木地板行业发展总体概况</w:t>
      </w:r>
      <w:r>
        <w:rPr>
          <w:rFonts w:hint="eastAsia"/>
        </w:rPr>
        <w:br/>
      </w:r>
      <w:r>
        <w:rPr>
          <w:rFonts w:hint="eastAsia"/>
        </w:rPr>
        <w:t>　　　　1.6.2 纯实木地板行业发展主要特点</w:t>
      </w:r>
      <w:r>
        <w:rPr>
          <w:rFonts w:hint="eastAsia"/>
        </w:rPr>
        <w:br/>
      </w:r>
      <w:r>
        <w:rPr>
          <w:rFonts w:hint="eastAsia"/>
        </w:rPr>
        <w:t>　　　　1.6.3 纯实木地板行业发展影响因素</w:t>
      </w:r>
      <w:r>
        <w:rPr>
          <w:rFonts w:hint="eastAsia"/>
        </w:rPr>
        <w:br/>
      </w:r>
      <w:r>
        <w:rPr>
          <w:rFonts w:hint="eastAsia"/>
        </w:rPr>
        <w:t>　　　　1.6.3 .1 纯实木地板有利因素</w:t>
      </w:r>
      <w:r>
        <w:rPr>
          <w:rFonts w:hint="eastAsia"/>
        </w:rPr>
        <w:br/>
      </w:r>
      <w:r>
        <w:rPr>
          <w:rFonts w:hint="eastAsia"/>
        </w:rPr>
        <w:t>　　　　1.6.3 .2 纯实木地板不利因素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全球纯实木地板供需现状及预测（2021-2032）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全球纯实木地板产能、产量、产能利用率及发展趋势（2021-2032）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全球纯实木地板产量、需求量及发展趋势（2021-2032）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全球主要地区纯实木地板产量及发展趋势（2021-2032）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中国纯实木地板供需现状及预测（2021-2032）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中国纯实木地板产能、产量、产能利用率及发展趋势（2021-2032）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中国纯实木地板产量、市场需求量及发展趋势（2021-2032）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中国纯实木地板产能和产量占全球的比重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全球纯实木地板销量及收入</w:t>
      </w:r>
      <w:r>
        <w:rPr>
          <w:rFonts w:hint="eastAsia"/>
        </w:rPr>
        <w:br/>
      </w:r>
      <w:r>
        <w:rPr>
          <w:rFonts w:hint="eastAsia"/>
        </w:rPr>
        <w:t>　　　　2.3.1 全球市场纯实木地板收入（2021-2032）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全球市场纯实木地板价格趋势（2021-2032）</w:t>
      </w:r>
      <w:r>
        <w:rPr>
          <w:rFonts w:hint="eastAsia"/>
        </w:rPr>
        <w:br/>
      </w:r>
      <w:r>
        <w:rPr>
          <w:rFonts w:hint="eastAsia"/>
        </w:rPr>
        <w:t>　　2.4 中国纯实木地板销量及收入</w:t>
      </w:r>
      <w:r>
        <w:rPr>
          <w:rFonts w:hint="eastAsia"/>
        </w:rPr>
        <w:br/>
      </w:r>
      <w:r>
        <w:rPr>
          <w:rFonts w:hint="eastAsia"/>
        </w:rPr>
        <w:t>　　　　2.4.1 中国市场纯实木地板收入（2021-2032）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中国市场纯实木地板销量和收入占全球的比重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全球纯实木地板主要地区分析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全球主要地区纯实木地板市场规模分析：2021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全球主要地区纯实木地板销售收入及市场份额（2021-2026）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全球主要地区纯实木地板销售收入预测（2027-2032）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全球主要地区纯实木地板销量分析：2021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全球主要地区纯实木地板销量及市场份额预测（2027-2032）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北美（美国和加拿大）纯实木地板收入（2021-2032）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“一带一路”倡议下中东欧纯实木地板市场机遇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东南亚及中亚共建国家纯实木地板需求与增长点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拉美地区（墨西哥、巴西、阿根廷等国家）纯实木地板收入（2021-2032）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“一带一路”框架下中东北非纯实木地板潜在需求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全球市场主要厂商纯实木地板产能市场份额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全球市场主要厂商纯实木地板销量（2021-2026）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全球市场主要厂商纯实木地板销售收入（2021-2026）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全球市场主要厂商纯实木地板销售价格（2021-2026）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2025年全球主要生产商纯实木地板收入排名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中国市场主要厂商纯实木地板销量（2021-2026）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中国市场主要厂商纯实木地板销售收入（2021-2026）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中国市场主要厂商纯实木地板销售价格（2021-2026）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2025年中国主要生产商纯实木地板收入排名</w:t>
      </w:r>
      <w:r>
        <w:rPr>
          <w:rFonts w:hint="eastAsia"/>
        </w:rPr>
        <w:br/>
      </w:r>
      <w:r>
        <w:rPr>
          <w:rFonts w:hint="eastAsia"/>
        </w:rPr>
        <w:t>　　4.3 全球主要厂商纯实木地板总部及产地分布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全球主要厂商纯实木地板商业化日期</w:t>
      </w:r>
      <w:r>
        <w:rPr>
          <w:rFonts w:hint="eastAsia"/>
        </w:rPr>
        <w:br/>
      </w:r>
      <w:r>
        <w:rPr>
          <w:rFonts w:hint="eastAsia"/>
        </w:rPr>
        <w:t>　　4.5 全球主要厂商纯实木地板产品类型及应用</w:t>
      </w:r>
      <w:r>
        <w:rPr>
          <w:rFonts w:hint="eastAsia"/>
        </w:rPr>
        <w:br/>
      </w:r>
      <w:r>
        <w:rPr>
          <w:rFonts w:hint="eastAsia"/>
        </w:rPr>
        <w:t>　　4.6 纯实木地板行业集中度、竞争程度分析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纯实木地板行业集中度分析：全球头部厂商份额（Top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全球纯实木地板第一梯队、第二梯队和第三梯队生产商（品牌）及市场份额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不同产品类型纯实木地板分析</w:t>
      </w:r>
      <w:r>
        <w:rPr>
          <w:rFonts w:hint="eastAsia"/>
        </w:rPr>
        <w:br/>
      </w:r>
      <w:r>
        <w:rPr>
          <w:rFonts w:hint="eastAsia"/>
        </w:rPr>
        <w:t>　　5.1 全球不同产品类型纯实木地板销量（2021-2032）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全球不同产品类型纯实木地板收入预测（2027-2032）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全球不同产品类型纯实木地板价格走势（2021-2032）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中国不同产品类型纯实木地板收入预测（2027-2032）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不同应用纯实木地板分析</w:t>
      </w:r>
      <w:r>
        <w:rPr>
          <w:rFonts w:hint="eastAsia"/>
        </w:rPr>
        <w:br/>
      </w:r>
      <w:r>
        <w:rPr>
          <w:rFonts w:hint="eastAsia"/>
        </w:rPr>
        <w:t>　　6.1 全球不同应用纯实木地板销量（2021-2032）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全球不同应用纯实木地板收入预测（2027-2032）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全球不同应用纯实木地板价格走势（2021-2032）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中国不同应用纯实木地板销量（2021-2032）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中国不同应用纯实木地板销量及市场份额（2021-2026）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中国不同应用纯实木地板销量预测（2027-2032）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中国不同应用纯实木地板收入（2021-2032）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中国不同应用纯实木地板收入及市场份额（2021-2026）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中国不同应用纯实木地板收入预测（2027-2032）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纯实木地板行业发展趋势</w:t>
      </w:r>
      <w:r>
        <w:rPr>
          <w:rFonts w:hint="eastAsia"/>
        </w:rPr>
        <w:br/>
      </w:r>
      <w:r>
        <w:rPr>
          <w:rFonts w:hint="eastAsia"/>
        </w:rPr>
        <w:t>　　7.2 纯实木地板行业主要驱动因素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纯实木地板中国企业SWOT分析</w:t>
      </w:r>
      <w:r>
        <w:rPr>
          <w:rFonts w:hint="eastAsia"/>
        </w:rPr>
        <w:br/>
      </w:r>
      <w:r>
        <w:rPr>
          <w:rFonts w:hint="eastAsia"/>
        </w:rPr>
        <w:t>　　7.4 中国纯实木地板行业政策与外部经贸环境分析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纯实木地板行业专项规划与具体政策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国际经贸环境与中美经贸摩擦对纯实木地板行业的影响与应对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纯实木地板行业产业链简介</w:t>
      </w:r>
      <w:r>
        <w:rPr>
          <w:rFonts w:hint="eastAsia"/>
        </w:rPr>
        <w:br/>
      </w:r>
      <w:r>
        <w:rPr>
          <w:rFonts w:hint="eastAsia"/>
        </w:rPr>
        <w:t>　　　　8.1.1 纯实木地板行业供应链分析</w:t>
      </w:r>
      <w:r>
        <w:rPr>
          <w:rFonts w:hint="eastAsia"/>
        </w:rPr>
        <w:br/>
      </w:r>
      <w:r>
        <w:rPr>
          <w:rFonts w:hint="eastAsia"/>
        </w:rPr>
        <w:t>　　　　8.1.2 纯实木地板主要原料及供应情况</w:t>
      </w:r>
      <w:r>
        <w:rPr>
          <w:rFonts w:hint="eastAsia"/>
        </w:rPr>
        <w:br/>
      </w:r>
      <w:r>
        <w:rPr>
          <w:rFonts w:hint="eastAsia"/>
        </w:rPr>
        <w:t>　　　　8.1.3 纯实木地板行业主要下游客户</w:t>
      </w:r>
      <w:r>
        <w:rPr>
          <w:rFonts w:hint="eastAsia"/>
        </w:rPr>
        <w:br/>
      </w:r>
      <w:r>
        <w:rPr>
          <w:rFonts w:hint="eastAsia"/>
        </w:rPr>
        <w:t>　　8.2 纯实木地板行业采购模式</w:t>
      </w:r>
      <w:r>
        <w:rPr>
          <w:rFonts w:hint="eastAsia"/>
        </w:rPr>
        <w:br/>
      </w:r>
      <w:r>
        <w:rPr>
          <w:rFonts w:hint="eastAsia"/>
        </w:rPr>
        <w:t>　　8.3 纯实木地板行业生产模式</w:t>
      </w:r>
      <w:r>
        <w:rPr>
          <w:rFonts w:hint="eastAsia"/>
        </w:rPr>
        <w:br/>
      </w:r>
      <w:r>
        <w:rPr>
          <w:rFonts w:hint="eastAsia"/>
        </w:rPr>
        <w:t>　　8.4 纯实木地板行业销售模式及销售渠道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全球市场主要纯实木地板厂商简介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纯实木地板销量、收入、价格及毛利率（2021-2026）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中国市场纯实木地板产量、销量、进出口分析及未来趋势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中国市场纯实木地板产量、销量、进出口分析及未来趋势（2021-2032）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中国市场纯实木地板进出口贸易趋势</w:t>
      </w:r>
      <w:r>
        <w:rPr>
          <w:rFonts w:hint="eastAsia"/>
        </w:rPr>
        <w:br/>
      </w:r>
      <w:r>
        <w:rPr>
          <w:rFonts w:hint="eastAsia"/>
        </w:rPr>
        <w:t>　　10.3 中国市场纯实木地板主要进口来源</w:t>
      </w:r>
      <w:r>
        <w:rPr>
          <w:rFonts w:hint="eastAsia"/>
        </w:rPr>
        <w:br/>
      </w:r>
      <w:r>
        <w:rPr>
          <w:rFonts w:hint="eastAsia"/>
        </w:rPr>
        <w:t>　　10.4 中国市场纯实木地板主要出口目的地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中国市场纯实木地板主要地区分布</w:t>
      </w:r>
      <w:r>
        <w:rPr>
          <w:rFonts w:hint="eastAsia"/>
        </w:rPr>
        <w:br/>
      </w:r>
      <w:r>
        <w:rPr>
          <w:rFonts w:hint="eastAsia"/>
        </w:rPr>
        <w:t>　　11.1 中国纯实木地板生产地区分布</w:t>
      </w:r>
      <w:r>
        <w:rPr>
          <w:rFonts w:hint="eastAsia"/>
        </w:rPr>
        <w:br/>
      </w:r>
      <w:r>
        <w:rPr>
          <w:rFonts w:hint="eastAsia"/>
        </w:rPr>
        <w:t>　　11.2 中国纯实木地板消费地区分布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全球不同产品类型纯实木地板规模增长趋势2021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全球不同树种来源纯实木地板规模增长趋势2021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全球不同材料纯实木地板规模增长趋势2021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纯实木地板行业发展主要特点</w:t>
      </w:r>
      <w:r>
        <w:rPr>
          <w:rFonts w:hint="eastAsia"/>
        </w:rPr>
        <w:br/>
      </w:r>
      <w:r>
        <w:rPr>
          <w:rFonts w:hint="eastAsia"/>
        </w:rPr>
        <w:t>　　表 6： 纯实木地板行业发展有利因素分析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纯实木地板行业发展不利因素分析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进入纯实木地板行业壁垒</w:t>
      </w:r>
      <w:r>
        <w:rPr>
          <w:rFonts w:hint="eastAsia"/>
        </w:rPr>
        <w:br/>
      </w:r>
      <w:r>
        <w:rPr>
          <w:rFonts w:hint="eastAsia"/>
        </w:rPr>
        <w:t>　　表 9： 全球主要地区纯实木地板产量（千平方米）：2021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全球主要地区纯实木地板产量（2021-2026）&amp;（千平方米）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全球主要地区纯实木地板产量（2027-2032）&amp;（千平方米）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全球主要地区纯实木地板销售收入（百万美元）：2021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全球主要地区纯实木地板销售收入（2021-2026）&amp;（百万美元）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全球主要地区纯实木地板收入（2027-2032）&amp;（百万美元）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全球主要地区纯实木地板收入市场份额（2027-2032）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全球主要地区纯实木地板销量（千平方米）：2021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全球主要地区纯实木地板销量（2027-2032）&amp;（千平方米）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全球主要地区纯实木地板销量份额（2027-2032）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北美纯实木地板基本情况分析</w:t>
      </w:r>
      <w:r>
        <w:rPr>
          <w:rFonts w:hint="eastAsia"/>
        </w:rPr>
        <w:br/>
      </w:r>
      <w:r>
        <w:rPr>
          <w:rFonts w:hint="eastAsia"/>
        </w:rPr>
        <w:t>　　表 23： 欧洲纯实木地板基本情况分析</w:t>
      </w:r>
      <w:r>
        <w:rPr>
          <w:rFonts w:hint="eastAsia"/>
        </w:rPr>
        <w:br/>
      </w:r>
      <w:r>
        <w:rPr>
          <w:rFonts w:hint="eastAsia"/>
        </w:rPr>
        <w:t>　　表 24： 亚太地区纯实木地板基本情况分析</w:t>
      </w:r>
      <w:r>
        <w:rPr>
          <w:rFonts w:hint="eastAsia"/>
        </w:rPr>
        <w:br/>
      </w:r>
      <w:r>
        <w:rPr>
          <w:rFonts w:hint="eastAsia"/>
        </w:rPr>
        <w:t>　　表 25： 拉美地区纯实木地板基本情况分析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中东及非洲纯实木地板基本情况分析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全球市场主要厂商纯实木地板产能（2025-2026）&amp;（千平方米）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全球市场主要厂商纯实木地板销售收入（2021-2026）&amp;（百万美元）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全球市场主要厂商纯实木地板销售价格（2021-2026）&amp;（美元/平方米）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2025年全球主要生产商纯实木地板收入排名（百万美元）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中国市场主要厂商纯实木地板销售收入（2021-2026）&amp;（百万美元）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中国市场主要厂商纯实木地板销售价格（2021-2026）&amp;（美元/平方米）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2025年中国主要生产商纯实木地板收入排名（百万美元）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全球主要厂商纯实木地板总部及产地分布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全球主要厂商纯实木地板商业化日期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全球主要厂商纯实木地板产品类型及应用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2025年全球纯实木地板主要厂商市场地位（第一梯队、第二梯队和第三梯队）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中国不同应用纯实木地板销量（2021-2026）&amp;（千平方米）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中国不同应用纯实木地板销量市场份额（2021-2026）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中国不同应用纯实木地板销量预测（2027-2032）&amp;（千平方米）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中国不同应用纯实木地板销量市场份额预测（2027-2032）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中国不同应用纯实木地板收入（2021-2026）&amp;（百万美元）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中国不同应用纯实木地板收入市场份额（2021-2026）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中国不同应用纯实木地板收入预测（2027-2032）&amp;（百万美元）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中国不同应用纯实木地板收入市场份额预测（2027-2032）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纯实木地板行业发展趋势</w:t>
      </w:r>
      <w:r>
        <w:rPr>
          <w:rFonts w:hint="eastAsia"/>
        </w:rPr>
        <w:br/>
      </w:r>
      <w:r>
        <w:rPr>
          <w:rFonts w:hint="eastAsia"/>
        </w:rPr>
        <w:t>　　表 77： 纯实木地板行业国内市场主要驱动因素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纯实木地板国际化与“一带一路”机遇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纯实木地板行业供应链分析</w:t>
      </w:r>
      <w:r>
        <w:rPr>
          <w:rFonts w:hint="eastAsia"/>
        </w:rPr>
        <w:br/>
      </w:r>
      <w:r>
        <w:rPr>
          <w:rFonts w:hint="eastAsia"/>
        </w:rPr>
        <w:t>　　表 80： 纯实木地板上游原料供应商</w:t>
      </w:r>
      <w:r>
        <w:rPr>
          <w:rFonts w:hint="eastAsia"/>
        </w:rPr>
        <w:br/>
      </w:r>
      <w:r>
        <w:rPr>
          <w:rFonts w:hint="eastAsia"/>
        </w:rPr>
        <w:t>　　表 81： 纯实木地板行业主要下游客户</w:t>
      </w:r>
      <w:r>
        <w:rPr>
          <w:rFonts w:hint="eastAsia"/>
        </w:rPr>
        <w:br/>
      </w:r>
      <w:r>
        <w:rPr>
          <w:rFonts w:hint="eastAsia"/>
        </w:rPr>
        <w:t>　　表 82： 纯实木地板典型经销商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纯实木地板生产基地、销售区域、竞争对手及市场地位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纯实木地板产品规格、参数及市场应用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纯实木地板销量（千平方米）、收入（百万美元）、价格（美元/平方米）及毛利率（2021-2026）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中国市场纯实木地板产量、销量、进出口（2021-2026）&amp;（千平方米）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164： 中国市场纯实木地板产量、销量、进出口预测（2027-2032）&amp;（千平方米）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165： 中国市场纯实木地板进出口贸易趋势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中国市场纯实木地板主要进口来源</w:t>
      </w:r>
      <w:r>
        <w:rPr>
          <w:rFonts w:hint="eastAsia"/>
        </w:rPr>
        <w:br/>
      </w:r>
      <w:r>
        <w:rPr>
          <w:rFonts w:hint="eastAsia"/>
        </w:rPr>
        <w:t>　　表 167： 中国市场纯实木地板主要出口目的地</w:t>
      </w:r>
      <w:r>
        <w:rPr>
          <w:rFonts w:hint="eastAsia"/>
        </w:rPr>
        <w:br/>
      </w:r>
      <w:r>
        <w:rPr>
          <w:rFonts w:hint="eastAsia"/>
        </w:rPr>
        <w:t>　　表 168： 中国纯实木地板生产地区分布</w:t>
      </w:r>
      <w:r>
        <w:rPr>
          <w:rFonts w:hint="eastAsia"/>
        </w:rPr>
        <w:br/>
      </w:r>
      <w:r>
        <w:rPr>
          <w:rFonts w:hint="eastAsia"/>
        </w:rPr>
        <w:t>　　表 169： 中国纯实木地板消费地区分布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纯实木地板产品图片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全球不同产品类型纯实木地板规模2021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全球不同产品类型纯实木地板市场份额2025 &amp; 2032</w:t>
      </w:r>
      <w:r>
        <w:rPr>
          <w:rFonts w:hint="eastAsia"/>
        </w:rPr>
        <w:br/>
      </w:r>
      <w:r>
        <w:rPr>
          <w:rFonts w:hint="eastAsia"/>
        </w:rPr>
        <w:t>　　图 4： ≤15 mm产品图片</w:t>
      </w:r>
      <w:r>
        <w:rPr>
          <w:rFonts w:hint="eastAsia"/>
        </w:rPr>
        <w:br/>
      </w:r>
      <w:r>
        <w:rPr>
          <w:rFonts w:hint="eastAsia"/>
        </w:rPr>
        <w:t>　　图 5： 16–18 mm产品图片</w:t>
      </w:r>
      <w:r>
        <w:rPr>
          <w:rFonts w:hint="eastAsia"/>
        </w:rPr>
        <w:br/>
      </w:r>
      <w:r>
        <w:rPr>
          <w:rFonts w:hint="eastAsia"/>
        </w:rPr>
        <w:t>　　图 6： &gt;18 mm产品图片</w:t>
      </w:r>
      <w:r>
        <w:rPr>
          <w:rFonts w:hint="eastAsia"/>
        </w:rPr>
        <w:br/>
      </w:r>
      <w:r>
        <w:rPr>
          <w:rFonts w:hint="eastAsia"/>
        </w:rPr>
        <w:t>　　图 7： 全球不同树种来源纯实木地板规模2021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全球不同树种来源纯实木地板市场份额2025 &amp; 2032</w:t>
      </w:r>
      <w:r>
        <w:rPr>
          <w:rFonts w:hint="eastAsia"/>
        </w:rPr>
        <w:br/>
      </w:r>
      <w:r>
        <w:rPr>
          <w:rFonts w:hint="eastAsia"/>
        </w:rPr>
        <w:t>　　图 9： 本土阔叶木产品图片</w:t>
      </w:r>
      <w:r>
        <w:rPr>
          <w:rFonts w:hint="eastAsia"/>
        </w:rPr>
        <w:br/>
      </w:r>
      <w:r>
        <w:rPr>
          <w:rFonts w:hint="eastAsia"/>
        </w:rPr>
        <w:t>　　图 10： 热带硬木产品图片</w:t>
      </w:r>
      <w:r>
        <w:rPr>
          <w:rFonts w:hint="eastAsia"/>
        </w:rPr>
        <w:br/>
      </w:r>
      <w:r>
        <w:rPr>
          <w:rFonts w:hint="eastAsia"/>
        </w:rPr>
        <w:t>　　图 11： 温带阔叶木产品图片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全球不同材料纯实木地板规模2021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全球不同材料纯实木地板市场份额2025 &amp; 2032</w:t>
      </w:r>
      <w:r>
        <w:rPr>
          <w:rFonts w:hint="eastAsia"/>
        </w:rPr>
        <w:br/>
      </w:r>
      <w:r>
        <w:rPr>
          <w:rFonts w:hint="eastAsia"/>
        </w:rPr>
        <w:t>　　图 15： 橡木产品图片</w:t>
      </w:r>
      <w:r>
        <w:rPr>
          <w:rFonts w:hint="eastAsia"/>
        </w:rPr>
        <w:br/>
      </w:r>
      <w:r>
        <w:rPr>
          <w:rFonts w:hint="eastAsia"/>
        </w:rPr>
        <w:t>　　图 16： 胡桃木产品图片</w:t>
      </w:r>
      <w:r>
        <w:rPr>
          <w:rFonts w:hint="eastAsia"/>
        </w:rPr>
        <w:br/>
      </w:r>
      <w:r>
        <w:rPr>
          <w:rFonts w:hint="eastAsia"/>
        </w:rPr>
        <w:t>　　图 17： 枫木产品图片</w:t>
      </w:r>
      <w:r>
        <w:rPr>
          <w:rFonts w:hint="eastAsia"/>
        </w:rPr>
        <w:br/>
      </w:r>
      <w:r>
        <w:rPr>
          <w:rFonts w:hint="eastAsia"/>
        </w:rPr>
        <w:t>　　图 18： 山核桃木产品图片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全球不同应用纯实木地板市场份额2025 VS 2032</w:t>
      </w:r>
      <w:r>
        <w:rPr>
          <w:rFonts w:hint="eastAsia"/>
        </w:rPr>
        <w:br/>
      </w:r>
      <w:r>
        <w:rPr>
          <w:rFonts w:hint="eastAsia"/>
        </w:rPr>
        <w:t>　　图 22： 家用</w:t>
      </w:r>
      <w:r>
        <w:rPr>
          <w:rFonts w:hint="eastAsia"/>
        </w:rPr>
        <w:br/>
      </w:r>
      <w:r>
        <w:rPr>
          <w:rFonts w:hint="eastAsia"/>
        </w:rPr>
        <w:t>　　图 23： 商用</w:t>
      </w:r>
      <w:r>
        <w:rPr>
          <w:rFonts w:hint="eastAsia"/>
        </w:rPr>
        <w:br/>
      </w:r>
      <w:r>
        <w:rPr>
          <w:rFonts w:hint="eastAsia"/>
        </w:rPr>
        <w:t>　　图 24： 全球纯实木地板产能、产量、产能利用率及发展趋势（2021-2032）&amp;（千平方米）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全球纯实木地板产量、需求量及发展趋势（2021-2032）&amp;（千平方米）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全球主要地区纯实木地板产量规模：2021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27： 全球主要地区纯实木地板产量市场份额（2021-2032）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中国纯实木地板产能、产量、产能利用率及发展趋势（2021-2032）&amp;（千平方米）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中国纯实木地板产量、市场需求量及发展趋势（2021-2032）&amp;（千平方米）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中国纯实木地板总产能占全球比重（2021-2032）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中国纯实木地板总产量占全球比重（2021-2032）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全球纯实木地板市场收入及增长率：（2021-2032）&amp;（百万美元）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全球市场纯实木地板市场规模：2021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全球市场纯实木地板销量及增长率（2021-2032）&amp;（千平方米）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全球市场纯实木地板价格趋势（2021-2032）&amp;（美元/平方米）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36： 中国纯实木地板市场收入及增长率：（2021-2032）&amp;（百万美元）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中国市场纯实木地板市场规模：2021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中国市场纯实木地板销量及增长率（2021-2032）&amp;（千平方米）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中国市场纯实木地板销量占全球比重（2021-2032）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中国纯实木地板收入占全球比重（2021-2032）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全球主要地区纯实木地板销售收入规模：2021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全球主要地区纯实木地板销售收入市场份额（2021-2026）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全球主要地区纯实木地板销售收入市场份额（2021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全球主要地区纯实木地板收入市场份额（2027-2032）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中东及非洲（土耳其、沙特、阿联酋、埃及等国家）纯实木地板销量（2021-2032）&amp;（千平方米）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中东及非洲（土耳其、沙特、阿联酋、埃及等国家）纯实木地板销量份额（2021-2032）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中东及非洲（土耳其、沙特、阿联酋、埃及等国家）纯实木地板收入（2021-2032）&amp;（百万美元）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中东及非洲（土耳其、沙特、阿联酋、埃及等国家）纯实木地板收入份额（2021-2032）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2023年全球市场主要厂商纯实木地板销量市场份额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2023年全球市场主要厂商纯实木地板收入市场份额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2025年中国市场主要厂商纯实木地板销量市场份额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2025年中国市场主要厂商纯实木地板收入市场份额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2025年全球前五大生产商纯实木地板市场份额</w:t>
      </w:r>
      <w:r>
        <w:rPr>
          <w:rFonts w:hint="eastAsia"/>
        </w:rPr>
        <w:br/>
      </w:r>
      <w:r>
        <w:rPr>
          <w:rFonts w:hint="eastAsia"/>
        </w:rPr>
        <w:t>　　图 70： 全球纯实木地板第一梯队、第二梯队和第三梯队生产商（品牌）及市场份额（2025）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全球不同产品类型纯实木地板价格走势（2021-2032）&amp;（美元/平方米）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72： 全球不同应用纯实木地板价格走势（2021-2032）&amp;（美元/平方米）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73： 纯实木地板中国企业SWOT分析</w:t>
      </w:r>
      <w:r>
        <w:rPr>
          <w:rFonts w:hint="eastAsia"/>
        </w:rPr>
        <w:br/>
      </w:r>
      <w:r>
        <w:rPr>
          <w:rFonts w:hint="eastAsia"/>
        </w:rPr>
        <w:t>　　图 74： 纯实木地板产业链</w:t>
      </w:r>
      <w:r>
        <w:rPr>
          <w:rFonts w:hint="eastAsia"/>
        </w:rPr>
        <w:br/>
      </w:r>
      <w:r>
        <w:rPr>
          <w:rFonts w:hint="eastAsia"/>
        </w:rPr>
        <w:t>　　图 75： 纯实木地板行业采购模式分析</w:t>
      </w:r>
      <w:r>
        <w:rPr>
          <w:rFonts w:hint="eastAsia"/>
        </w:rPr>
        <w:br/>
      </w:r>
      <w:r>
        <w:rPr>
          <w:rFonts w:hint="eastAsia"/>
        </w:rPr>
        <w:t>　　图 76： 纯实木地板行业生产模式</w:t>
      </w:r>
      <w:r>
        <w:rPr>
          <w:rFonts w:hint="eastAsia"/>
        </w:rPr>
        <w:br/>
      </w:r>
      <w:r>
        <w:rPr>
          <w:rFonts w:hint="eastAsia"/>
        </w:rPr>
        <w:t>　　图 77： 纯实木地板行业销售模式分析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0791441ff34bfa" w:history="1">
        <w:r>
          <w:rPr>
            <w:rStyle w:val="Hyperlink"/>
          </w:rPr>
          <w:t>2026-2032年全球与中国纯实木地板行业现状及前景趋势报告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0791441ff34bfa" w:history="1">
        <w:r>
          <w:rPr>
            <w:rStyle w:val="Hyperlink"/>
          </w:rPr>
          <w:t>https://www.20087.com/8/26/ChunShiMuDiBanFaZhanQuShiFenXi.html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热点：纯实木地板的优缺点、纯实木地板有甲醛吗、纯实木地板安装视频、纯实木地板和三层实木地板哪个好、纯实木地板可以不打龙骨吗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6b86b0c45a4bae" w:history="1">
      <w:r>
        <w:rPr>
          <w:rStyle w:val="Hyperlink"/>
        </w:rPr>
        <w:t>2026-2032年全球与中国纯实木地板行业现状及前景趋势报告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ChunShiMuDiBanFaZhanQuShiFenXi.html" TargetMode="External" Id="R230791441ff3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ChunShiMuDiBanFaZhanQuShiFenXi.html" TargetMode="External" Id="R526b86b0c45a4b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2026-10-10T23:46:10Z</dcterms:created>
  <dcterms:modified xsi:type="dcterms:W3CDTF">2026-10-11T00:46:10Z</dcterms:modified>
  <dc:subject>2026-2032年全球与中国纯实木地板行业现状及前景趋势报告</dc:subject>
  <dc:title>2026-2032年全球与中国纯实木地板行业现状及前景趋势报告</dc:title>
  <cp:keywords>2026-2032年全球与中国纯实木地板行业现状及前景趋势报告</cp:keywords>
  <dc:description>2026-2032年全球与中国纯实木地板行业现状及前景趋势报告</dc:description>
</cp:coreProperties>
</file>