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8afc6394c4025" w:history="1">
              <w:r>
                <w:rPr>
                  <w:rStyle w:val="Hyperlink"/>
                </w:rPr>
                <w:t>中国螺旋钢管行业研究分析与前景趋势报告（2025-2031年）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8afc6394c4025" w:history="1">
              <w:r>
                <w:rPr>
                  <w:rStyle w:val="Hyperlink"/>
                </w:rPr>
                <w:t>中国螺旋钢管行业研究分析与前景趋势报告（2025-2031年）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8afc6394c4025" w:history="1">
                <w:r>
                  <w:rPr>
                    <w:rStyle w:val="Hyperlink"/>
                  </w:rPr>
                  <w:t>https://www.20087.com/8/66/LuoXuanGangGuanShiChangXianZhuangHeQianJing.html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钢管作为工业管道系统中重要的组成部分，因其连续螺旋焊接的生产工艺，具有良好的经济性和承压能力，广泛应用于油气输送、水利工程、城市供水和供热系统中。目前，螺旋钢管的生产技术不断进步，自动化、智能化生产线的普及提高了生产效率和产品质量，同时环保生产技术的融入减少了生产过程中的污染排放。材质方面，除了传统的碳钢材质，耐腐蚀的不锈钢、合金钢螺旋钢管也逐渐增多，以满足不同介质输送和环境条件下的需求。</w:t>
      </w:r>
      <w:r>
        <w:rPr>
          <w:rFonts w:hint="eastAsia"/>
        </w:rPr>
        <w:br/>
      </w:r>
      <w:r>
        <w:rPr>
          <w:rFonts w:hint="eastAsia"/>
        </w:rPr>
        <w:t>　　未来，螺旋钢管行业将更加注重产品的高性能化、定制化和服务的全流程化。随着新材料技术的发展，更耐腐蚀、耐高温的特种材料螺旋钢管将得到推广，以适应更为恶劣的作业环境。智能化制造和数字化管理将成为产业升级的关键，通过大数据、云计算等技术优化生产流程，实现从原材料采购到成品交付的全过程追溯。此外，绿色制造也将成为趋势，通过优化能源使用和废弃物处理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8afc6394c4025" w:history="1">
        <w:r>
          <w:rPr>
            <w:rStyle w:val="Hyperlink"/>
          </w:rPr>
          <w:t>中国螺旋钢管行业研究分析与前景趋势报告（2025-2031年）</w:t>
        </w:r>
      </w:hyperlink>
      <w:r>
        <w:rPr>
          <w:rFonts w:hint="eastAsia"/>
        </w:rPr>
        <w:t>》依托权威数据资源与长期市场监测，系统分析了螺旋钢管行业的市场规模、市场需求及产业链结构，深入探讨了螺旋钢管价格变动与细分市场特征。报告科学预测了螺旋钢管市场前景及未来发展趋势，重点剖析了行业集中度、竞争格局及重点企业的市场地位，并通过SWOT分析揭示了螺旋钢管行业机遇与潜在风险。报告为投资者及业内企业提供了全面的市场洞察与决策参考，助力把握螺旋钢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螺旋钢管行业界定及应用</w:t>
      </w:r>
      <w:r>
        <w:rPr>
          <w:rFonts w:hint="eastAsia"/>
        </w:rPr>
        <w:br/>
      </w:r>
      <w:r>
        <w:rPr>
          <w:rFonts w:hint="eastAsia"/>
        </w:rPr>
        <w:t>　　第一节 螺旋钢管行业定义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2024-2025年全球螺旋钢管行业发展状况分析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2024-2025年全球螺旋钢管行业运行概况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2019-2024年全球螺旋钢管行业市场规模分析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全球主要地区螺旋钢管行业运行情况分析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2025-2031年全球螺旋钢管行业发展趋势预测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2024-2025年中国螺旋钢管发展环境分析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2024-2025年中国螺旋钢管行业现状调研分析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一、2024-2025年螺旋钢管行业品牌发展现状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二、2024-2025年螺旋钢管行业需求市场现状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三、2024-2025年螺旋钢管市场需求层次分析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四、2024-2025年中国螺旋钢管市场走向分析</w:t>
      </w:r>
      <w:r>
        <w:rPr>
          <w:rFonts w:hint="eastAsia"/>
        </w:rPr>
        <w:br/>
      </w:r>
      <w:r>
        <w:rPr>
          <w:rFonts w:hint="eastAsia"/>
        </w:rPr>
        <w:t>　　第二节 中国螺旋钢管产品技术分析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一、2024-2025年螺旋钢管产品技术变化特点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二、2024-2025年螺旋钢管产品市场的新技术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三、2024-2025年螺旋钢管产品市场现状分析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一、2024-2025年螺旋钢管产品市场存在的主要问题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二、2024-2025年国内螺旋钢管产品市场的三大瓶颈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三、2024-2025年螺旋钢管产品市场遭遇的规模难题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一、螺旋钢管市场特点</w:t>
      </w:r>
      <w:r>
        <w:rPr>
          <w:rFonts w:hint="eastAsia"/>
        </w:rPr>
        <w:br/>
      </w:r>
      <w:r>
        <w:rPr>
          <w:rFonts w:hint="eastAsia"/>
        </w:rPr>
        <w:t>　　　　二、螺旋钢管市场分析</w:t>
      </w:r>
      <w:r>
        <w:rPr>
          <w:rFonts w:hint="eastAsia"/>
        </w:rPr>
        <w:br/>
      </w:r>
      <w:r>
        <w:rPr>
          <w:rFonts w:hint="eastAsia"/>
        </w:rPr>
        <w:t>　　　　三、螺旋钢管市场变化的方向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中国螺旋钢管行业市场供需现状调研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2024-2025年中国螺旋钢管市场现状分析</w:t>
      </w:r>
      <w:r>
        <w:rPr>
          <w:rFonts w:hint="eastAsia"/>
        </w:rPr>
        <w:br/>
      </w:r>
      <w:r>
        <w:rPr>
          <w:rFonts w:hint="eastAsia"/>
        </w:rPr>
        <w:t>　　第二节 中国螺旋钢管行业产量情况分析及预测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一、螺旋钢管总体产能规模</w:t>
      </w:r>
      <w:r>
        <w:rPr>
          <w:rFonts w:hint="eastAsia"/>
        </w:rPr>
        <w:br/>
      </w:r>
      <w:r>
        <w:rPr>
          <w:rFonts w:hint="eastAsia"/>
        </w:rPr>
        <w:t>　　　　二、螺旋钢管生产区域分布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三、2019-2024年中国螺旋钢管产量统计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四、2025-2031年中国螺旋钢管产量预测</w:t>
      </w:r>
      <w:r>
        <w:rPr>
          <w:rFonts w:hint="eastAsia"/>
        </w:rPr>
        <w:br/>
      </w:r>
      <w:r>
        <w:rPr>
          <w:rFonts w:hint="eastAsia"/>
        </w:rPr>
        <w:t>　　第三节 中国螺旋钢管市场需求分析及预测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中国螺旋钢管进出口分析</w:t>
      </w:r>
      <w:r>
        <w:rPr>
          <w:rFonts w:hint="eastAsia"/>
        </w:rPr>
        <w:br/>
      </w:r>
      <w:r>
        <w:rPr>
          <w:rFonts w:hint="eastAsia"/>
        </w:rPr>
        <w:t>　　第一节 螺旋钢管进口情况分析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螺旋钢管出口情况分析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影响螺旋钢管进出口因素分析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2019-2024年中国螺旋钢管行业规模情况分析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2019-2024年中国螺旋钢管行业财务能力分析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2024-2025年螺旋钢管行业细分产品调研</w:t>
      </w:r>
      <w:r>
        <w:rPr>
          <w:rFonts w:hint="eastAsia"/>
        </w:rPr>
        <w:br/>
      </w:r>
      <w:r>
        <w:rPr>
          <w:rFonts w:hint="eastAsia"/>
        </w:rPr>
        <w:t>　　第一节 螺旋钢管细分产品结构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2024-2025年螺旋钢管行业上下游发展情况分析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螺旋钢管行业上游产业发展分析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螺旋钢管行业下游产业发展分析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2024-2025年螺旋钢管行业重点区域市场结构调研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第三节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第四节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第五节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第六节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2024-2025年螺旋钢管行业企业经营策略研究分析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2024-2025年螺旋钢管行业前景及投资风险预警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2025年螺旋钢管市场前景分析</w:t>
      </w:r>
      <w:r>
        <w:rPr>
          <w:rFonts w:hint="eastAsia"/>
        </w:rPr>
        <w:br/>
      </w:r>
      <w:r>
        <w:rPr>
          <w:rFonts w:hint="eastAsia"/>
        </w:rPr>
        <w:t>　　第二节 2025年螺旋钢管行业发展趋势预测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2025-2031年螺旋钢管投资建议</w:t>
      </w:r>
      <w:r>
        <w:rPr>
          <w:rFonts w:hint="eastAsia"/>
        </w:rPr>
        <w:br/>
      </w:r>
      <w:r>
        <w:rPr>
          <w:rFonts w:hint="eastAsia"/>
        </w:rPr>
        <w:t>　　第一节 2024-2025年螺旋钢管行业投资环境分析</w:t>
      </w:r>
      <w:r>
        <w:rPr>
          <w:rFonts w:hint="eastAsia"/>
        </w:rPr>
        <w:br/>
      </w:r>
      <w:r>
        <w:rPr>
          <w:rFonts w:hint="eastAsia"/>
        </w:rPr>
        <w:t>　　第二节 螺旋钢管行业投资进入壁垒分析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螺旋钢管行业历程</w:t>
      </w:r>
      <w:r>
        <w:rPr>
          <w:rFonts w:hint="eastAsia"/>
        </w:rPr>
        <w:br/>
      </w:r>
      <w:r>
        <w:rPr>
          <w:rFonts w:hint="eastAsia"/>
        </w:rPr>
        <w:t>　　图表 螺旋钢管行业生命周期</w:t>
      </w:r>
      <w:r>
        <w:rPr>
          <w:rFonts w:hint="eastAsia"/>
        </w:rPr>
        <w:br/>
      </w:r>
      <w:r>
        <w:rPr>
          <w:rFonts w:hint="eastAsia"/>
        </w:rPr>
        <w:t>　　图表 螺旋钢管行业产业链分析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2025年中国螺旋钢管市场前景分析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2025年中国螺旋钢管发展趋势预测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8afc6394c4025" w:history="1">
        <w:r>
          <w:rPr>
            <w:rStyle w:val="Hyperlink"/>
          </w:rPr>
          <w:t>中国螺旋钢管行业研究分析与前景趋势报告（2025-2031年）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8afc6394c4025" w:history="1">
        <w:r>
          <w:rPr>
            <w:rStyle w:val="Hyperlink"/>
          </w:rPr>
          <w:t>https://www.20087.com/8/66/LuoXuanGangGuanShiChangXianZhuangHeQianJing.html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热点：螺旋钢管的规格型号重量、螺旋钢管规格型号重量表、螺旋钢管图片、螺旋钢管图片、螺旋钢管厂家、螺旋钢管规格型号对照表、厚壁螺旋钢管、螺旋钢管的厂家联系方式、大口径螺旋钢管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b75f2701e4965" w:history="1">
      <w:r>
        <w:rPr>
          <w:rStyle w:val="Hyperlink"/>
        </w:rPr>
        <w:t>中国螺旋钢管行业研究分析与前景趋势报告（2025-2031年）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uoXuanGangGuanShiChangXianZhuangHeQianJing.html" TargetMode="External" Id="Rd828afc6394c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uoXuanGangGuanShiChangXianZhuangHeQianJing.html" TargetMode="External" Id="Rc59b75f2701e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2024-11-10T03:14:00Z</dcterms:created>
  <dcterms:modified xsi:type="dcterms:W3CDTF">2024-11-10T04:14:00Z</dcterms:modified>
  <dc:subject>中国螺旋钢管行业研究分析与前景趋势报告（2025-2031年）</dc:subject>
  <dc:title>中国螺旋钢管行业研究分析与前景趋势报告（2025-2031年）</dc:title>
  <cp:keywords>中国螺旋钢管行业研究分析与前景趋势报告（2025-2031年）</cp:keywords>
  <dc:description>中国螺旋钢管行业研究分析与前景趋势报告（2025-2031年）</dc:description>
</cp:coreProperties>
</file>