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a9739359143ce" w:history="1">
              <w:r>
                <w:rPr>
                  <w:rStyle w:val="Hyperlink"/>
                </w:rPr>
                <w:t>2026-2032年中国通用踢脚线行业现状分析及发展前景研究报告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a9739359143ce" w:history="1">
              <w:r>
                <w:rPr>
                  <w:rStyle w:val="Hyperlink"/>
                </w:rPr>
                <w:t>2026-2032年中国通用踢脚线行业现状分析及发展前景研究报告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a9739359143ce" w:history="1">
                <w:r>
                  <w:rPr>
                    <w:rStyle w:val="Hyperlink"/>
                  </w:rPr>
                  <w:t>https://www.20087.com/8/96/TongYongTiJiaoXianShiChangQianJingYuCe.html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踢脚线是室内装修的基础收口构件，主要用于遮盖墙面与地板间的伸缩缝、保护墙根免受碰撞，并隐藏电线或网线。主流材质包括PVC、实木、密度板及铝合金，强调安装便捷性（卡扣式、免钉胶）、色彩匹配性及防潮耐磨性能。随着装配式装修兴起，对踢脚线的模块化设计、快装接口及与智能家居线槽集成提出更高要求。当前市场呈现两极分化：经济型产品聚焦成本与工期，高端系列则注重纹理质感、环保等级（E0级）及声学吸音功能。</w:t>
      </w:r>
      <w:r>
        <w:rPr>
          <w:rFonts w:hint="eastAsia"/>
        </w:rPr>
        <w:br/>
      </w:r>
      <w:r>
        <w:rPr>
          <w:rFonts w:hint="eastAsia"/>
        </w:rPr>
        <w:t>　　未来，通用踢脚线将向功能集成化、智能嵌入与循环设计方向发展。市场调研网认为，内置无线充电线圈或微型扬声器的踢脚线可拓展为家居交互界面；而磁吸式结构支持面板快速更换，适配不同季节或风格需求。在可持续层面，全生物基复合材料与可拆解设计将便于回收再生。此外，BIM模型库将提供标准化构件，支持设计—施工无缝衔接。长远看，通用踢脚线将从“装饰收边条”进化为“室内智能基础设施载体”，在提升居住体验的同时，成为绿色建筑与智能家居融合的隐形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da9739359143ce" w:history="1">
        <w:r>
          <w:rPr>
            <w:rStyle w:val="Hyperlink"/>
          </w:rPr>
          <w:t>2026-2032年中国通用踢脚线行业现状分析及发展前景研究报告</w:t>
        </w:r>
      </w:hyperlink>
      <w:r>
        <w:rPr>
          <w:rFonts w:hint="eastAsia"/>
        </w:rPr>
        <w:t>》，2025年通用踢脚线行业市场规模达 亿元，预计2032年市场规模将达 亿元，期间年均复合增长率（CAGR）达 %。报告依托多年行业监测数据，结合通用踢脚线行业现状与未来前景，系统分析了通用踢脚线市场需求、市场规模、产业链结构、价格机制及细分市场特征。报告对通用踢脚线市场前景进行了客观评估，预测了通用踢脚线行业发展趋势，并详细解读了品牌竞争格局、市场集中度及重点企业的运营表现。此外，报告通过SWOT分析识别了通用踢脚线行业机遇与潜在风险，为投资者和决策者提供了科学、规范的战略建议，助力把握通用踢脚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通用踢脚线市场概述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按照不同产品类型，通用踢脚线主要可以分为如下几个类别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中国不同产品类型通用踢脚线增长趋势2021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PVC踢脚线</w:t>
      </w:r>
      <w:r>
        <w:rPr>
          <w:rFonts w:hint="eastAsia"/>
        </w:rPr>
        <w:br/>
      </w:r>
      <w:r>
        <w:rPr>
          <w:rFonts w:hint="eastAsia"/>
        </w:rPr>
        <w:t>　　　　1.2.3 木质踢脚线</w:t>
      </w:r>
      <w:r>
        <w:rPr>
          <w:rFonts w:hint="eastAsia"/>
        </w:rPr>
        <w:br/>
      </w:r>
      <w:r>
        <w:rPr>
          <w:rFonts w:hint="eastAsia"/>
        </w:rPr>
        <w:t>　　　　1.2.4 石材踢脚线</w:t>
      </w:r>
      <w:r>
        <w:rPr>
          <w:rFonts w:hint="eastAsia"/>
        </w:rPr>
        <w:br/>
      </w:r>
      <w:r>
        <w:rPr>
          <w:rFonts w:hint="eastAsia"/>
        </w:rPr>
        <w:t>　　　　1.2.5 金属踢脚线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从不同应用，通用踢脚线主要包括如下几个方面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中国不同应用通用踢脚线增长趋势2021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中国通用踢脚线发展现状及未来趋势（2021-2032）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中国市场通用踢脚线收入及增长率（2021-2032）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中国市场通用踢脚线销量及增长率（2021-2032）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中国市场主要通用踢脚线厂商分析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中国市场主要厂商通用踢脚线销量及市场占有率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中国市场主要厂商通用踢脚线销量（2021-2026）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中国市场主要厂商通用踢脚线销量市场份额（2021-2026）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中国市场主要厂商通用踢脚线收入及市场占有率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中国市场主要厂商通用踢脚线收入（2021-2026）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中国市场主要厂商通用踢脚线收入市场份额（2021-2026）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2025年中国市场主要厂商通用踢脚线收入排名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中国市场主要厂商通用踢脚线价格（2021-2026）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中国市场主要厂商通用踢脚线总部及产地分布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中国市场主要厂商成立时间及通用踢脚线商业化日期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中国市场主要厂商通用踢脚线产品类型及应用</w:t>
      </w:r>
      <w:r>
        <w:rPr>
          <w:rFonts w:hint="eastAsia"/>
        </w:rPr>
        <w:br/>
      </w:r>
      <w:r>
        <w:rPr>
          <w:rFonts w:hint="eastAsia"/>
        </w:rPr>
        <w:t>　　2.7 通用踢脚线行业集中度、竞争程度分析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通用踢脚线行业集中度分析：2025年中国Top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中国市场通用踢脚线第一梯队、第二梯队和第三梯队厂商（品牌）及2025年市场份额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重点企业（15）在中国市场通用踢脚线销量、收入、价格及毛利率（2021-2026）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不同产品类型通用踢脚线分析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中国市场不同产品类型通用踢脚线销量（2021-2032）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中国市场不同产品类型通用踢脚线销量及市场份额（2021-2026）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中国市场不同产品类型通用踢脚线销量预测（2027-2032）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中国市场不同产品类型通用踢脚线规模（2021-2032）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中国市场不同产品类型通用踢脚线规模及市场份额（2021-2026）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中国市场不同产品类型通用踢脚线规模预测（2027-2032）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中国市场不同产品类型通用踢脚线价格走势（2021-2032）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不同应用通用踢脚线分析</w:t>
      </w:r>
      <w:r>
        <w:rPr>
          <w:rFonts w:hint="eastAsia"/>
        </w:rPr>
        <w:br/>
      </w:r>
      <w:r>
        <w:rPr>
          <w:rFonts w:hint="eastAsia"/>
        </w:rPr>
        <w:t>　　5.1 中国市场不同应用通用踢脚线销量（2021-2032）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中国市场不同应用通用踢脚线销量及市场份额（2021-2026）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中国市场不同应用通用踢脚线销量预测（2027-2032）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中国市场不同应用通用踢脚线规模（2021-2032）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中国市场不同应用通用踢脚线规模及市场份额（2021-2026）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中国市场不同应用通用踢脚线规模预测（2027-2032）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中国市场不同应用通用踢脚线价格走势（2021-2032）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通用踢脚线行业发展分析---发展趋势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通用踢脚线行业发展分析---厂商壁垒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通用踢脚线行业发展分析---驱动因素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通用踢脚线行业发展分析---制约因素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通用踢脚线中国企业SWOT分析</w:t>
      </w:r>
      <w:r>
        <w:rPr>
          <w:rFonts w:hint="eastAsia"/>
        </w:rPr>
        <w:br/>
      </w:r>
      <w:r>
        <w:rPr>
          <w:rFonts w:hint="eastAsia"/>
        </w:rPr>
        <w:t>　　6.6 通用踢脚线行业发展分析---行业政策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通用踢脚线行业产业链简介</w:t>
      </w:r>
      <w:r>
        <w:rPr>
          <w:rFonts w:hint="eastAsia"/>
        </w:rPr>
        <w:br/>
      </w:r>
      <w:r>
        <w:rPr>
          <w:rFonts w:hint="eastAsia"/>
        </w:rPr>
        <w:t>　　7.2 通用踢脚线产业链分析-上游</w:t>
      </w:r>
      <w:r>
        <w:rPr>
          <w:rFonts w:hint="eastAsia"/>
        </w:rPr>
        <w:br/>
      </w:r>
      <w:r>
        <w:rPr>
          <w:rFonts w:hint="eastAsia"/>
        </w:rPr>
        <w:t>　　7.3 通用踢脚线产业链分析-中游</w:t>
      </w:r>
      <w:r>
        <w:rPr>
          <w:rFonts w:hint="eastAsia"/>
        </w:rPr>
        <w:br/>
      </w:r>
      <w:r>
        <w:rPr>
          <w:rFonts w:hint="eastAsia"/>
        </w:rPr>
        <w:t>　　7.4 通用踢脚线产业链分析-下游</w:t>
      </w:r>
      <w:r>
        <w:rPr>
          <w:rFonts w:hint="eastAsia"/>
        </w:rPr>
        <w:br/>
      </w:r>
      <w:r>
        <w:rPr>
          <w:rFonts w:hint="eastAsia"/>
        </w:rPr>
        <w:t>　　7.5 通用踢脚线行业采购模式</w:t>
      </w:r>
      <w:r>
        <w:rPr>
          <w:rFonts w:hint="eastAsia"/>
        </w:rPr>
        <w:br/>
      </w:r>
      <w:r>
        <w:rPr>
          <w:rFonts w:hint="eastAsia"/>
        </w:rPr>
        <w:t>　　7.6 通用踢脚线行业生产模式</w:t>
      </w:r>
      <w:r>
        <w:rPr>
          <w:rFonts w:hint="eastAsia"/>
        </w:rPr>
        <w:br/>
      </w:r>
      <w:r>
        <w:rPr>
          <w:rFonts w:hint="eastAsia"/>
        </w:rPr>
        <w:t>　　7.7 通用踢脚线行业销售模式及销售渠道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中国本土通用踢脚线产能、产量分析</w:t>
      </w:r>
      <w:r>
        <w:rPr>
          <w:rFonts w:hint="eastAsia"/>
        </w:rPr>
        <w:br/>
      </w:r>
      <w:r>
        <w:rPr>
          <w:rFonts w:hint="eastAsia"/>
        </w:rPr>
        <w:t>　　8.1 中国通用踢脚线供需现状及预测（2021-2032）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中国通用踢脚线产能、产量、产能利用率及发展趋势（2021-2032）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中国通用踢脚线产量、市场需求量及发展趋势（2021-2032）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中国通用踢脚线进出口分析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中国市场通用踢脚线主要进口来源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中国市场通用踢脚线主要出口目的地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不同产品类型通用踢脚线市场规模2021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不同应用通用踢脚线市场规模2021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中国市场主要厂商通用踢脚线销量（2021-2026）&amp;（千米）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中国市场主要厂商通用踢脚线销量市场份额（2021-2026）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中国市场主要厂商通用踢脚线收入（2021-2026）&amp;（万元）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中国市场主要厂商通用踢脚线收入份额（2021-2026）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2025年中国主要生产商通用踢脚线收入排名（万元）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中国市场主要厂商通用踢脚线价格（2021-2026）&amp;（元/米）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中国市场主要厂商通用踢脚线总部及产地分布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中国市场主要厂商成立时间及通用踢脚线商业化日期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中国市场主要厂商通用踢脚线产品类型及应用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2025年中国市场通用踢脚线主要厂商市场地位（第一梯队、第二梯队和第三梯队）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通用踢脚线市场投资、并购等现状分析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通用踢脚线生产基地、总部、竞争对手及市场地位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通用踢脚线产品规格、参数及市场应用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通用踢脚线销量（千米）、收入（万元）、价格（元/米）及毛利率（2021-2026）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中国市场不同产品类型通用踢脚线销量（2021-2026）&amp;（千米）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中国市场不同产品类型通用踢脚线销量市场份额（2021-2026）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中国市场不同产品类型通用踢脚线销量预测（2027-2032）&amp;（千米）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中国市场不同产品类型通用踢脚线销量市场份额预测（2027-2032）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中国市场不同产品类型通用踢脚线规模（2021-2026）&amp;（万元）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中国市场不同产品类型通用踢脚线规模市场份额（2021-2026）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中国市场不同产品类型通用踢脚线规模预测（2027-2032）&amp;（万元）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中国市场不同产品类型通用踢脚线规模市场份额预测（2027-2032）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中国市场不同应用通用踢脚线销量（2021-2026）&amp;（千米）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中国市场不同应用通用踢脚线销量市场份额（2021-2026）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中国市场不同应用通用踢脚线销量预测（2027-2032）&amp;（千米）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中国市场不同应用通用踢脚线销量市场份额预测（2027-2032）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中国市场不同应用通用踢脚线规模（2021-2026）&amp;（万元）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中国市场不同应用通用踢脚线规模市场份额（2021-2026）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中国市场不同应用通用踢脚线规模预测（2027-2032）&amp;（万元）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中国市场不同应用通用踢脚线规模市场份额预测（2027-2032）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通用踢脚线行业发展分析---发展趋势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通用踢脚线行业发展分析---厂商壁垒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通用踢脚线行业发展分析---驱动因素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通用踢脚线行业发展分析---制约因素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通用踢脚线行业相关重点政策一览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通用踢脚线行业供应链分析</w:t>
      </w:r>
      <w:r>
        <w:rPr>
          <w:rFonts w:hint="eastAsia"/>
        </w:rPr>
        <w:br/>
      </w:r>
      <w:r>
        <w:rPr>
          <w:rFonts w:hint="eastAsia"/>
        </w:rPr>
        <w:t>　　表 111： 通用踢脚线上游原料供应商</w:t>
      </w:r>
      <w:r>
        <w:rPr>
          <w:rFonts w:hint="eastAsia"/>
        </w:rPr>
        <w:br/>
      </w:r>
      <w:r>
        <w:rPr>
          <w:rFonts w:hint="eastAsia"/>
        </w:rPr>
        <w:t>　　表 112： 通用踢脚线行业主要下游客户</w:t>
      </w:r>
      <w:r>
        <w:rPr>
          <w:rFonts w:hint="eastAsia"/>
        </w:rPr>
        <w:br/>
      </w:r>
      <w:r>
        <w:rPr>
          <w:rFonts w:hint="eastAsia"/>
        </w:rPr>
        <w:t>　　表 113： 通用踢脚线典型经销商</w:t>
      </w:r>
      <w:r>
        <w:rPr>
          <w:rFonts w:hint="eastAsia"/>
        </w:rPr>
        <w:br/>
      </w:r>
      <w:r>
        <w:rPr>
          <w:rFonts w:hint="eastAsia"/>
        </w:rPr>
        <w:t>　　表 114： 中国通用踢脚线产量、销量、进口量及出口量（2021-2026）&amp;（千米）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中国通用踢脚线产量、销量、进口量及出口量预测（2027-2032）&amp;（千米）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中国市场通用踢脚线主要进口来源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中国市场通用踢脚线主要出口目的地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通用踢脚线产品图片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中国不同产品类型通用踢脚线市场规模市场份额2025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PVC踢脚线产品图片</w:t>
      </w:r>
      <w:r>
        <w:rPr>
          <w:rFonts w:hint="eastAsia"/>
        </w:rPr>
        <w:br/>
      </w:r>
      <w:r>
        <w:rPr>
          <w:rFonts w:hint="eastAsia"/>
        </w:rPr>
        <w:t>　　图 4： 木质踢脚线产品图片</w:t>
      </w:r>
      <w:r>
        <w:rPr>
          <w:rFonts w:hint="eastAsia"/>
        </w:rPr>
        <w:br/>
      </w:r>
      <w:r>
        <w:rPr>
          <w:rFonts w:hint="eastAsia"/>
        </w:rPr>
        <w:t>　　图 5： 石材踢脚线产品图片</w:t>
      </w:r>
      <w:r>
        <w:rPr>
          <w:rFonts w:hint="eastAsia"/>
        </w:rPr>
        <w:br/>
      </w:r>
      <w:r>
        <w:rPr>
          <w:rFonts w:hint="eastAsia"/>
        </w:rPr>
        <w:t>　　图 6： 金属踢脚线产品图片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中国不同应用通用踢脚线市场份额2025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中国市场通用踢脚线市场规模，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中国市场通用踢脚线收入及增长率（2021-2032）&amp;（万元）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中国市场通用踢脚线销量及增长率（2021-2032）&amp;（千米）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2025年中国市场主要厂商通用踢脚线销量市场份额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2025年中国市场主要厂商通用踢脚线收入市场份额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2025年中国市场前五大厂商通用踢脚线市场份额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2025年中国市场通用踢脚线第一梯队、第二梯队和第三梯队厂商（品牌）及市场份额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中国市场不同产品类型通用踢脚线价格走势（2021-2032）&amp;（元/米）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中国市场不同应用通用踢脚线价格走势（2021-2032）&amp;（元/米）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通用踢脚线中国企业SWOT分析</w:t>
      </w:r>
      <w:r>
        <w:rPr>
          <w:rFonts w:hint="eastAsia"/>
        </w:rPr>
        <w:br/>
      </w:r>
      <w:r>
        <w:rPr>
          <w:rFonts w:hint="eastAsia"/>
        </w:rPr>
        <w:t>　　图 21： 通用踢脚线产业链</w:t>
      </w:r>
      <w:r>
        <w:rPr>
          <w:rFonts w:hint="eastAsia"/>
        </w:rPr>
        <w:br/>
      </w:r>
      <w:r>
        <w:rPr>
          <w:rFonts w:hint="eastAsia"/>
        </w:rPr>
        <w:t>　　图 22： 通用踢脚线行业采购模式分析</w:t>
      </w:r>
      <w:r>
        <w:rPr>
          <w:rFonts w:hint="eastAsia"/>
        </w:rPr>
        <w:br/>
      </w:r>
      <w:r>
        <w:rPr>
          <w:rFonts w:hint="eastAsia"/>
        </w:rPr>
        <w:t>　　图 23： 通用踢脚线行业生产模式分析</w:t>
      </w:r>
      <w:r>
        <w:rPr>
          <w:rFonts w:hint="eastAsia"/>
        </w:rPr>
        <w:br/>
      </w:r>
      <w:r>
        <w:rPr>
          <w:rFonts w:hint="eastAsia"/>
        </w:rPr>
        <w:t>　　图 24： 通用踢脚线行业销售模式分析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中国通用踢脚线产能、产量、产能利用率及发展趋势（2021-2032）&amp;（千米）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中国通用踢脚线产量、市场需求量及发展趋势（2021-2032）&amp;（千米）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a9739359143ce" w:history="1">
        <w:r>
          <w:rPr>
            <w:rStyle w:val="Hyperlink"/>
          </w:rPr>
          <w:t>2026-2032年中国通用踢脚线行业现状分析及发展前景研究报告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a9739359143ce" w:history="1">
        <w:r>
          <w:rPr>
            <w:rStyle w:val="Hyperlink"/>
          </w:rPr>
          <w:t>https://www.20087.com/8/96/TongYongTiJiaoXianShiChangQianJingYuCe.html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热点：踢脚线几种装法、踢脚线的用途、踢脚线有哪几种、踢脚线主要都用在哪、踢脚线型号、踢脚线都用在什么地方、踢脚线接口对接效果图、踢脚线规格和型号、室内踢脚线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a667b888c4738" w:history="1">
      <w:r>
        <w:rPr>
          <w:rStyle w:val="Hyperlink"/>
        </w:rPr>
        <w:t>2026-2032年中国通用踢脚线行业现状分析及发展前景研究报告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ongYongTiJiaoXianShiChangQianJingYuCe.html" TargetMode="External" Id="R45da9739359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ongYongTiJiaoXianShiChangQianJingYuCe.html" TargetMode="External" Id="R147a667b888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2026-03-03T04:41:34Z</dcterms:created>
  <dcterms:modified xsi:type="dcterms:W3CDTF">2026-03-03T05:41:34Z</dcterms:modified>
  <dc:subject>2026-2032年中国通用踢脚线行业现状分析及发展前景研究报告</dc:subject>
  <dc:title>2026-2032年中国通用踢脚线行业现状分析及发展前景研究报告</dc:title>
  <cp:keywords>2026-2032年中国通用踢脚线行业现状分析及发展前景研究报告</cp:keywords>
  <dc:description>2026-2032年中国通用踢脚线行业现状分析及发展前景研究报告</dc:description>
</cp:coreProperties>
</file>