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f4dfe37f64f24" w:history="1">
              <w:r>
                <w:rPr>
                  <w:rStyle w:val="Hyperlink"/>
                </w:rPr>
                <w:t>2025-2031年中国铝箔材行业研究分析与发展趋势预测报告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f4dfe37f64f24" w:history="1">
              <w:r>
                <w:rPr>
                  <w:rStyle w:val="Hyperlink"/>
                </w:rPr>
                <w:t>2025-2031年中国铝箔材行业研究分析与发展趋势预测报告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f4dfe37f64f24" w:history="1">
                <w:r>
                  <w:rPr>
                    <w:rStyle w:val="Hyperlink"/>
                  </w:rPr>
                  <w:t>https://www.20087.com/8/66/LvBoCaiHangYeQuShi.html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材是一种轻质、耐腐蚀且具有优良密封性能的材料，广泛应用于食品包装、建筑隔热、电子绝缘等领域。近年来，随着铝箔加工技术的提升，铝箔的厚度和强度得到了优化，使得其在包装行业的应用更加广泛，特别是在即食食品和药品包装中，铝箔复合材料的需求量显著增加。</w:t>
      </w:r>
      <w:r>
        <w:rPr>
          <w:rFonts w:hint="eastAsia"/>
        </w:rPr>
        <w:br/>
      </w:r>
      <w:r>
        <w:rPr>
          <w:rFonts w:hint="eastAsia"/>
        </w:rPr>
        <w:t>　　未来，铝箔材行业将更加重视材料的多功能性和循环经济。随着消费者对食品安全和环境保护意识的提高，铝箔材将开发更多具有抗菌、保鲜和易回收特性的新产品，以满足市场对高质量包装材料的需求。同时，行业将探索铝箔的回收再利用途径，通过提高回收率和减少生产过程中的能源消耗，促进铝箔材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f4dfe37f64f24" w:history="1">
        <w:r>
          <w:rPr>
            <w:rStyle w:val="Hyperlink"/>
          </w:rPr>
          <w:t>2025-2031年中国铝箔材行业研究分析与发展趋势预测报告</w:t>
        </w:r>
      </w:hyperlink>
      <w:r>
        <w:rPr>
          <w:rFonts w:hint="eastAsia"/>
        </w:rPr>
        <w:t>》依托权威机构及行业协会数据，结合铝箔材行业的宏观环境与微观实践，从铝箔材市场规模、市场需求、技术现状及产业链结构等多维度进行了系统调研与分析。报告通过严谨的研究方法与翔实的数据支持，辅以直观图表，全面剖析了铝箔材行业发展趋势、重点企业表现及市场竞争格局，并通过SWOT分析揭示了行业机遇与潜在风险，为铝箔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铝箔材市场特点分析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铝箔材行业发展周期特征分析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2024-2025年中国铝箔材行业发展环境分析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中国铝箔材行业发展经济环境分析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中国铝箔材行业发展政策环境分析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一、铝箔材行业政策影响分析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二、相关铝箔材行业标准分析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全球铝箔材行业市场发展调研分析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全球铝箔材行业市场运行环境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全球铝箔材行业市场发展情况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一、全球铝箔材行业市场供给分析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二、全球铝箔材行业市场需求分析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三、全球铝箔材行业主要国家地区发展情况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2025-2031年全球铝箔材行业市场规模趋势预测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中国铝箔材行业市场供需现状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中国铝箔材市场现状</w:t>
      </w:r>
      <w:r>
        <w:rPr>
          <w:rFonts w:hint="eastAsia"/>
        </w:rPr>
        <w:br/>
      </w:r>
      <w:r>
        <w:rPr>
          <w:rFonts w:hint="eastAsia"/>
        </w:rPr>
        <w:t>　　第二节 中国铝箔材行业产量情况分析及预测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一、铝箔材总体产能规模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二、2019-2024年中国铝箔材行业产量统计</w:t>
      </w:r>
      <w:r>
        <w:rPr>
          <w:rFonts w:hint="eastAsia"/>
        </w:rPr>
        <w:br/>
      </w:r>
      <w:r>
        <w:rPr>
          <w:rFonts w:hint="eastAsia"/>
        </w:rPr>
        <w:t>　　　　三、铝箔材行业供给区域分布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四、2025-2031年中国铝箔材行业产量预测</w:t>
      </w:r>
      <w:r>
        <w:rPr>
          <w:rFonts w:hint="eastAsia"/>
        </w:rPr>
        <w:br/>
      </w:r>
      <w:r>
        <w:rPr>
          <w:rFonts w:hint="eastAsia"/>
        </w:rPr>
        <w:t>　　第三节 中国铝箔材市场需求分析及预测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一、2019-2024年中国铝箔材市场需求统计</w:t>
      </w:r>
      <w:r>
        <w:rPr>
          <w:rFonts w:hint="eastAsia"/>
        </w:rPr>
        <w:br/>
      </w:r>
      <w:r>
        <w:rPr>
          <w:rFonts w:hint="eastAsia"/>
        </w:rPr>
        <w:t>　　　　二、中国铝箔材市场需求特点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三、2025-2031年中国铝箔材市场需求量预测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中国铝箔材行业现状调研分析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中国铝箔材行业发展现状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一、2024-2025年铝箔材行业品牌发展现状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二、2024-2025年铝箔材行业需求市场现状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三、2024-2025年铝箔材市场需求层次分析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四、2024-2025年中国铝箔材市场走向分析</w:t>
      </w:r>
      <w:r>
        <w:rPr>
          <w:rFonts w:hint="eastAsia"/>
        </w:rPr>
        <w:br/>
      </w:r>
      <w:r>
        <w:rPr>
          <w:rFonts w:hint="eastAsia"/>
        </w:rPr>
        <w:t>　　第二节 中国铝箔材产品技术分析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一、2024-2025年铝箔材产品技术变化特点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二、2024-2025年铝箔材产品市场的新技术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三、2024-2025年铝箔材产品市场现状分析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中国铝箔材行业存在的问题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一、2024-2025年铝箔材产品市场存在的主要问题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二、2024-2025年国内铝箔材产品市场的三大瓶颈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三、2024-2025年铝箔材产品市场遭遇的规模难题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对中国铝箔材市场的分析及思考</w:t>
      </w:r>
      <w:r>
        <w:rPr>
          <w:rFonts w:hint="eastAsia"/>
        </w:rPr>
        <w:br/>
      </w:r>
      <w:r>
        <w:rPr>
          <w:rFonts w:hint="eastAsia"/>
        </w:rPr>
        <w:t>　　　　一、铝箔材市场特点</w:t>
      </w:r>
      <w:r>
        <w:rPr>
          <w:rFonts w:hint="eastAsia"/>
        </w:rPr>
        <w:br/>
      </w:r>
      <w:r>
        <w:rPr>
          <w:rFonts w:hint="eastAsia"/>
        </w:rPr>
        <w:t>　　　　二、铝箔材市场分析</w:t>
      </w:r>
      <w:r>
        <w:rPr>
          <w:rFonts w:hint="eastAsia"/>
        </w:rPr>
        <w:br/>
      </w:r>
      <w:r>
        <w:rPr>
          <w:rFonts w:hint="eastAsia"/>
        </w:rPr>
        <w:t>　　　　三、铝箔材市场变化的方向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四、中国铝箔材行业发展的新思路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五、对中国铝箔材行业发展的思考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2019-2024年中国铝箔材产品市场进出口数据分析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2019-2024年中国铝箔材产品出口统计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2019-2024年中国铝箔材产品进口统计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2019-2024年中国铝箔材产品进出口价格对比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中国铝箔材主要进口来源地及出口目的地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铝箔材行业细分产品调研</w:t>
      </w:r>
      <w:r>
        <w:rPr>
          <w:rFonts w:hint="eastAsia"/>
        </w:rPr>
        <w:br/>
      </w:r>
      <w:r>
        <w:rPr>
          <w:rFonts w:hint="eastAsia"/>
        </w:rPr>
        <w:t>　　第一节 铝箔材细分产品结构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2019-2024年中国铝箔材行业竞争态势分析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2025年铝箔材行业集中度分析</w:t>
      </w:r>
      <w:r>
        <w:rPr>
          <w:rFonts w:hint="eastAsia"/>
        </w:rPr>
        <w:br/>
      </w:r>
      <w:r>
        <w:rPr>
          <w:rFonts w:hint="eastAsia"/>
        </w:rPr>
        <w:t>　　　　一、铝箔材市场集中度分析</w:t>
      </w:r>
      <w:r>
        <w:rPr>
          <w:rFonts w:hint="eastAsia"/>
        </w:rPr>
        <w:br/>
      </w:r>
      <w:r>
        <w:rPr>
          <w:rFonts w:hint="eastAsia"/>
        </w:rPr>
        <w:t>　　　　二、铝箔材企业分布区域集中度分析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三、铝箔材区域消费集中度分析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2019-2024年铝箔材主要企业竞争力分析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2025年铝箔材行业竞争格局分析</w:t>
      </w:r>
      <w:r>
        <w:rPr>
          <w:rFonts w:hint="eastAsia"/>
        </w:rPr>
        <w:br/>
      </w:r>
      <w:r>
        <w:rPr>
          <w:rFonts w:hint="eastAsia"/>
        </w:rPr>
        <w:t>　　　　一、铝箔材行业竞争分析</w:t>
      </w:r>
      <w:r>
        <w:rPr>
          <w:rFonts w:hint="eastAsia"/>
        </w:rPr>
        <w:br/>
      </w:r>
      <w:r>
        <w:rPr>
          <w:rFonts w:hint="eastAsia"/>
        </w:rPr>
        <w:t>　　　　二、中外铝箔材产品竞争分析</w:t>
      </w:r>
      <w:r>
        <w:rPr>
          <w:rFonts w:hint="eastAsia"/>
        </w:rPr>
        <w:br/>
      </w:r>
      <w:r>
        <w:rPr>
          <w:rFonts w:hint="eastAsia"/>
        </w:rPr>
        <w:t>　　　　三、国内铝箔材行业重点企业发展动向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铝箔材行业上下游产业链发展情况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铝箔材上游产业发展分析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铝箔材下游产业发展分析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铝箔材行业重点企业竞争力分析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铝箔材企业管理策略建议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提高铝箔材企业竞争力的策略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一、提高中国铝箔材企业核心竞争力的对策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二、铝箔材企业提升竞争力的主要方向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三、影响铝箔材企业核心竞争力的因素及提升途径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四、提高铝箔材企业竞争力的策略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对中国铝箔材品牌的战略思考</w:t>
      </w:r>
      <w:r>
        <w:rPr>
          <w:rFonts w:hint="eastAsia"/>
        </w:rPr>
        <w:br/>
      </w:r>
      <w:r>
        <w:rPr>
          <w:rFonts w:hint="eastAsia"/>
        </w:rPr>
        <w:t>　　　　一、铝箔材实施品牌战略的意义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二、铝箔材企业品牌的现状分析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三、中国铝箔材企业的品牌战略</w:t>
      </w:r>
      <w:r>
        <w:rPr>
          <w:rFonts w:hint="eastAsia"/>
        </w:rPr>
        <w:br/>
      </w:r>
      <w:r>
        <w:rPr>
          <w:rFonts w:hint="eastAsia"/>
        </w:rPr>
        <w:t>　　　　四、铝箔材品牌战略管理的策略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铝箔材行业发展趋势及投资风险预警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2025-2031年铝箔材市场前景分析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2025-2031年铝箔材行业发展趋势预测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影响铝箔材行业发展的主要因素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一、2025年影响铝箔材行业运行的有利因素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二、2025年影响铝箔材行业运行的稳定因素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三、2025年影响铝箔材行业运行的不利因素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四、2025年中国铝箔材行业发展面临的挑战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五、2025年中国铝箔材行业发展面临的机遇</w:t>
      </w:r>
      <w:r>
        <w:rPr>
          <w:rFonts w:hint="eastAsia"/>
        </w:rPr>
        <w:br/>
      </w:r>
      <w:r>
        <w:rPr>
          <w:rFonts w:hint="eastAsia"/>
        </w:rPr>
        <w:t>　　第四节 铝箔材行业投资风险预警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一、2025年铝箔材行业市场风险及控制策略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二、2025年铝箔材行业政策风险及控制策略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三、2025年铝箔材行业经营风险及控制策略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四、2025年铝箔材同业竞争风险及控制策略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五、2025年铝箔材行业其他风险及控制策略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铝箔材市场研究结论</w:t>
      </w:r>
      <w:r>
        <w:rPr>
          <w:rFonts w:hint="eastAsia"/>
        </w:rPr>
        <w:br/>
      </w:r>
      <w:r>
        <w:rPr>
          <w:rFonts w:hint="eastAsia"/>
        </w:rPr>
        <w:t>　　第二节 铝箔材子行业研究结论</w:t>
      </w:r>
      <w:r>
        <w:rPr>
          <w:rFonts w:hint="eastAsia"/>
        </w:rPr>
        <w:br/>
      </w:r>
      <w:r>
        <w:rPr>
          <w:rFonts w:hint="eastAsia"/>
        </w:rPr>
        <w:t>　　第三节 [中~智~林~]铝箔材市场发展建议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铝箔材行业类别</w:t>
      </w:r>
      <w:r>
        <w:rPr>
          <w:rFonts w:hint="eastAsia"/>
        </w:rPr>
        <w:br/>
      </w:r>
      <w:r>
        <w:rPr>
          <w:rFonts w:hint="eastAsia"/>
        </w:rPr>
        <w:t>　　图表 铝箔材行业产业链调研</w:t>
      </w:r>
      <w:r>
        <w:rPr>
          <w:rFonts w:hint="eastAsia"/>
        </w:rPr>
        <w:br/>
      </w:r>
      <w:r>
        <w:rPr>
          <w:rFonts w:hint="eastAsia"/>
        </w:rPr>
        <w:t>　　图表 铝箔材行业现状</w:t>
      </w:r>
      <w:r>
        <w:rPr>
          <w:rFonts w:hint="eastAsia"/>
        </w:rPr>
        <w:br/>
      </w:r>
      <w:r>
        <w:rPr>
          <w:rFonts w:hint="eastAsia"/>
        </w:rPr>
        <w:t>　　图表 铝箔材行业标准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2019-2024年中国铝箔材行业市场规模</w:t>
      </w:r>
      <w:r>
        <w:rPr>
          <w:rFonts w:hint="eastAsia"/>
        </w:rPr>
        <w:br/>
      </w:r>
      <w:r>
        <w:rPr>
          <w:rFonts w:hint="eastAsia"/>
        </w:rPr>
        <w:t>　　图表 2024年中国铝箔材行业产能</w:t>
      </w:r>
      <w:r>
        <w:rPr>
          <w:rFonts w:hint="eastAsia"/>
        </w:rPr>
        <w:br/>
      </w:r>
      <w:r>
        <w:rPr>
          <w:rFonts w:hint="eastAsia"/>
        </w:rPr>
        <w:t>　　图表 2019-2024年中国铝箔材行业产量统计</w:t>
      </w:r>
      <w:r>
        <w:rPr>
          <w:rFonts w:hint="eastAsia"/>
        </w:rPr>
        <w:br/>
      </w:r>
      <w:r>
        <w:rPr>
          <w:rFonts w:hint="eastAsia"/>
        </w:rPr>
        <w:t>　　图表 铝箔材行业动态</w:t>
      </w:r>
      <w:r>
        <w:rPr>
          <w:rFonts w:hint="eastAsia"/>
        </w:rPr>
        <w:br/>
      </w:r>
      <w:r>
        <w:rPr>
          <w:rFonts w:hint="eastAsia"/>
        </w:rPr>
        <w:t>　　图表 2019-2024年中国铝箔材市场需求量</w:t>
      </w:r>
      <w:r>
        <w:rPr>
          <w:rFonts w:hint="eastAsia"/>
        </w:rPr>
        <w:br/>
      </w:r>
      <w:r>
        <w:rPr>
          <w:rFonts w:hint="eastAsia"/>
        </w:rPr>
        <w:t>　　图表 2024年中国铝箔材行业需求区域调研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2019-2024年中国铝箔材行情</w:t>
      </w:r>
      <w:r>
        <w:rPr>
          <w:rFonts w:hint="eastAsia"/>
        </w:rPr>
        <w:br/>
      </w:r>
      <w:r>
        <w:rPr>
          <w:rFonts w:hint="eastAsia"/>
        </w:rPr>
        <w:t>　　图表 2019-2024年中国铝箔材价格走势图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2019-2024年中国铝箔材行业销售收入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2019-2024年中国铝箔材行业盈利情况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2019-2024年中国铝箔材行业利润总额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2019-2024年中国铝箔材进口统计</w:t>
      </w:r>
      <w:r>
        <w:rPr>
          <w:rFonts w:hint="eastAsia"/>
        </w:rPr>
        <w:br/>
      </w:r>
      <w:r>
        <w:rPr>
          <w:rFonts w:hint="eastAsia"/>
        </w:rPr>
        <w:t>　　图表 2019-2024年中国铝箔材出口统计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**地区铝箔材市场规模</w:t>
      </w:r>
      <w:r>
        <w:rPr>
          <w:rFonts w:hint="eastAsia"/>
        </w:rPr>
        <w:br/>
      </w:r>
      <w:r>
        <w:rPr>
          <w:rFonts w:hint="eastAsia"/>
        </w:rPr>
        <w:t>　　图表 **地区铝箔材行业市场需求</w:t>
      </w:r>
      <w:r>
        <w:rPr>
          <w:rFonts w:hint="eastAsia"/>
        </w:rPr>
        <w:br/>
      </w:r>
      <w:r>
        <w:rPr>
          <w:rFonts w:hint="eastAsia"/>
        </w:rPr>
        <w:t>　　图表 **地区铝箔材市场调研</w:t>
      </w:r>
      <w:r>
        <w:rPr>
          <w:rFonts w:hint="eastAsia"/>
        </w:rPr>
        <w:br/>
      </w:r>
      <w:r>
        <w:rPr>
          <w:rFonts w:hint="eastAsia"/>
        </w:rPr>
        <w:t>　　图表 **地区铝箔材行业市场需求分析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**地区铝箔材市场规模</w:t>
      </w:r>
      <w:r>
        <w:rPr>
          <w:rFonts w:hint="eastAsia"/>
        </w:rPr>
        <w:br/>
      </w:r>
      <w:r>
        <w:rPr>
          <w:rFonts w:hint="eastAsia"/>
        </w:rPr>
        <w:t>　　图表 **地区铝箔材行业市场需求</w:t>
      </w:r>
      <w:r>
        <w:rPr>
          <w:rFonts w:hint="eastAsia"/>
        </w:rPr>
        <w:br/>
      </w:r>
      <w:r>
        <w:rPr>
          <w:rFonts w:hint="eastAsia"/>
        </w:rPr>
        <w:t>　　图表 **地区铝箔材市场调研</w:t>
      </w:r>
      <w:r>
        <w:rPr>
          <w:rFonts w:hint="eastAsia"/>
        </w:rPr>
        <w:br/>
      </w:r>
      <w:r>
        <w:rPr>
          <w:rFonts w:hint="eastAsia"/>
        </w:rPr>
        <w:t>　　图表 **地区铝箔材行业市场需求分析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铝箔材行业竞争对手分析</w:t>
      </w:r>
      <w:r>
        <w:rPr>
          <w:rFonts w:hint="eastAsia"/>
        </w:rPr>
        <w:br/>
      </w:r>
      <w:r>
        <w:rPr>
          <w:rFonts w:hint="eastAsia"/>
        </w:rPr>
        <w:t>　　图表 铝箔材重点企业（一）基本信息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铝箔材重点企业（一）经营情况分析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铝箔材重点企业（一）主要经济指标情况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铝箔材重点企业（一）盈利能力情况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铝箔材重点企业（一）偿债能力情况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铝箔材重点企业（一）运营能力情况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铝箔材重点企业（一）成长能力情况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铝箔材重点企业（二）基本信息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铝箔材重点企业（二）经营情况分析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铝箔材重点企业（二）主要经济指标情况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铝箔材重点企业（二）盈利能力情况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铝箔材重点企业（二）偿债能力情况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铝箔材重点企业（二）运营能力情况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铝箔材重点企业（二）成长能力情况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铝箔材重点企业（三）基本信息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铝箔材重点企业（三）经营情况分析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铝箔材重点企业（三）主要经济指标情况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铝箔材重点企业（三）盈利能力情况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铝箔材重点企业（三）偿债能力情况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铝箔材重点企业（三）运营能力情况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铝箔材重点企业（三）成长能力情况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2025-2031年中国铝箔材行业产量预测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2025-2031年中国铝箔材市场需求预测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2025-2031年中国铝箔材行业市场规模预测</w:t>
      </w:r>
      <w:r>
        <w:rPr>
          <w:rFonts w:hint="eastAsia"/>
        </w:rPr>
        <w:br/>
      </w:r>
      <w:r>
        <w:rPr>
          <w:rFonts w:hint="eastAsia"/>
        </w:rPr>
        <w:t>　　图表 铝箔材行业准入条件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2025-2031年中国铝箔材市场前景</w:t>
      </w:r>
      <w:r>
        <w:rPr>
          <w:rFonts w:hint="eastAsia"/>
        </w:rPr>
        <w:br/>
      </w:r>
      <w:r>
        <w:rPr>
          <w:rFonts w:hint="eastAsia"/>
        </w:rPr>
        <w:t>　　图表 2025-2031年中国铝箔材行业信息化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2025-2031年中国铝箔材行业风险分析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2025-2031年中国铝箔材行业发展趋势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f4dfe37f64f24" w:history="1">
        <w:r>
          <w:rPr>
            <w:rStyle w:val="Hyperlink"/>
          </w:rPr>
          <w:t>2025-2031年中国铝箔材行业研究分析与发展趋势预测报告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f4dfe37f64f24" w:history="1">
        <w:r>
          <w:rPr>
            <w:rStyle w:val="Hyperlink"/>
          </w:rPr>
          <w:t>https://www.20087.com/8/66/LvBoCaiHangYeQuShi.html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热点：铝箔属于什么材料、铝箔材料生产厂家、铝箔材料生产厂家、铝箔材质特性、铝箔和铝板的区别、铝箔材料可以分为哪几类、铝箔的用途、铝箔材质和pvc哪个更耐高温、铝箔的加工状态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157952ad7415e" w:history="1">
      <w:r>
        <w:rPr>
          <w:rStyle w:val="Hyperlink"/>
        </w:rPr>
        <w:t>2025-2031年中国铝箔材行业研究分析与发展趋势预测报告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LvBoCaiHangYeQuShi.html" TargetMode="External" Id="Ra2df4dfe37f6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LvBoCaiHangYeQuShi.html" TargetMode="External" Id="R016157952ad7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2024-09-12T03:47:00Z</dcterms:created>
  <dcterms:modified xsi:type="dcterms:W3CDTF">2024-09-12T04:47:00Z</dcterms:modified>
  <dc:subject>2025-2031年中国铝箔材行业研究分析与发展趋势预测报告</dc:subject>
  <dc:title>2025-2031年中国铝箔材行业研究分析与发展趋势预测报告</dc:title>
  <cp:keywords>2025-2031年中国铝箔材行业研究分析与发展趋势预测报告</cp:keywords>
  <dc:description>2025-2031年中国铝箔材行业研究分析与发展趋势预测报告</dc:description>
</cp:coreProperties>
</file>