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bd66544714bc6" w:history="1">
              <w:r>
                <w:rPr>
                  <w:rStyle w:val="Hyperlink"/>
                </w:rPr>
                <w:t>中国陶瓷结合剂砂轮市场现状与前景趋势预测报告（2025-2031年）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bd66544714bc6" w:history="1">
              <w:r>
                <w:rPr>
                  <w:rStyle w:val="Hyperlink"/>
                </w:rPr>
                <w:t>中国陶瓷结合剂砂轮市场现状与前景趋势预测报告（2025-2031年）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bd66544714bc6" w:history="1">
                <w:r>
                  <w:rPr>
                    <w:rStyle w:val="Hyperlink"/>
                  </w:rPr>
                  <w:t>https://www.20087.com/8/96/TaoCiJieHeJiShaLunXianZhuangYuQianJingFenXi.html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结合剂砂轮是一种以陶瓷材料作为粘结相、金刚石或CBN磨料为切削介质的高性能磨削工具，广泛应用于硬脆材料（如光学玻璃、陶瓷、硬质合金）的精密加工领域。目前，该类产品具备良好的热稳定性、化学惰性与磨削锋利度，已在数控磨床、珩磨机、研磨抛光设备中得到广泛应用。近年来，随着精密制造与超精密切削技术的进步，陶瓷结合剂砂轮在孔隙率控制、结合强度调节与磨料分布均匀性方面持续优化，部分高端产品还具备在线修整与自锐性能，提升了加工效率与表面质量。然而，行业内仍面临烧结工艺复杂、磨具脆性较大、专用设备匹配度不高等问题，限制了其在通用机械加工领域的普及。</w:t>
      </w:r>
      <w:r>
        <w:rPr>
          <w:rFonts w:hint="eastAsia"/>
        </w:rPr>
        <w:br/>
      </w:r>
      <w:r>
        <w:rPr>
          <w:rFonts w:hint="eastAsia"/>
        </w:rPr>
        <w:t>　　未来，陶瓷结合剂砂轮将朝着高性能化、定制化与智能化方向演进。一方面，通过引入微晶陶瓷基体、梯度结构设计与可控烧结工艺，进一步提升其力学性能与加工适应性；另一方面，结合数字化建模与磨削过程仿真技术，实现对砂轮结构参数与磨削效果的精准预测与优化。此外，随着半导体材料、蓝宝石衬底、陶瓷轴承等新兴制造工艺的发展，陶瓷结合剂砂轮将在高精度、高硬度材料加工中扮演更重要的角色，成为先进制造体系中重要的精密磨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bd66544714bc6" w:history="1">
        <w:r>
          <w:rPr>
            <w:rStyle w:val="Hyperlink"/>
          </w:rPr>
          <w:t>中国陶瓷结合剂砂轮市场现状与前景趋势预测报告（2025-2031年）</w:t>
        </w:r>
      </w:hyperlink>
      <w:r>
        <w:rPr>
          <w:rFonts w:hint="eastAsia"/>
        </w:rPr>
        <w:t>》系统研究了陶瓷结合剂砂轮行业的市场运行态势，并对未来发展趋势进行了科学预测。报告包括行业基础知识、国内外环境分析、运行数据解读及产业链梳理，同时探讨了陶瓷结合剂砂轮市场竞争格局与重点企业的表现。基于对陶瓷结合剂砂轮行业的全面分析，报告展望了陶瓷结合剂砂轮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陶瓷结合剂砂轮行业概述</w:t>
      </w:r>
      <w:r>
        <w:rPr>
          <w:rFonts w:hint="eastAsia"/>
        </w:rPr>
        <w:br/>
      </w:r>
      <w:r>
        <w:rPr>
          <w:rFonts w:hint="eastAsia"/>
        </w:rPr>
        <w:t>　　第一节 陶瓷结合剂砂轮定义与分类</w:t>
      </w:r>
      <w:r>
        <w:rPr>
          <w:rFonts w:hint="eastAsia"/>
        </w:rPr>
        <w:br/>
      </w:r>
      <w:r>
        <w:rPr>
          <w:rFonts w:hint="eastAsia"/>
        </w:rPr>
        <w:t>　　第二节 陶瓷结合剂砂轮应用领域</w:t>
      </w:r>
      <w:r>
        <w:rPr>
          <w:rFonts w:hint="eastAsia"/>
        </w:rPr>
        <w:br/>
      </w:r>
      <w:r>
        <w:rPr>
          <w:rFonts w:hint="eastAsia"/>
        </w:rPr>
        <w:t>　　第三节 陶瓷结合剂砂轮行业经济指标分析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一、陶瓷结合剂砂轮行业赢利性评估</w:t>
      </w:r>
      <w:r>
        <w:rPr>
          <w:rFonts w:hint="eastAsia"/>
        </w:rPr>
        <w:br/>
      </w:r>
      <w:r>
        <w:rPr>
          <w:rFonts w:hint="eastAsia"/>
        </w:rPr>
        <w:t>　　　　二、陶瓷结合剂砂轮行业成长速度分析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三、陶瓷结合剂砂轮附加值提升空间探讨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四、陶瓷结合剂砂轮行业进入壁垒分析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五、陶瓷结合剂砂轮行业风险性评估</w:t>
      </w:r>
      <w:r>
        <w:rPr>
          <w:rFonts w:hint="eastAsia"/>
        </w:rPr>
        <w:br/>
      </w:r>
      <w:r>
        <w:rPr>
          <w:rFonts w:hint="eastAsia"/>
        </w:rPr>
        <w:t>　　　　六、陶瓷结合剂砂轮行业周期性分析</w:t>
      </w:r>
      <w:r>
        <w:rPr>
          <w:rFonts w:hint="eastAsia"/>
        </w:rPr>
        <w:br/>
      </w:r>
      <w:r>
        <w:rPr>
          <w:rFonts w:hint="eastAsia"/>
        </w:rPr>
        <w:t>　　　　七、陶瓷结合剂砂轮行业竞争程度指标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八、陶瓷结合剂砂轮行业成熟度综合分析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陶瓷结合剂砂轮产业链及经营模式分析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三、陶瓷结合剂砂轮销售模式与渠道策略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全球陶瓷结合剂砂轮市场发展分析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2024-2025年全球陶瓷结合剂砂轮行业发展分析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一、全球陶瓷结合剂砂轮行业市场规模与趋势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二、全球陶瓷结合剂砂轮行业发展特点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三、全球陶瓷结合剂砂轮行业竞争格局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主要国家与地区陶瓷结合剂砂轮市场分析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2025-2031年全球陶瓷结合剂砂轮行业发展趋势与前景预测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一、陶瓷结合剂砂轮行业发展趋势</w:t>
      </w:r>
      <w:r>
        <w:rPr>
          <w:rFonts w:hint="eastAsia"/>
        </w:rPr>
        <w:br/>
      </w:r>
      <w:r>
        <w:rPr>
          <w:rFonts w:hint="eastAsia"/>
        </w:rPr>
        <w:t>　　　　二、陶瓷结合剂砂轮行业发展潜力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中国陶瓷结合剂砂轮行业市场分析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2024-2025年陶瓷结合剂砂轮产能与投资动态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一、国内陶瓷结合剂砂轮产能现状与利用效率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二、陶瓷结合剂砂轮产能扩张与投资动态分析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2025-2031年陶瓷结合剂砂轮行业产量统计与趋势预测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一、2019-2024年陶瓷结合剂砂轮行业产量与增长趋势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1、2019-2024年陶瓷结合剂砂轮产量及增长趋势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2、2019-2024年陶瓷结合剂砂轮细分产品产量及份额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二、陶瓷结合剂砂轮产量影响因素分析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三、2025-2031年陶瓷结合剂砂轮产量预测</w:t>
      </w:r>
      <w:r>
        <w:rPr>
          <w:rFonts w:hint="eastAsia"/>
        </w:rPr>
        <w:br/>
      </w:r>
      <w:r>
        <w:rPr>
          <w:rFonts w:hint="eastAsia"/>
        </w:rPr>
        <w:t>　　第三节 2025-2031年陶瓷结合剂砂轮市场需求与销售分析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一、2024-2025年陶瓷结合剂砂轮行业需求现状</w:t>
      </w:r>
      <w:r>
        <w:rPr>
          <w:rFonts w:hint="eastAsia"/>
        </w:rPr>
        <w:br/>
      </w:r>
      <w:r>
        <w:rPr>
          <w:rFonts w:hint="eastAsia"/>
        </w:rPr>
        <w:t>　　　　二、陶瓷结合剂砂轮客户群体与需求特点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三、2019-2024年陶瓷结合剂砂轮行业销售规模分析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四、2025-2031年陶瓷结合剂砂轮市场增长潜力与规模预测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2024-2025年陶瓷结合剂砂轮行业技术发展现状及趋势分析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陶瓷结合剂砂轮行业技术发展现状分析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国内外陶瓷结合剂砂轮行业技术差距分析及差距形成的主要原因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陶瓷结合剂砂轮行业技术发展方向、趋势预测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提升陶瓷结合剂砂轮行业技术能力策略建议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中国陶瓷结合剂砂轮细分市场分析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一、2024-2025年陶瓷结合剂砂轮主要细分产品市场现状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陶瓷结合剂砂轮价格机制与竞争策略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一、2019-2024年陶瓷结合剂砂轮市场价格走势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陶瓷结合剂砂轮定价策略与方法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2025-2031年陶瓷结合剂砂轮价格竞争态势与趋势预测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中国陶瓷结合剂砂轮行业重点区域市场研究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2024-2025年重点区域陶瓷结合剂砂轮市场发展概况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二、2019-2024年陶瓷结合剂砂轮市场需求规模情况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三、2025-2031年陶瓷结合剂砂轮行业发展潜力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二、2019-2024年陶瓷结合剂砂轮市场需求规模情况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三、2025-2031年陶瓷结合剂砂轮行业发展潜力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二、2019-2024年陶瓷结合剂砂轮市场需求规模情况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三、2025-2031年陶瓷结合剂砂轮行业发展潜力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二、2019-2024年陶瓷结合剂砂轮市场需求规模情况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三、2025-2031年陶瓷结合剂砂轮行业发展潜力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二、2019-2024年陶瓷结合剂砂轮市场需求规模情况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三、2025-2031年陶瓷结合剂砂轮行业发展潜力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2019-2024年中国陶瓷结合剂砂轮行业进出口情况分析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陶瓷结合剂砂轮行业进口规模与来源分析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一、2019-2024年陶瓷结合剂砂轮进口规模分析</w:t>
      </w:r>
      <w:r>
        <w:rPr>
          <w:rFonts w:hint="eastAsia"/>
        </w:rPr>
        <w:br/>
      </w:r>
      <w:r>
        <w:rPr>
          <w:rFonts w:hint="eastAsia"/>
        </w:rPr>
        <w:t>　　　　二、陶瓷结合剂砂轮主要进口来源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陶瓷结合剂砂轮行业出口规模与目的地分析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一、2019-2024年陶瓷结合剂砂轮出口规模分析</w:t>
      </w:r>
      <w:r>
        <w:rPr>
          <w:rFonts w:hint="eastAsia"/>
        </w:rPr>
        <w:br/>
      </w:r>
      <w:r>
        <w:rPr>
          <w:rFonts w:hint="eastAsia"/>
        </w:rPr>
        <w:t>　　　　二、陶瓷结合剂砂轮主要出口目的地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2019-2024年中国陶瓷结合剂砂轮总体规模与财务指标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中国陶瓷结合剂砂轮行业总体规模分析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一、陶瓷结合剂砂轮企业数量与结构</w:t>
      </w:r>
      <w:r>
        <w:rPr>
          <w:rFonts w:hint="eastAsia"/>
        </w:rPr>
        <w:br/>
      </w:r>
      <w:r>
        <w:rPr>
          <w:rFonts w:hint="eastAsia"/>
        </w:rPr>
        <w:t>　　　　二、陶瓷结合剂砂轮从业人员规模</w:t>
      </w:r>
      <w:r>
        <w:rPr>
          <w:rFonts w:hint="eastAsia"/>
        </w:rPr>
        <w:br/>
      </w:r>
      <w:r>
        <w:rPr>
          <w:rFonts w:hint="eastAsia"/>
        </w:rPr>
        <w:t>　　　　三、陶瓷结合剂砂轮行业资产状况</w:t>
      </w:r>
      <w:r>
        <w:rPr>
          <w:rFonts w:hint="eastAsia"/>
        </w:rPr>
        <w:br/>
      </w:r>
      <w:r>
        <w:rPr>
          <w:rFonts w:hint="eastAsia"/>
        </w:rPr>
        <w:t>　　第二节 中国陶瓷结合剂砂轮行业财务指标总体分析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陶瓷结合剂砂轮行业重点企业经营状况分析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陶瓷结合剂砂轮重点企业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陶瓷结合剂砂轮领先企业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陶瓷结合剂砂轮标杆企业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陶瓷结合剂砂轮代表企业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陶瓷结合剂砂轮龙头企业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陶瓷结合剂砂轮重点企业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中国陶瓷结合剂砂轮行业竞争格局分析</w:t>
      </w:r>
      <w:r>
        <w:rPr>
          <w:rFonts w:hint="eastAsia"/>
        </w:rPr>
        <w:br/>
      </w:r>
      <w:r>
        <w:rPr>
          <w:rFonts w:hint="eastAsia"/>
        </w:rPr>
        <w:t>　　第一节 陶瓷结合剂砂轮行业竞争格局总览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2024-2025年陶瓷结合剂砂轮行业竞争力分析</w:t>
      </w:r>
      <w:r>
        <w:rPr>
          <w:rFonts w:hint="eastAsia"/>
        </w:rPr>
        <w:br/>
      </w:r>
      <w:r>
        <w:rPr>
          <w:rFonts w:hint="eastAsia"/>
        </w:rPr>
        <w:t>　　　　一、陶瓷结合剂砂轮供应商议价能力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四、陶瓷结合剂砂轮替代品威胁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2019-2024年陶瓷结合剂砂轮行业企业并购活动分析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2024-2025年陶瓷结合剂砂轮行业会展与招投标活动分析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一、陶瓷结合剂砂轮行业会展活动及其市场影响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2025年中国陶瓷结合剂砂轮企业发展策略分析</w:t>
      </w:r>
      <w:r>
        <w:rPr>
          <w:rFonts w:hint="eastAsia"/>
        </w:rPr>
        <w:br/>
      </w:r>
      <w:r>
        <w:rPr>
          <w:rFonts w:hint="eastAsia"/>
        </w:rPr>
        <w:t>　　第一节 陶瓷结合剂砂轮市场策略分析</w:t>
      </w:r>
      <w:r>
        <w:rPr>
          <w:rFonts w:hint="eastAsia"/>
        </w:rPr>
        <w:br/>
      </w:r>
      <w:r>
        <w:rPr>
          <w:rFonts w:hint="eastAsia"/>
        </w:rPr>
        <w:t>　　　　一、陶瓷结合剂砂轮市场定位与拓展策略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二、陶瓷结合剂砂轮市场细分与目标客户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陶瓷结合剂砂轮销售策略分析</w:t>
      </w:r>
      <w:r>
        <w:rPr>
          <w:rFonts w:hint="eastAsia"/>
        </w:rPr>
        <w:br/>
      </w:r>
      <w:r>
        <w:rPr>
          <w:rFonts w:hint="eastAsia"/>
        </w:rPr>
        <w:t>　　　　一、陶瓷结合剂砂轮销售渠道与网络建设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提高陶瓷结合剂砂轮企业竞争力建议</w:t>
      </w:r>
      <w:r>
        <w:rPr>
          <w:rFonts w:hint="eastAsia"/>
        </w:rPr>
        <w:br/>
      </w:r>
      <w:r>
        <w:rPr>
          <w:rFonts w:hint="eastAsia"/>
        </w:rPr>
        <w:t>　　　　一、陶瓷结合剂砂轮技术创新与管理优化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陶瓷结合剂砂轮品牌战略思考</w:t>
      </w:r>
      <w:r>
        <w:rPr>
          <w:rFonts w:hint="eastAsia"/>
        </w:rPr>
        <w:br/>
      </w:r>
      <w:r>
        <w:rPr>
          <w:rFonts w:hint="eastAsia"/>
        </w:rPr>
        <w:t>　　　　一、陶瓷结合剂砂轮品牌建设与维护</w:t>
      </w:r>
      <w:r>
        <w:rPr>
          <w:rFonts w:hint="eastAsia"/>
        </w:rPr>
        <w:br/>
      </w:r>
      <w:r>
        <w:rPr>
          <w:rFonts w:hint="eastAsia"/>
        </w:rPr>
        <w:t>　　　　二、陶瓷结合剂砂轮品牌影响力与市场竞争力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中国陶瓷结合剂砂轮行业风险与对策</w:t>
      </w:r>
      <w:r>
        <w:rPr>
          <w:rFonts w:hint="eastAsia"/>
        </w:rPr>
        <w:br/>
      </w:r>
      <w:r>
        <w:rPr>
          <w:rFonts w:hint="eastAsia"/>
        </w:rPr>
        <w:t>　　第一节 陶瓷结合剂砂轮行业SWOT分析</w:t>
      </w:r>
      <w:r>
        <w:rPr>
          <w:rFonts w:hint="eastAsia"/>
        </w:rPr>
        <w:br/>
      </w:r>
      <w:r>
        <w:rPr>
          <w:rFonts w:hint="eastAsia"/>
        </w:rPr>
        <w:t>　　　　一、陶瓷结合剂砂轮行业优势分析</w:t>
      </w:r>
      <w:r>
        <w:rPr>
          <w:rFonts w:hint="eastAsia"/>
        </w:rPr>
        <w:br/>
      </w:r>
      <w:r>
        <w:rPr>
          <w:rFonts w:hint="eastAsia"/>
        </w:rPr>
        <w:t>　　　　二、陶瓷结合剂砂轮行业劣势分析</w:t>
      </w:r>
      <w:r>
        <w:rPr>
          <w:rFonts w:hint="eastAsia"/>
        </w:rPr>
        <w:br/>
      </w:r>
      <w:r>
        <w:rPr>
          <w:rFonts w:hint="eastAsia"/>
        </w:rPr>
        <w:t>　　　　三、陶瓷结合剂砂轮市场机会探索</w:t>
      </w:r>
      <w:r>
        <w:rPr>
          <w:rFonts w:hint="eastAsia"/>
        </w:rPr>
        <w:br/>
      </w:r>
      <w:r>
        <w:rPr>
          <w:rFonts w:hint="eastAsia"/>
        </w:rPr>
        <w:t>　　　　四、陶瓷结合剂砂轮市场威胁评估</w:t>
      </w:r>
      <w:r>
        <w:rPr>
          <w:rFonts w:hint="eastAsia"/>
        </w:rPr>
        <w:br/>
      </w:r>
      <w:r>
        <w:rPr>
          <w:rFonts w:hint="eastAsia"/>
        </w:rPr>
        <w:t>　　第二节 陶瓷结合剂砂轮行业风险及对策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2025-2031年中国陶瓷结合剂砂轮行业前景与发展趋势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陶瓷结合剂砂轮行业发展环境分析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2025-2031年陶瓷结合剂砂轮行业发展趋势与方向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一、陶瓷结合剂砂轮行业发展方向预测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二、陶瓷结合剂砂轮发展趋势分析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2025-2031年陶瓷结合剂砂轮行业发展潜力与机遇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一、陶瓷结合剂砂轮市场发展潜力评估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二、陶瓷结合剂砂轮新兴市场与机遇探索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陶瓷结合剂砂轮行业研究结论与建议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中⋅智⋅林⋅－陶瓷结合剂砂轮行业发展建议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陶瓷结合剂砂轮行业历程</w:t>
      </w:r>
      <w:r>
        <w:rPr>
          <w:rFonts w:hint="eastAsia"/>
        </w:rPr>
        <w:br/>
      </w:r>
      <w:r>
        <w:rPr>
          <w:rFonts w:hint="eastAsia"/>
        </w:rPr>
        <w:t>　　图表 陶瓷结合剂砂轮行业生命周期</w:t>
      </w:r>
      <w:r>
        <w:rPr>
          <w:rFonts w:hint="eastAsia"/>
        </w:rPr>
        <w:br/>
      </w:r>
      <w:r>
        <w:rPr>
          <w:rFonts w:hint="eastAsia"/>
        </w:rPr>
        <w:t>　　图表 陶瓷结合剂砂轮行业产业链分析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2019-2024年陶瓷结合剂砂轮行业市场容量分析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2024年中国陶瓷结合剂砂轮行业需求领域分布格局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2024年中国陶瓷结合剂砂轮进口国家及地区分析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2024年中国陶瓷结合剂砂轮出口国家及地区分析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2019-2024年中国陶瓷结合剂砂轮行业企业平均规模情况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**地区陶瓷结合剂砂轮市场规模及增长情况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**地区陶瓷结合剂砂轮行业市场需求情况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**地区陶瓷结合剂砂轮市场规模及增长情况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**地区陶瓷结合剂砂轮行业市场需求情况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**地区陶瓷结合剂砂轮市场规模及增长情况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**地区陶瓷结合剂砂轮行业市场需求情况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**地区陶瓷结合剂砂轮市场规模及增长情况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**地区陶瓷结合剂砂轮行业市场需求情况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陶瓷结合剂砂轮重点企业（三）成长能力情况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2025-2031年中国陶瓷结合剂砂轮行业产能预测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2025-2031年中国陶瓷结合剂砂轮行业产量预测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2025-2031年中国陶瓷结合剂砂轮市场需求量预测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2025-2031年中国陶瓷结合剂砂轮行业供需平衡预测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2025-2031年中国陶瓷结合剂砂轮行业市场容量预测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2025-2031年中国陶瓷结合剂砂轮行业市场规模预测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2025-2031年中国陶瓷结合剂砂轮市场前景分析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2025-2031年中国陶瓷结合剂砂轮行业发展趋势预测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bd66544714bc6" w:history="1">
        <w:r>
          <w:rPr>
            <w:rStyle w:val="Hyperlink"/>
          </w:rPr>
          <w:t>中国陶瓷结合剂砂轮市场现状与前景趋势预测报告（2025-2031年）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bd66544714bc6" w:history="1">
        <w:r>
          <w:rPr>
            <w:rStyle w:val="Hyperlink"/>
          </w:rPr>
          <w:t>https://www.20087.com/8/96/TaoCiJieHeJiShaLunXianZhuangYuQianJingFenXi.html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热点：砂轮用什么粘的、陶瓷结合剂砂轮保质期、超硬材料陶瓷结合剂配方、陶瓷结合剂砂轮 示意图、陶瓷砂轮适合磨什么、陶瓷结合剂砂轮用什么溶解掉、树脂和橡胶结合剂砂轮片存贮、陶瓷结合剂砂轮加油磨注意事项有哪些、陶瓷结合剂主要成分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9f48ae69d4c84" w:history="1">
      <w:r>
        <w:rPr>
          <w:rStyle w:val="Hyperlink"/>
        </w:rPr>
        <w:t>中国陶瓷结合剂砂轮市场现状与前景趋势预测报告（2025-2031年）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aoCiJieHeJiShaLunXianZhuangYuQianJingFenXi.html" TargetMode="External" Id="R338bd6654471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aoCiJieHeJiShaLunXianZhuangYuQianJingFenXi.html" TargetMode="External" Id="Rd739f48ae69d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2025-05-16T00:38:42Z</dcterms:created>
  <dcterms:modified xsi:type="dcterms:W3CDTF">2025-05-16T01:38:42Z</dcterms:modified>
  <dc:subject>中国陶瓷结合剂砂轮市场现状与前景趋势预测报告（2025-2031年）</dc:subject>
  <dc:title>中国陶瓷结合剂砂轮市场现状与前景趋势预测报告（2025-2031年）</dc:title>
  <cp:keywords>中国陶瓷结合剂砂轮市场现状与前景趋势预测报告（2025-2031年）</cp:keywords>
  <dc:description>中国陶瓷结合剂砂轮市场现状与前景趋势预测报告（2025-2031年）</dc:description>
</cp:coreProperties>
</file>