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2aaa812c84229" w:history="1">
              <w:r>
                <w:rPr>
                  <w:rStyle w:val="Hyperlink"/>
                </w:rPr>
                <w:t>中国饰面胶合板市场调研及发展趋势分析报告（2025-2031年）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2aaa812c84229" w:history="1">
              <w:r>
                <w:rPr>
                  <w:rStyle w:val="Hyperlink"/>
                </w:rPr>
                <w:t>中国饰面胶合板市场调研及发展趋势分析报告（2025-2031年）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2aaa812c84229" w:history="1">
                <w:r>
                  <w:rPr>
                    <w:rStyle w:val="Hyperlink"/>
                  </w:rPr>
                  <w:t>https://www.20087.com/8/06/ShiMianJiaoHeBanDiaoYanBaoGao.html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胶合板是一种常用的建筑材料，近年来随着木材加工技术和环保要求的进步而得到了广泛应用。现代饰面胶合板不仅具有良好的物理性能和装饰效果，还具备较高的环保性能。通过采用先进的贴面技术和胶合技术，饰面胶合板不仅提高了耐水性和耐磨损性，还能够满足不同装饰风格的需求。此外，随着消费者对环保材料的重视，市场上出现了一系列采用低甲醛或无甲醛胶黏剂的饰面胶合板产品。</w:t>
      </w:r>
      <w:r>
        <w:rPr>
          <w:rFonts w:hint="eastAsia"/>
        </w:rPr>
        <w:br/>
      </w:r>
      <w:r>
        <w:rPr>
          <w:rFonts w:hint="eastAsia"/>
        </w:rPr>
        <w:t>　　未来，饰面胶合板的发展将更加侧重于技术创新和环保性能。一方面，随着新材料技术的应用，将有可能开发出更高性能的饰面材料和胶合技术，提高饰面胶合板的耐用性和装饰效果。另一方面，随着环保法规的日趋严格，开发低排放、环保型的饰面胶合板将成为行业的一个重要方向。此外，随着个性化需求的增长，提供定制化和创新设计方案的饰面胶合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2aaa812c84229" w:history="1">
        <w:r>
          <w:rPr>
            <w:rStyle w:val="Hyperlink"/>
          </w:rPr>
          <w:t>中国饰面胶合板市场调研及发展趋势分析报告（2025-2031年）</w:t>
        </w:r>
      </w:hyperlink>
      <w:r>
        <w:rPr>
          <w:rFonts w:hint="eastAsia"/>
        </w:rPr>
        <w:t>》全面分析了饰面胶合板行业的产业链、市场规模、需求与价格动态，并客观呈现了当前行业的现状。同时，报告科学预测了饰面胶合板市场前景及发展趋势，聚焦于重点企业，全面分析了饰面胶合板市场竞争格局、集中度及品牌影响力。此外，饰面胶合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饰面胶合板行业概述</w:t>
      </w:r>
      <w:r>
        <w:rPr>
          <w:rFonts w:hint="eastAsia"/>
        </w:rPr>
        <w:br/>
      </w:r>
      <w:r>
        <w:rPr>
          <w:rFonts w:hint="eastAsia"/>
        </w:rPr>
        <w:t>　　第一节 饰面胶合板行业界定</w:t>
      </w:r>
      <w:r>
        <w:rPr>
          <w:rFonts w:hint="eastAsia"/>
        </w:rPr>
        <w:br/>
      </w:r>
      <w:r>
        <w:rPr>
          <w:rFonts w:hint="eastAsia"/>
        </w:rPr>
        <w:t>　　第二节 饰面胶合板行业发展历程</w:t>
      </w:r>
      <w:r>
        <w:rPr>
          <w:rFonts w:hint="eastAsia"/>
        </w:rPr>
        <w:br/>
      </w:r>
      <w:r>
        <w:rPr>
          <w:rFonts w:hint="eastAsia"/>
        </w:rPr>
        <w:t>　　第三节 饰面胶合板产业链分析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二、饰面胶合板产业链模型分析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2024-2025年中国饰面胶合板行业发展环境分析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饰面胶合板行业经济环境分析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饰面胶合板行业政策环境分析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一、饰面胶合板行业政策影响分析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二、相关饰面胶合板行业标准分析</w:t>
      </w:r>
      <w:r>
        <w:rPr>
          <w:rFonts w:hint="eastAsia"/>
        </w:rPr>
        <w:br/>
      </w:r>
      <w:r>
        <w:rPr>
          <w:rFonts w:hint="eastAsia"/>
        </w:rPr>
        <w:t>　　第三节 饰面胶合板行业社会环境分析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2024-2025年饰面胶合板行业技术发展现状及趋势分析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饰面胶合板行业技术发展现状分析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国内外饰面胶合板行业技术差异与原因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饰面胶合板行业技术发展方向、趋势预测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提升饰面胶合板行业技术能力策略建议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中国饰面胶合板行业市场供需状况分析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中国饰面胶合板市场规模情况</w:t>
      </w:r>
      <w:r>
        <w:rPr>
          <w:rFonts w:hint="eastAsia"/>
        </w:rPr>
        <w:br/>
      </w:r>
      <w:r>
        <w:rPr>
          <w:rFonts w:hint="eastAsia"/>
        </w:rPr>
        <w:t>　　第二节 中国饰面胶合板行业盈利情况分析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中国饰面胶合板市场需求状况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一、2019-2024年饰面胶合板市场需求情况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二、2024-2025年饰面胶合板市场需求特点分析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三、2025-2031年饰面胶合板市场需求预测</w:t>
      </w:r>
      <w:r>
        <w:rPr>
          <w:rFonts w:hint="eastAsia"/>
        </w:rPr>
        <w:br/>
      </w:r>
      <w:r>
        <w:rPr>
          <w:rFonts w:hint="eastAsia"/>
        </w:rPr>
        <w:t>　　第四节 中国饰面胶合板行业产量情况分析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一、2019-2024年饰面胶合板行业产量统计分析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二、饰面胶合板行业区域产量分析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三、2025-2031年饰面胶合板行业产量预测分析</w:t>
      </w:r>
      <w:r>
        <w:rPr>
          <w:rFonts w:hint="eastAsia"/>
        </w:rPr>
        <w:br/>
      </w:r>
      <w:r>
        <w:rPr>
          <w:rFonts w:hint="eastAsia"/>
        </w:rPr>
        <w:t>　　第五节 饰面胶合板行业市场供需平衡状况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饰面胶合板细分市场深度分析</w:t>
      </w:r>
      <w:r>
        <w:rPr>
          <w:rFonts w:hint="eastAsia"/>
        </w:rPr>
        <w:br/>
      </w:r>
      <w:r>
        <w:rPr>
          <w:rFonts w:hint="eastAsia"/>
        </w:rPr>
        <w:t>　　第一节 饰面胶合板细分市场（一）发展研究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饰面胶合板细分市场（二）发展研究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2019-2024年中国饰面胶合板行业总体发展状况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中国饰面胶合板行业规模情况分析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一、饰面胶合板行业单位规模情况分析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二、饰面胶合板行业人员规模状况分析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三、饰面胶合板行业资产规模状况分析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四、饰面胶合板行业市场规模状况分析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五、饰面胶合板行业敏感性分析</w:t>
      </w:r>
      <w:r>
        <w:rPr>
          <w:rFonts w:hint="eastAsia"/>
        </w:rPr>
        <w:br/>
      </w:r>
      <w:r>
        <w:rPr>
          <w:rFonts w:hint="eastAsia"/>
        </w:rPr>
        <w:t>　　第二节 中国饰面胶合板行业财务能力分析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一、饰面胶合板行业盈利能力分析</w:t>
      </w:r>
      <w:r>
        <w:rPr>
          <w:rFonts w:hint="eastAsia"/>
        </w:rPr>
        <w:br/>
      </w:r>
      <w:r>
        <w:rPr>
          <w:rFonts w:hint="eastAsia"/>
        </w:rPr>
        <w:t>　　　　二、饰面胶合板行业偿债能力分析</w:t>
      </w:r>
      <w:r>
        <w:rPr>
          <w:rFonts w:hint="eastAsia"/>
        </w:rPr>
        <w:br/>
      </w:r>
      <w:r>
        <w:rPr>
          <w:rFonts w:hint="eastAsia"/>
        </w:rPr>
        <w:t>　　　　三、饰面胶合板行业营运能力分析</w:t>
      </w:r>
      <w:r>
        <w:rPr>
          <w:rFonts w:hint="eastAsia"/>
        </w:rPr>
        <w:br/>
      </w:r>
      <w:r>
        <w:rPr>
          <w:rFonts w:hint="eastAsia"/>
        </w:rPr>
        <w:t>　　　　四、饰面胶合板行业发展能力分析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2019-2024年中国饰面胶合板行业区域市场分析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中国饰面胶合板行业区域市场结构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重点地区饰面胶合板行业调研分析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一、重点地区（一）饰面胶合板市场分析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二、重点地区（二）饰面胶合板市场分析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三、重点地区（三）饰面胶合板市场分析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四、重点地区（四）饰面胶合板市场分析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五、重点地区（五）饰面胶合板市场分析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2024-2025年饰面胶合板行业市场竞争策略分析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饰面胶合板行业竞争结构分析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饰面胶合板市场竞争策略分析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一、饰面胶合板市场增长潜力分析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二、饰面胶合板产品竞争策略分析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三、饰面胶合板典型企业产品竞争策略分析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2025-2031年饰面胶合板行业竞争格局与展望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一、饰面胶合板行业竞争策略分析</w:t>
      </w:r>
      <w:r>
        <w:rPr>
          <w:rFonts w:hint="eastAsia"/>
        </w:rPr>
        <w:br/>
      </w:r>
      <w:r>
        <w:rPr>
          <w:rFonts w:hint="eastAsia"/>
        </w:rPr>
        <w:t>　　　　二、饰面胶合板行业竞争格局展望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三、我国饰面胶合板市场竞争趋势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饰面胶合板行业重点企业竞争力分析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二、企业饰面胶合板业务分析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二、企业饰面胶合板业务分析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二、企业饰面胶合板业务分析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二、企业饰面胶合板业务分析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二、企业饰面胶合板业务分析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二、企业饰面胶合板业务分析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2024-2025年饰面胶合板行业企业经营策略研究分析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饰面胶合板企业多样化经营策略分析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一、饰面胶合板企业多样化经营情况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二、现行饰面胶合板行业多样化经营的方向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大型饰面胶合板企业集团未来发展策略分析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对中小饰面胶合板企业生产经营的建议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2024-2025年饰面胶合板行业投资风险与控制策略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2024-2025年饰面胶合板行业SWOT模型分析</w:t>
      </w:r>
      <w:r>
        <w:rPr>
          <w:rFonts w:hint="eastAsia"/>
        </w:rPr>
        <w:br/>
      </w:r>
      <w:r>
        <w:rPr>
          <w:rFonts w:hint="eastAsia"/>
        </w:rPr>
        <w:t>　　　　一、饰面胶合板行业优势分析</w:t>
      </w:r>
      <w:r>
        <w:rPr>
          <w:rFonts w:hint="eastAsia"/>
        </w:rPr>
        <w:br/>
      </w:r>
      <w:r>
        <w:rPr>
          <w:rFonts w:hint="eastAsia"/>
        </w:rPr>
        <w:t>　　　　二、饰面胶合板行业劣势分析</w:t>
      </w:r>
      <w:r>
        <w:rPr>
          <w:rFonts w:hint="eastAsia"/>
        </w:rPr>
        <w:br/>
      </w:r>
      <w:r>
        <w:rPr>
          <w:rFonts w:hint="eastAsia"/>
        </w:rPr>
        <w:t>　　　　三、饰面胶合板行业机会分析</w:t>
      </w:r>
      <w:r>
        <w:rPr>
          <w:rFonts w:hint="eastAsia"/>
        </w:rPr>
        <w:br/>
      </w:r>
      <w:r>
        <w:rPr>
          <w:rFonts w:hint="eastAsia"/>
        </w:rPr>
        <w:t>　　　　四、饰面胶合板行业风险分析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2024-2025年饰面胶合板行业风险分析</w:t>
      </w:r>
      <w:r>
        <w:rPr>
          <w:rFonts w:hint="eastAsia"/>
        </w:rPr>
        <w:br/>
      </w:r>
      <w:r>
        <w:rPr>
          <w:rFonts w:hint="eastAsia"/>
        </w:rPr>
        <w:t>　　　　一、饰面胶合板市场竞争风险</w:t>
      </w:r>
      <w:r>
        <w:rPr>
          <w:rFonts w:hint="eastAsia"/>
        </w:rPr>
        <w:br/>
      </w:r>
      <w:r>
        <w:rPr>
          <w:rFonts w:hint="eastAsia"/>
        </w:rPr>
        <w:t>　　　　二、饰面胶合板原材料压力风险分析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三、饰面胶合板技术风险分析</w:t>
      </w:r>
      <w:r>
        <w:rPr>
          <w:rFonts w:hint="eastAsia"/>
        </w:rPr>
        <w:br/>
      </w:r>
      <w:r>
        <w:rPr>
          <w:rFonts w:hint="eastAsia"/>
        </w:rPr>
        <w:t>　　　　四、饰面胶合板政策和体制风险</w:t>
      </w:r>
      <w:r>
        <w:rPr>
          <w:rFonts w:hint="eastAsia"/>
        </w:rPr>
        <w:br/>
      </w:r>
      <w:r>
        <w:rPr>
          <w:rFonts w:hint="eastAsia"/>
        </w:rPr>
        <w:t>　　　　五、饰面胶合板行业进入退出风险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2025-2031年饰面胶合板行业投资风险及控制策略分析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一、饰面胶合板市场风险及控制策略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二、饰面胶合板行业政策风险及控制策略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三、饰面胶合板行业经营风险及控制策略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四、饰面胶合板同业竞争风险及控制策略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五、饰面胶合板行业其他风险及控制策略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饰面胶合板行业投资情况与发展前景分析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2025年饰面胶合板行业投资情况分析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一、2025年饰面胶合板总体投资结构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二、2019-2024年饰面胶合板投资规模情况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三、2019-2024年饰面胶合板投资增速情况</w:t>
      </w:r>
      <w:r>
        <w:rPr>
          <w:rFonts w:hint="eastAsia"/>
        </w:rPr>
        <w:br/>
      </w:r>
      <w:r>
        <w:rPr>
          <w:rFonts w:hint="eastAsia"/>
        </w:rPr>
        <w:t>　　　　四、2025年饰面胶合板分地区投资分析</w:t>
      </w:r>
      <w:r>
        <w:rPr>
          <w:rFonts w:hint="eastAsia"/>
        </w:rPr>
        <w:br/>
      </w:r>
      <w:r>
        <w:rPr>
          <w:rFonts w:hint="eastAsia"/>
        </w:rPr>
        <w:t>　　第二节 饰面胶合板行业投资机会分析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一、饰面胶合板投资项目分析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二、可以投资的饰面胶合板模式</w:t>
      </w:r>
      <w:r>
        <w:rPr>
          <w:rFonts w:hint="eastAsia"/>
        </w:rPr>
        <w:br/>
      </w:r>
      <w:r>
        <w:rPr>
          <w:rFonts w:hint="eastAsia"/>
        </w:rPr>
        <w:t>　　　　三、2025年饰面胶合板投资机会分析</w:t>
      </w:r>
      <w:r>
        <w:rPr>
          <w:rFonts w:hint="eastAsia"/>
        </w:rPr>
        <w:br/>
      </w:r>
      <w:r>
        <w:rPr>
          <w:rFonts w:hint="eastAsia"/>
        </w:rPr>
        <w:t>　　　　四、2025年饰面胶合板投资新方向</w:t>
      </w:r>
      <w:r>
        <w:rPr>
          <w:rFonts w:hint="eastAsia"/>
        </w:rPr>
        <w:br/>
      </w:r>
      <w:r>
        <w:rPr>
          <w:rFonts w:hint="eastAsia"/>
        </w:rPr>
        <w:t>　　第三节 中~智~林　饰面胶合板行业发展前景分析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一、2025年饰面胶合板市场发展前景</w:t>
      </w:r>
      <w:r>
        <w:rPr>
          <w:rFonts w:hint="eastAsia"/>
        </w:rPr>
        <w:br/>
      </w:r>
      <w:r>
        <w:rPr>
          <w:rFonts w:hint="eastAsia"/>
        </w:rPr>
        <w:t>　　　　二、2025年饰面胶合板市场面临的发展商机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饰面胶合板行业专家观点与结论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饰面胶合板行业历程</w:t>
      </w:r>
      <w:r>
        <w:rPr>
          <w:rFonts w:hint="eastAsia"/>
        </w:rPr>
        <w:br/>
      </w:r>
      <w:r>
        <w:rPr>
          <w:rFonts w:hint="eastAsia"/>
        </w:rPr>
        <w:t>　　图表 饰面胶合板行业生命周期</w:t>
      </w:r>
      <w:r>
        <w:rPr>
          <w:rFonts w:hint="eastAsia"/>
        </w:rPr>
        <w:br/>
      </w:r>
      <w:r>
        <w:rPr>
          <w:rFonts w:hint="eastAsia"/>
        </w:rPr>
        <w:t>　　图表 饰面胶合板行业产业链分析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2019-2024年饰面胶合板行业市场容量分析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2019-2024年中国饰面胶合板市场需求量及增速统计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2024年中国饰面胶合板行业需求领域分布格局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2019-2024年中国饰面胶合板出口数量分析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2024年中国饰面胶合板进口国家及地区分析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2024年中国饰面胶合板出口国家及地区分析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2019-2024年中国饰面胶合板行业企业平均规模情况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饰面胶合板重点企业（三）经营情况分析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饰面胶合板重点企业（三）主要经济指标情况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2025-2031年中国饰面胶合板市场需求量预测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2025-2031年中国饰面胶合板行业供需平衡预测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2025-2031年中国饰面胶合板行业市场规模预测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2025-2031年中国饰面胶合板市场前景分析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2025-2031年中国饰面胶合板行业发展趋势预测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2aaa812c84229" w:history="1">
        <w:r>
          <w:rPr>
            <w:rStyle w:val="Hyperlink"/>
          </w:rPr>
          <w:t>中国饰面胶合板市场调研及发展趋势分析报告（2025-2031年）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2aaa812c84229" w:history="1">
        <w:r>
          <w:rPr>
            <w:rStyle w:val="Hyperlink"/>
          </w:rPr>
          <w:t>https://www.20087.com/8/06/ShiMianJiaoHeBanDiaoYanBaoGao.html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多少钱一张、饰面胶合板是生态板吗、板材饰面有哪几种、饰面胶合板甲醛含量高吗、普通胶合板、饰面胶合板刨花板是什么板、多层板与夹芯板的区别、饰面胶合板做柜门还是柜体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0087875a4917" w:history="1">
      <w:r>
        <w:rPr>
          <w:rStyle w:val="Hyperlink"/>
        </w:rPr>
        <w:t>中国饰面胶合板市场调研及发展趋势分析报告（2025-2031年）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iMianJiaoHeBanDiaoYanBaoGao.html" TargetMode="External" Id="Rc7d2aaa812c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iMianJiaoHeBanDiaoYanBaoGao.html" TargetMode="External" Id="Rb2310087875a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2024-11-15T03:15:00Z</dcterms:created>
  <dcterms:modified xsi:type="dcterms:W3CDTF">2024-11-15T04:15:00Z</dcterms:modified>
  <dc:subject>中国饰面胶合板市场调研及发展趋势分析报告（2025-2031年）</dc:subject>
  <dc:title>中国饰面胶合板市场调研及发展趋势分析报告（2025-2031年）</dc:title>
  <cp:keywords>中国饰面胶合板市场调研及发展趋势分析报告（2025-2031年）</cp:keywords>
  <dc:description>中国饰面胶合板市场调研及发展趋势分析报告（2025-2031年）</dc:description>
</cp:coreProperties>
</file>