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4654b6baf463a" w:history="1">
              <w:r>
                <w:rPr>
                  <w:rStyle w:val="Hyperlink"/>
                </w:rPr>
                <w:t>中国马赛克地砖市场调查研究与前景趋势分析报告（2025-2031年）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4654b6baf463a" w:history="1">
              <w:r>
                <w:rPr>
                  <w:rStyle w:val="Hyperlink"/>
                </w:rPr>
                <w:t>中国马赛克地砖市场调查研究与前景趋势分析报告（2025-2031年）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4654b6baf463a" w:history="1">
                <w:r>
                  <w:rPr>
                    <w:rStyle w:val="Hyperlink"/>
                  </w:rPr>
                  <w:t>https://www.20087.com/8/16/MaSaiKeDiZhuanHangYeFaZhanQuShi.html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赛克地砖是一种由小瓷砖或石材拼接而成的装饰性地面材料，以其独特的艺术效果和个性化设计广受欢迎。近年来，随着设计软件和制造技术的进步，马赛克地砖的图案和色彩更加丰富多彩，能够满足不同装饰风格的需求。同时，环保材料的使用和生产过程的优化，提高了马赛克地砖的环保性能和使用寿命。</w:t>
      </w:r>
      <w:r>
        <w:rPr>
          <w:rFonts w:hint="eastAsia"/>
        </w:rPr>
        <w:br/>
      </w:r>
      <w:r>
        <w:rPr>
          <w:rFonts w:hint="eastAsia"/>
        </w:rPr>
        <w:t>　　未来，马赛克地砖将更加注重智能化和互动性。通过集成导电和发光材料，马赛克地砖能够实现温度调节和夜间照明等功能，提升居住舒适度。同时，互动式设计，如压力感应和声音响应，将使地砖成为智能家居的一部分，增强人与空间的互动体验。此外，3D打印和定制化服务的兴起，将推动马赛克地砖向更加个性化和艺术化的方向发展，满足消费者对独特装饰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4654b6baf463a" w:history="1">
        <w:r>
          <w:rPr>
            <w:rStyle w:val="Hyperlink"/>
          </w:rPr>
          <w:t>中国马赛克地砖市场调查研究与前景趋势分析报告（2025-2031年）</w:t>
        </w:r>
      </w:hyperlink>
      <w:r>
        <w:rPr>
          <w:rFonts w:hint="eastAsia"/>
        </w:rPr>
        <w:t>》通过详实的数据分析，全面解析了马赛克地砖行业的市场规模、需求动态及价格趋势，深入探讨了马赛克地砖产业链上下游的协同关系与竞争格局变化。报告对马赛克地砖细分市场进行精准划分，结合重点企业研究，揭示了品牌影响力与市场集中度的现状，为行业参与者提供了清晰的竞争态势洞察。同时，报告结合宏观经济环境、技术发展路径及消费者需求演变，科学预测了马赛克地砖行业的未来发展方向，并针对潜在风险提出了切实可行的应对策略。报告为马赛克地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马赛克地砖行业界定及应用领域</w:t>
      </w:r>
      <w:r>
        <w:rPr>
          <w:rFonts w:hint="eastAsia"/>
        </w:rPr>
        <w:br/>
      </w:r>
      <w:r>
        <w:rPr>
          <w:rFonts w:hint="eastAsia"/>
        </w:rPr>
        <w:t>　　第一节 马赛克地砖行业定义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马赛克地砖主要应用领域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全球马赛克地砖行业市场调研分析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全球马赛克地砖行业经济环境分析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全球马赛克地砖市场总体情况分析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一、全球马赛克地砖行业的发展特点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二、全球马赛克地砖市场结构</w:t>
      </w:r>
      <w:r>
        <w:rPr>
          <w:rFonts w:hint="eastAsia"/>
        </w:rPr>
        <w:br/>
      </w:r>
      <w:r>
        <w:rPr>
          <w:rFonts w:hint="eastAsia"/>
        </w:rPr>
        <w:t>　　　　三、全球马赛克地砖行业竞争格局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全球主要国家（地区）马赛克地砖市场分析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2025-2031年全球马赛克地砖行业发展趋势预测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马赛克地砖行业发展环境分析</w:t>
      </w:r>
      <w:r>
        <w:rPr>
          <w:rFonts w:hint="eastAsia"/>
        </w:rPr>
        <w:br/>
      </w:r>
      <w:r>
        <w:rPr>
          <w:rFonts w:hint="eastAsia"/>
        </w:rPr>
        <w:t>　　第一节 马赛克地砖行业环境分析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马赛克地砖行业相关政策、法规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中国马赛克地砖行业供给、需求分析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2025年中国马赛克地砖市场现状</w:t>
      </w:r>
      <w:r>
        <w:rPr>
          <w:rFonts w:hint="eastAsia"/>
        </w:rPr>
        <w:br/>
      </w:r>
      <w:r>
        <w:rPr>
          <w:rFonts w:hint="eastAsia"/>
        </w:rPr>
        <w:t>　　第二节 中国马赛克地砖行业产量情况分析及预测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一、马赛克地砖总体产能规模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、2019-2024年中国马赛克地砖产量统计</w:t>
      </w:r>
      <w:r>
        <w:rPr>
          <w:rFonts w:hint="eastAsia"/>
        </w:rPr>
        <w:br/>
      </w:r>
      <w:r>
        <w:rPr>
          <w:rFonts w:hint="eastAsia"/>
        </w:rPr>
        <w:t>　　　　三、马赛克地砖生产区域分布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四、2025-2031年中国马赛克地砖产量预测</w:t>
      </w:r>
      <w:r>
        <w:rPr>
          <w:rFonts w:hint="eastAsia"/>
        </w:rPr>
        <w:br/>
      </w:r>
      <w:r>
        <w:rPr>
          <w:rFonts w:hint="eastAsia"/>
        </w:rPr>
        <w:t>　　第三节 中国马赛克地砖市场需求分析及预测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一、中国马赛克地砖市场需求特点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二、2019-2024年中国马赛克地砖市场需求统计</w:t>
      </w:r>
      <w:r>
        <w:rPr>
          <w:rFonts w:hint="eastAsia"/>
        </w:rPr>
        <w:br/>
      </w:r>
      <w:r>
        <w:rPr>
          <w:rFonts w:hint="eastAsia"/>
        </w:rPr>
        <w:t>　　　　三、马赛克地砖市场饱和度</w:t>
      </w:r>
      <w:r>
        <w:rPr>
          <w:rFonts w:hint="eastAsia"/>
        </w:rPr>
        <w:br/>
      </w:r>
      <w:r>
        <w:rPr>
          <w:rFonts w:hint="eastAsia"/>
        </w:rPr>
        <w:t>　　　　四、影响马赛克地砖市场需求的因素</w:t>
      </w:r>
      <w:r>
        <w:rPr>
          <w:rFonts w:hint="eastAsia"/>
        </w:rPr>
        <w:br/>
      </w:r>
      <w:r>
        <w:rPr>
          <w:rFonts w:hint="eastAsia"/>
        </w:rPr>
        <w:t>　　　　五、马赛克地砖市场潜力分析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六、2025-2031年中国马赛克地砖市场需求预测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中国马赛克地砖行业进出口分析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一、2019-2024年马赛克地砖进口量及增速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三、2025-2031年马赛克地砖进口量及增速预测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一、2019-2024年马赛克地砖出口量及增速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三、2025-2031年马赛克地砖出口量及增速预测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中国马赛克地砖行业重点地区调研分析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一、中国马赛克地砖行业区域市场分布情况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二、**地区马赛克地砖行业市场需求规模情况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三、**地区马赛克地砖行业市场需求规模情况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四、**地区马赛克地砖行业市场需求规模情况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五、**地区马赛克地砖行业市场需求规模情况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六、**地区马赛克地砖行业市场需求规模情况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中国马赛克地砖细分行业调研</w:t>
      </w:r>
      <w:r>
        <w:rPr>
          <w:rFonts w:hint="eastAsia"/>
        </w:rPr>
        <w:br/>
      </w:r>
      <w:r>
        <w:rPr>
          <w:rFonts w:hint="eastAsia"/>
        </w:rPr>
        <w:t>　　第一节 主要马赛克地砖细分行业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马赛克地砖行业重点企业发展调研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中国马赛克地砖企业营销及发展建议</w:t>
      </w:r>
      <w:r>
        <w:rPr>
          <w:rFonts w:hint="eastAsia"/>
        </w:rPr>
        <w:br/>
      </w:r>
      <w:r>
        <w:rPr>
          <w:rFonts w:hint="eastAsia"/>
        </w:rPr>
        <w:t>　　第一节 马赛克地砖企业营销策略分析及建议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马赛克地砖企业营销策略分析</w:t>
      </w:r>
      <w:r>
        <w:rPr>
          <w:rFonts w:hint="eastAsia"/>
        </w:rPr>
        <w:br/>
      </w:r>
      <w:r>
        <w:rPr>
          <w:rFonts w:hint="eastAsia"/>
        </w:rPr>
        <w:t>　　　　一、马赛克地砖企业营销策略</w:t>
      </w:r>
      <w:r>
        <w:rPr>
          <w:rFonts w:hint="eastAsia"/>
        </w:rPr>
        <w:br/>
      </w:r>
      <w:r>
        <w:rPr>
          <w:rFonts w:hint="eastAsia"/>
        </w:rPr>
        <w:t>　　　　二、马赛克地砖企业经验借鉴</w:t>
      </w:r>
      <w:r>
        <w:rPr>
          <w:rFonts w:hint="eastAsia"/>
        </w:rPr>
        <w:br/>
      </w:r>
      <w:r>
        <w:rPr>
          <w:rFonts w:hint="eastAsia"/>
        </w:rPr>
        <w:t>　　第三节 马赛克地砖企业营销模式演化与创新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马赛克地砖企业经营发展分析及建议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一、马赛克地砖企业存在的问题</w:t>
      </w:r>
      <w:r>
        <w:rPr>
          <w:rFonts w:hint="eastAsia"/>
        </w:rPr>
        <w:br/>
      </w:r>
      <w:r>
        <w:rPr>
          <w:rFonts w:hint="eastAsia"/>
        </w:rPr>
        <w:t>　　　　二、马赛克地砖企业应对的策略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马赛克地砖行业发展趋势及投资风险预警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2025年马赛克地砖市场前景分析</w:t>
      </w:r>
      <w:r>
        <w:rPr>
          <w:rFonts w:hint="eastAsia"/>
        </w:rPr>
        <w:br/>
      </w:r>
      <w:r>
        <w:rPr>
          <w:rFonts w:hint="eastAsia"/>
        </w:rPr>
        <w:t>　　第二节 2025年马赛克地砖行业发展趋势预测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影响马赛克地砖行业发展的主要因素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一、2025年影响马赛克地砖行业运行的有利因素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二、2025年影响马赛克地砖行业运行的稳定因素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三、2025年影响马赛克地砖行业运行的不利因素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四、2025年我国马赛克地砖行业发展面临的挑战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五、2025年我国马赛克地砖行业发展面临的机遇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专家对马赛克地砖行业投资风险预警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一、2025-2031年马赛克地砖行业市场风险及控制策略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二、2025-2031年马赛克地砖行业政策风险及控制策略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三、2025-2031年马赛克地砖行业经营风险及控制策略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四、2025-2031年马赛克地砖同业竞争风险及控制策略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五、2025-2031年马赛克地砖行业其他风险及控制策略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马赛克地砖行业投资战略研究</w:t>
      </w:r>
      <w:r>
        <w:rPr>
          <w:rFonts w:hint="eastAsia"/>
        </w:rPr>
        <w:br/>
      </w:r>
      <w:r>
        <w:rPr>
          <w:rFonts w:hint="eastAsia"/>
        </w:rPr>
        <w:t>　　第一节 马赛克地砖行业发展战略研究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对我国马赛克地砖品牌的战略思考</w:t>
      </w:r>
      <w:r>
        <w:rPr>
          <w:rFonts w:hint="eastAsia"/>
        </w:rPr>
        <w:br/>
      </w:r>
      <w:r>
        <w:rPr>
          <w:rFonts w:hint="eastAsia"/>
        </w:rPr>
        <w:t>　　　　一、马赛克地砖品牌的重要性</w:t>
      </w:r>
      <w:r>
        <w:rPr>
          <w:rFonts w:hint="eastAsia"/>
        </w:rPr>
        <w:br/>
      </w:r>
      <w:r>
        <w:rPr>
          <w:rFonts w:hint="eastAsia"/>
        </w:rPr>
        <w:t>　　　　二、马赛克地砖实施品牌战略的意义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三、马赛克地砖企业品牌的现状分析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四、我国马赛克地砖企业的品牌战略</w:t>
      </w:r>
      <w:r>
        <w:rPr>
          <w:rFonts w:hint="eastAsia"/>
        </w:rPr>
        <w:br/>
      </w:r>
      <w:r>
        <w:rPr>
          <w:rFonts w:hint="eastAsia"/>
        </w:rPr>
        <w:t>　　　　五、马赛克地砖品牌战略管理的策略</w:t>
      </w:r>
      <w:r>
        <w:rPr>
          <w:rFonts w:hint="eastAsia"/>
        </w:rPr>
        <w:br/>
      </w:r>
      <w:r>
        <w:rPr>
          <w:rFonts w:hint="eastAsia"/>
        </w:rPr>
        <w:t>　　第三节 马赛克地砖经营策略分析</w:t>
      </w:r>
      <w:r>
        <w:rPr>
          <w:rFonts w:hint="eastAsia"/>
        </w:rPr>
        <w:br/>
      </w:r>
      <w:r>
        <w:rPr>
          <w:rFonts w:hint="eastAsia"/>
        </w:rPr>
        <w:t>　　　　一、马赛克地砖市场细分策略</w:t>
      </w:r>
      <w:r>
        <w:rPr>
          <w:rFonts w:hint="eastAsia"/>
        </w:rPr>
        <w:br/>
      </w:r>
      <w:r>
        <w:rPr>
          <w:rFonts w:hint="eastAsia"/>
        </w:rPr>
        <w:t>　　　　二、马赛克地砖市场创新策略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四、马赛克地砖新产品差异化战略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[中-智林]马赛克地砖行业投资战略研究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一、2025-2031年马赛克地砖行业投资战略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马赛克地砖行业历程</w:t>
      </w:r>
      <w:r>
        <w:rPr>
          <w:rFonts w:hint="eastAsia"/>
        </w:rPr>
        <w:br/>
      </w:r>
      <w:r>
        <w:rPr>
          <w:rFonts w:hint="eastAsia"/>
        </w:rPr>
        <w:t>　　图表 马赛克地砖行业生命周期</w:t>
      </w:r>
      <w:r>
        <w:rPr>
          <w:rFonts w:hint="eastAsia"/>
        </w:rPr>
        <w:br/>
      </w:r>
      <w:r>
        <w:rPr>
          <w:rFonts w:hint="eastAsia"/>
        </w:rPr>
        <w:t>　　图表 马赛克地砖行业产业链分析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2019-2024年中国马赛克地砖行业市场规模及增长情况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2019-2024年马赛克地砖行业市场容量分析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2019-2024年中国马赛克地砖行业产能统计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2019-2024年中国马赛克地砖行业产量及增长趋势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2019-2024年中国马赛克地砖市场需求量及增速统计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2024年中国马赛克地砖行业需求领域分布格局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2019-2024年中国马赛克地砖行业销售收入分析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2019-2024年中国马赛克地砖行业盈利情况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2019-2024年中国马赛克地砖行业利润总额统计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2019-2024年中国马赛克地砖进口数量分析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2019-2024年中国马赛克地砖进口金额分析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2019-2024年中国马赛克地砖出口数量分析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2019-2024年中国马赛克地砖出口金额分析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2024年中国马赛克地砖进口国家及地区分析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2024年中国马赛克地砖出口国家及地区分析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2019-2024年中国马赛克地砖行业企业平均规模情况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**地区马赛克地砖市场规模及增长情况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**地区马赛克地砖行业市场需求情况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**地区马赛克地砖市场规模及增长情况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**地区马赛克地砖行业市场需求情况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**地区马赛克地砖市场规模及增长情况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**地区马赛克地砖行业市场需求情况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**地区马赛克地砖市场规模及增长情况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**地区马赛克地砖行业市场需求情况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马赛克地砖重点企业（一）基本信息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马赛克地砖重点企业（一）经营情况分析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马赛克地砖重点企业（一）主要经济指标情况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马赛克地砖重点企业（一）偿债能力情况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马赛克地砖重点企业（一）运营能力情况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马赛克地砖重点企业（一）成长能力情况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马赛克地砖重点企业（二）基本信息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马赛克地砖重点企业（二）经营情况分析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马赛克地砖重点企业（二）主要经济指标情况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马赛克地砖重点企业（二）偿债能力情况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马赛克地砖重点企业（二）运营能力情况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马赛克地砖重点企业（二）成长能力情况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马赛克地砖重点企业（三）基本信息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马赛克地砖重点企业（三）经营情况分析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马赛克地砖重点企业（三）主要经济指标情况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马赛克地砖重点企业（三）偿债能力情况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马赛克地砖重点企业（三）运营能力情况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马赛克地砖重点企业（三）成长能力情况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2025-2031年中国马赛克地砖行业产能预测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2025-2031年中国马赛克地砖行业产量预测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2025-2031年中国马赛克地砖市场需求量预测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2025-2031年中国马赛克地砖行业供需平衡预测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2025-2031年中国马赛克地砖行业市场容量预测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2025-2031年中国马赛克地砖行业市场规模预测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2025-2031年中国马赛克地砖市场前景分析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2025-2031年中国马赛克地砖行业发展趋势预测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4654b6baf463a" w:history="1">
        <w:r>
          <w:rPr>
            <w:rStyle w:val="Hyperlink"/>
          </w:rPr>
          <w:t>中国马赛克地砖市场调查研究与前景趋势分析报告（2025-2031年）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4654b6baf463a" w:history="1">
        <w:r>
          <w:rPr>
            <w:rStyle w:val="Hyperlink"/>
          </w:rPr>
          <w:t>https://www.20087.com/8/16/MaSaiKeDiZhuanHangYeFaZhanQuShi.html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热点：马赛克去除工具、马赛克瓷砖图片、瓷砖马赛克、马赛克瓷砖用什么粘贴、仿马赛克瓷砖图片、马赛克瓷砖铺贴方法视频、外墙马赛克瓷砖效果图片、艺术马赛克瓷砖、马赛克的正确贴法全部过程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bb348b8fa49e8" w:history="1">
      <w:r>
        <w:rPr>
          <w:rStyle w:val="Hyperlink"/>
        </w:rPr>
        <w:t>中国马赛克地砖市场调查研究与前景趋势分析报告（2025-2031年）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MaSaiKeDiZhuanHangYeFaZhanQuShi.html" TargetMode="External" Id="R48d4654b6baf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MaSaiKeDiZhuanHangYeFaZhanQuShi.html" TargetMode="External" Id="Raa6bb348b8fa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2025-01-31T01:24:00Z</dcterms:created>
  <dcterms:modified xsi:type="dcterms:W3CDTF">2025-01-31T02:24:00Z</dcterms:modified>
  <dc:subject>中国马赛克地砖市场调查研究与前景趋势分析报告（2025-2031年）</dc:subject>
  <dc:title>中国马赛克地砖市场调查研究与前景趋势分析报告（2025-2031年）</dc:title>
  <cp:keywords>中国马赛克地砖市场调查研究与前景趋势分析报告（2025-2031年）</cp:keywords>
  <dc:description>中国马赛克地砖市场调查研究与前景趋势分析报告（2025-2031年）</dc:description>
</cp:coreProperties>
</file>