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3e9f80622408d" w:history="1">
              <w:r>
                <w:rPr>
                  <w:rStyle w:val="Hyperlink"/>
                </w:rPr>
                <w:t>中国耐酸瓷板市场现状调研及发展前景预测报告（2025-2031年）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3e9f80622408d" w:history="1">
              <w:r>
                <w:rPr>
                  <w:rStyle w:val="Hyperlink"/>
                </w:rPr>
                <w:t>中国耐酸瓷板市场现状调研及发展前景预测报告（2025-2031年）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3e9f80622408d" w:history="1">
                <w:r>
                  <w:rPr>
                    <w:rStyle w:val="Hyperlink"/>
                  </w:rPr>
                  <w:t>https://www.20087.com/8/A6/NaiSuanCiBanShiChangDiaoChaFenXi.html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瓷板市场在全球范围内受到化工、制药和食品加工行业需求的推动，近年来保持稳定增长。耐酸瓷板因其优异的耐腐蚀性、耐高温性和易于清洁的特性，在众多工业应用中作为内衬材料或反应容器使用。随着全球对高性能材料和环保设备的需求增加，对高质量、多功能的耐酸瓷板需求持续上升。然而，行业面临的挑战包括如何在保证材料性能的同时，降低成本和提高生产效率，以及如何应对环保法规对材料生产和废物处理的要求。</w:t>
      </w:r>
      <w:r>
        <w:rPr>
          <w:rFonts w:hint="eastAsia"/>
        </w:rPr>
        <w:br/>
      </w:r>
      <w:r>
        <w:rPr>
          <w:rFonts w:hint="eastAsia"/>
        </w:rPr>
        <w:t>　　未来，耐酸瓷板行业将更加注重材料创新和循环经济。一方面，通过改进材料配方和生产工艺，开发具有更高耐腐蚀性和更宽温度适应范围的新型耐酸瓷板，拓宽其在极端环境和特殊化学品处理中的应用。另一方面，结合智能材料和能源效率技术，提供能够减少能耗和提高设备安全性的智能耐酸瓷板解决方案，推动行业向更加智能和环保的方向发展。此外，随着循环经济理念的深化，耐酸瓷板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3e9f80622408d" w:history="1">
        <w:r>
          <w:rPr>
            <w:rStyle w:val="Hyperlink"/>
          </w:rPr>
          <w:t>中国耐酸瓷板市场现状调研及发展前景预测报告（2025-2031年）</w:t>
        </w:r>
      </w:hyperlink>
      <w:r>
        <w:rPr>
          <w:rFonts w:hint="eastAsia"/>
        </w:rPr>
        <w:t>》基于深入调研和权威数据，全面系统地展现了中国耐酸瓷板行业的现状与未来趋势。报告依托国家权威机构和相关协会的资料，严谨分析了耐酸瓷板市场规模、竞争格局、技术创新及消费需求等核心要素。通过翔实数据和直观图表，为耐酸瓷板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耐酸瓷板产业概述</w:t>
      </w:r>
      <w:r>
        <w:rPr>
          <w:rFonts w:hint="eastAsia"/>
        </w:rPr>
        <w:br/>
      </w:r>
      <w:r>
        <w:rPr>
          <w:rFonts w:hint="eastAsia"/>
        </w:rPr>
        <w:t>　　第一节 耐酸瓷板产业定义</w:t>
      </w:r>
      <w:r>
        <w:rPr>
          <w:rFonts w:hint="eastAsia"/>
        </w:rPr>
        <w:br/>
      </w:r>
      <w:r>
        <w:rPr>
          <w:rFonts w:hint="eastAsia"/>
        </w:rPr>
        <w:t>　　第二节 耐酸瓷板产业发展历程</w:t>
      </w:r>
      <w:r>
        <w:rPr>
          <w:rFonts w:hint="eastAsia"/>
        </w:rPr>
        <w:br/>
      </w:r>
      <w:r>
        <w:rPr>
          <w:rFonts w:hint="eastAsia"/>
        </w:rPr>
        <w:t>　　第三节 耐酸瓷板分类情况</w:t>
      </w:r>
      <w:r>
        <w:rPr>
          <w:rFonts w:hint="eastAsia"/>
        </w:rPr>
        <w:br/>
      </w:r>
      <w:r>
        <w:rPr>
          <w:rFonts w:hint="eastAsia"/>
        </w:rPr>
        <w:t>　　第四节 耐酸瓷板产业链分析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中国耐酸瓷板行业发展环境分析</w:t>
      </w:r>
      <w:r>
        <w:rPr>
          <w:rFonts w:hint="eastAsia"/>
        </w:rPr>
        <w:br/>
      </w:r>
      <w:r>
        <w:rPr>
          <w:rFonts w:hint="eastAsia"/>
        </w:rPr>
        <w:t>　　第一节 耐酸瓷板行业经济环境分析</w:t>
      </w:r>
      <w:r>
        <w:rPr>
          <w:rFonts w:hint="eastAsia"/>
        </w:rPr>
        <w:br/>
      </w:r>
      <w:r>
        <w:rPr>
          <w:rFonts w:hint="eastAsia"/>
        </w:rPr>
        <w:t>　　第二节 耐酸瓷板行业政策环境分析</w:t>
      </w:r>
      <w:r>
        <w:rPr>
          <w:rFonts w:hint="eastAsia"/>
        </w:rPr>
        <w:br/>
      </w:r>
      <w:r>
        <w:rPr>
          <w:rFonts w:hint="eastAsia"/>
        </w:rPr>
        <w:t>　　　　一、耐酸瓷板行业政策影响分析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二、相关耐酸瓷板行业标准分析</w:t>
      </w:r>
      <w:r>
        <w:rPr>
          <w:rFonts w:hint="eastAsia"/>
        </w:rPr>
        <w:br/>
      </w:r>
      <w:r>
        <w:rPr>
          <w:rFonts w:hint="eastAsia"/>
        </w:rPr>
        <w:t>　　第三节 耐酸瓷板行业社会环境分析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2024-2025年耐酸瓷板行业技术发展现状及趋势分析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耐酸瓷板行业技术发展现状分析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国内外耐酸瓷板行业技术差异与原因</w:t>
      </w:r>
      <w:r>
        <w:rPr>
          <w:rFonts w:hint="eastAsia"/>
        </w:rPr>
        <w:br/>
      </w:r>
      <w:r>
        <w:rPr>
          <w:rFonts w:hint="eastAsia"/>
        </w:rPr>
        <w:t>　　第三节 耐酸瓷板行业技术发展方向、趋势预测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提升耐酸瓷板行业技术能力策略建议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2024-2025年中国耐酸瓷板行业发展概况</w:t>
      </w:r>
      <w:r>
        <w:rPr>
          <w:rFonts w:hint="eastAsia"/>
        </w:rPr>
        <w:br/>
      </w:r>
      <w:r>
        <w:rPr>
          <w:rFonts w:hint="eastAsia"/>
        </w:rPr>
        <w:t>　　第一节 耐酸瓷板行业发展态势分析</w:t>
      </w:r>
      <w:r>
        <w:rPr>
          <w:rFonts w:hint="eastAsia"/>
        </w:rPr>
        <w:br/>
      </w:r>
      <w:r>
        <w:rPr>
          <w:rFonts w:hint="eastAsia"/>
        </w:rPr>
        <w:t>　　第二节 耐酸瓷板行业发展特点分析</w:t>
      </w:r>
      <w:r>
        <w:rPr>
          <w:rFonts w:hint="eastAsia"/>
        </w:rPr>
        <w:br/>
      </w:r>
      <w:r>
        <w:rPr>
          <w:rFonts w:hint="eastAsia"/>
        </w:rPr>
        <w:t>　　第三节 耐酸瓷板行业市场供需分析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中国耐酸瓷板行业供给与需求情况分析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2019-2024年中国耐酸瓷板行业总体规模</w:t>
      </w:r>
      <w:r>
        <w:rPr>
          <w:rFonts w:hint="eastAsia"/>
        </w:rPr>
        <w:br/>
      </w:r>
      <w:r>
        <w:rPr>
          <w:rFonts w:hint="eastAsia"/>
        </w:rPr>
        <w:t>　　第二节 中国耐酸瓷板行业盈利情况分析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中国耐酸瓷板行业产量情况分析与预测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一、2019-2024年耐酸瓷板行业产量统计分析</w:t>
      </w:r>
      <w:r>
        <w:rPr>
          <w:rFonts w:hint="eastAsia"/>
        </w:rPr>
        <w:br/>
      </w:r>
      <w:r>
        <w:rPr>
          <w:rFonts w:hint="eastAsia"/>
        </w:rPr>
        <w:t>　　　　二、耐酸瓷板行业区域产量分析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三、2025-2031年中国耐酸瓷板行业产量预测分析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中国耐酸瓷板行业需求概况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一、2019-2024年中国耐酸瓷板行业需求情况分析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二、2025年中国耐酸瓷板行业市场需求特点分析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三、2025-2031年中国耐酸瓷板市场需求预测分析</w:t>
      </w:r>
      <w:r>
        <w:rPr>
          <w:rFonts w:hint="eastAsia"/>
        </w:rPr>
        <w:br/>
      </w:r>
      <w:r>
        <w:rPr>
          <w:rFonts w:hint="eastAsia"/>
        </w:rPr>
        <w:t>　　第五节 耐酸瓷板产业供需平衡状况分析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耐酸瓷板细分市场深度分析</w:t>
      </w:r>
      <w:r>
        <w:rPr>
          <w:rFonts w:hint="eastAsia"/>
        </w:rPr>
        <w:br/>
      </w:r>
      <w:r>
        <w:rPr>
          <w:rFonts w:hint="eastAsia"/>
        </w:rPr>
        <w:t>　　第一节 耐酸瓷板细分市场（一）发展研究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耐酸瓷板细分市场（二）发展研究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耐酸瓷板行业重点企业竞争力分析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中国耐酸瓷板行业进出口情况分析预测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2019-2024年中国耐酸瓷板行业进出口情况分析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一、2019-2024年中国耐酸瓷板行业进口分析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二、2019-2024年中国耐酸瓷板行业出口分析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2025-2031年中国耐酸瓷板行业进出口情况预测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一、2025-2031年中国耐酸瓷板行业进口预测分析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二、2025-2031年中国耐酸瓷板行业出口预测分析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影响耐酸瓷板行业进出口变化的主要原因分析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耐酸瓷板行业市场竞争策略分析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耐酸瓷板市场竞争策略分析</w:t>
      </w:r>
      <w:r>
        <w:rPr>
          <w:rFonts w:hint="eastAsia"/>
        </w:rPr>
        <w:br/>
      </w:r>
      <w:r>
        <w:rPr>
          <w:rFonts w:hint="eastAsia"/>
        </w:rPr>
        <w:t>　　　　一、耐酸瓷板市场增长潜力分析</w:t>
      </w:r>
      <w:r>
        <w:rPr>
          <w:rFonts w:hint="eastAsia"/>
        </w:rPr>
        <w:br/>
      </w:r>
      <w:r>
        <w:rPr>
          <w:rFonts w:hint="eastAsia"/>
        </w:rPr>
        <w:t>　　　　二、耐酸瓷板产品竞争策略分析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耐酸瓷板企业竞争策略分析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一、2025-2031年我国耐酸瓷板市场竞争趋势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二、2025-2031年耐酸瓷板行业竞争格局展望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三、2025-2031年耐酸瓷板行业竞争策略分析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耐酸瓷板行业重点企业竞争力分析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二、企业耐酸瓷板业务分析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耐酸瓷板行业发展前景与市场趋势分析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我国耐酸瓷板行业前景与机遇分析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一、我国耐酸瓷板行业发展前景</w:t>
      </w:r>
      <w:r>
        <w:rPr>
          <w:rFonts w:hint="eastAsia"/>
        </w:rPr>
        <w:br/>
      </w:r>
      <w:r>
        <w:rPr>
          <w:rFonts w:hint="eastAsia"/>
        </w:rPr>
        <w:t>　　　　二、我国耐酸瓷板发展机遇分析</w:t>
      </w:r>
      <w:r>
        <w:rPr>
          <w:rFonts w:hint="eastAsia"/>
        </w:rPr>
        <w:br/>
      </w:r>
      <w:r>
        <w:rPr>
          <w:rFonts w:hint="eastAsia"/>
        </w:rPr>
        <w:t>　　　　三、2025年耐酸瓷板的发展机遇分析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四、经济危机对耐酸瓷板行业的影响分析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2025-2031年中国耐酸瓷板市场趋势分析</w:t>
      </w:r>
      <w:r>
        <w:rPr>
          <w:rFonts w:hint="eastAsia"/>
        </w:rPr>
        <w:br/>
      </w:r>
      <w:r>
        <w:rPr>
          <w:rFonts w:hint="eastAsia"/>
        </w:rPr>
        <w:t>　　　　一、耐酸瓷板市场趋势总结</w:t>
      </w:r>
      <w:r>
        <w:rPr>
          <w:rFonts w:hint="eastAsia"/>
        </w:rPr>
        <w:br/>
      </w:r>
      <w:r>
        <w:rPr>
          <w:rFonts w:hint="eastAsia"/>
        </w:rPr>
        <w:t>　　　　二、耐酸瓷板发展趋势分析</w:t>
      </w:r>
      <w:r>
        <w:rPr>
          <w:rFonts w:hint="eastAsia"/>
        </w:rPr>
        <w:br/>
      </w:r>
      <w:r>
        <w:rPr>
          <w:rFonts w:hint="eastAsia"/>
        </w:rPr>
        <w:t>　　　　三、耐酸瓷板市场发展空间</w:t>
      </w:r>
      <w:r>
        <w:rPr>
          <w:rFonts w:hint="eastAsia"/>
        </w:rPr>
        <w:br/>
      </w:r>
      <w:r>
        <w:rPr>
          <w:rFonts w:hint="eastAsia"/>
        </w:rPr>
        <w:t>　　　　四、耐酸瓷板产业政策趋向</w:t>
      </w:r>
      <w:r>
        <w:rPr>
          <w:rFonts w:hint="eastAsia"/>
        </w:rPr>
        <w:br/>
      </w:r>
      <w:r>
        <w:rPr>
          <w:rFonts w:hint="eastAsia"/>
        </w:rPr>
        <w:t>　　　　五、耐酸瓷板技术革新趋势</w:t>
      </w:r>
      <w:r>
        <w:rPr>
          <w:rFonts w:hint="eastAsia"/>
        </w:rPr>
        <w:br/>
      </w:r>
      <w:r>
        <w:rPr>
          <w:rFonts w:hint="eastAsia"/>
        </w:rPr>
        <w:t>　　　　六、耐酸瓷板价格走势分析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七、国际环境对耐酸瓷板行业的影响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耐酸瓷板行业投资效益及风险分析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耐酸瓷板行业投资效益分析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一、2025年耐酸瓷板行业投资状况分析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二、2025年耐酸瓷板行业投资效益分析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三、2025年耐酸瓷板行业投资趋势预测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四、2025年耐酸瓷板行业投资方向</w:t>
      </w:r>
      <w:r>
        <w:rPr>
          <w:rFonts w:hint="eastAsia"/>
        </w:rPr>
        <w:br/>
      </w:r>
      <w:r>
        <w:rPr>
          <w:rFonts w:hint="eastAsia"/>
        </w:rPr>
        <w:t>　　　　五、2025年耐酸瓷板行业投资建议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2025-2031年耐酸瓷板行业投资风险及控制策略分析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一、耐酸瓷板市场风险及控制策略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二、耐酸瓷板行业政策风险及控制策略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三、耐酸瓷板经营风险及控制策略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四、耐酸瓷板同业竞争风险及控制策略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五、耐酸瓷板行业其他风险及控制策略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耐酸瓷板市场前景预测与投资策略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耐酸瓷板行业市场前景分析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一、2025-2031年耐酸瓷板市场规模预测</w:t>
      </w:r>
      <w:r>
        <w:rPr>
          <w:rFonts w:hint="eastAsia"/>
        </w:rPr>
        <w:br/>
      </w:r>
      <w:r>
        <w:rPr>
          <w:rFonts w:hint="eastAsia"/>
        </w:rPr>
        <w:t>　　　　二、耐酸瓷板行业增长驱动因素</w:t>
      </w:r>
      <w:r>
        <w:rPr>
          <w:rFonts w:hint="eastAsia"/>
        </w:rPr>
        <w:br/>
      </w:r>
      <w:r>
        <w:rPr>
          <w:rFonts w:hint="eastAsia"/>
        </w:rPr>
        <w:t>　　　　三、耐酸瓷板市场供需趋势展望</w:t>
      </w:r>
      <w:r>
        <w:rPr>
          <w:rFonts w:hint="eastAsia"/>
        </w:rPr>
        <w:br/>
      </w:r>
      <w:r>
        <w:rPr>
          <w:rFonts w:hint="eastAsia"/>
        </w:rPr>
        <w:t>　　第二节 耐酸瓷板行业投资价值分析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一、2025-2031年耐酸瓷板投资规模预测</w:t>
      </w:r>
      <w:r>
        <w:rPr>
          <w:rFonts w:hint="eastAsia"/>
        </w:rPr>
        <w:br/>
      </w:r>
      <w:r>
        <w:rPr>
          <w:rFonts w:hint="eastAsia"/>
        </w:rPr>
        <w:t>　　　　二、耐酸瓷板行业盈利能力评估</w:t>
      </w:r>
      <w:r>
        <w:rPr>
          <w:rFonts w:hint="eastAsia"/>
        </w:rPr>
        <w:br/>
      </w:r>
      <w:r>
        <w:rPr>
          <w:rFonts w:hint="eastAsia"/>
        </w:rPr>
        <w:t>　　　　三、耐酸瓷板行业投资回报分析</w:t>
      </w:r>
      <w:r>
        <w:rPr>
          <w:rFonts w:hint="eastAsia"/>
        </w:rPr>
        <w:br/>
      </w:r>
      <w:r>
        <w:rPr>
          <w:rFonts w:hint="eastAsia"/>
        </w:rPr>
        <w:t>　　第三节 耐酸瓷板行业经营模式分析</w:t>
      </w:r>
      <w:r>
        <w:rPr>
          <w:rFonts w:hint="eastAsia"/>
        </w:rPr>
        <w:br/>
      </w:r>
      <w:r>
        <w:rPr>
          <w:rFonts w:hint="eastAsia"/>
        </w:rPr>
        <w:t>　　　　一、耐酸瓷板生产与营销模式</w:t>
      </w:r>
      <w:r>
        <w:rPr>
          <w:rFonts w:hint="eastAsia"/>
        </w:rPr>
        <w:br/>
      </w:r>
      <w:r>
        <w:rPr>
          <w:rFonts w:hint="eastAsia"/>
        </w:rPr>
        <w:t>　　　　二、耐酸瓷板行业内外销优势对比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三、耐酸瓷板企业运营策略建议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中⋅智⋅林⋅－耐酸瓷板项目投资建议</w:t>
      </w:r>
      <w:r>
        <w:rPr>
          <w:rFonts w:hint="eastAsia"/>
        </w:rPr>
        <w:br/>
      </w:r>
      <w:r>
        <w:rPr>
          <w:rFonts w:hint="eastAsia"/>
        </w:rPr>
        <w:t>　　　　一、耐酸瓷板技术应用要点</w:t>
      </w:r>
      <w:r>
        <w:rPr>
          <w:rFonts w:hint="eastAsia"/>
        </w:rPr>
        <w:br/>
      </w:r>
      <w:r>
        <w:rPr>
          <w:rFonts w:hint="eastAsia"/>
        </w:rPr>
        <w:t>　　　　二、耐酸瓷板项目投资风险控制</w:t>
      </w:r>
      <w:r>
        <w:rPr>
          <w:rFonts w:hint="eastAsia"/>
        </w:rPr>
        <w:br/>
      </w:r>
      <w:r>
        <w:rPr>
          <w:rFonts w:hint="eastAsia"/>
        </w:rPr>
        <w:t>　　　　三、耐酸瓷板生产开发关键点</w:t>
      </w:r>
      <w:r>
        <w:rPr>
          <w:rFonts w:hint="eastAsia"/>
        </w:rPr>
        <w:br/>
      </w:r>
      <w:r>
        <w:rPr>
          <w:rFonts w:hint="eastAsia"/>
        </w:rPr>
        <w:t>　　　　四、耐酸瓷板市场拓展策略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2019-2024年中国耐酸瓷板市场规模及增长情况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2019-2024年中国耐酸瓷板行业产能及增长趋势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2025-2031年中国耐酸瓷板行业产能预测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2019-2024年中国耐酸瓷板行业产量及增长趋势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2025-2031年中国耐酸瓷板行业产量预测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2019-2024年中国耐酸瓷板行业市场需求及增长情况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2025-2031年中国耐酸瓷板行业市场需求预测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2019-2024年中国耐酸瓷板行业利润及增长情况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**地区耐酸瓷板市场规模及增长情况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**地区耐酸瓷板市场规模及增长情况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**地区耐酸瓷板行业市场需求情况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2019-2024年中国耐酸瓷板行业进口量及增速统计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2019-2024年中国耐酸瓷板行业出口量及增速统计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耐酸瓷板重点企业经营情况分析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2025年耐酸瓷板行业壁垒</w:t>
      </w:r>
      <w:r>
        <w:rPr>
          <w:rFonts w:hint="eastAsia"/>
        </w:rPr>
        <w:br/>
      </w:r>
      <w:r>
        <w:rPr>
          <w:rFonts w:hint="eastAsia"/>
        </w:rPr>
        <w:t>　　图表 2025年耐酸瓷板市场前景分析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2025-2031年中国耐酸瓷板市场需求预测</w:t>
      </w:r>
      <w:r>
        <w:rPr>
          <w:rFonts w:hint="eastAsia"/>
        </w:rPr>
        <w:br/>
      </w:r>
      <w:r>
        <w:rPr>
          <w:rFonts w:hint="eastAsia"/>
        </w:rPr>
        <w:t>　　图表 2025年耐酸瓷板发展趋势预测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3e9f80622408d" w:history="1">
        <w:r>
          <w:rPr>
            <w:rStyle w:val="Hyperlink"/>
          </w:rPr>
          <w:t>中国耐酸瓷板市场现状调研及发展前景预测报告（2025-2031年）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3e9f80622408d" w:history="1">
        <w:r>
          <w:rPr>
            <w:rStyle w:val="Hyperlink"/>
          </w:rPr>
          <w:t>https://www.20087.com/8/A6/NaiSuanCiBanShiChangDiaoChaFenXi.html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热点：耐酸瓷砖多少钱一平方、耐酸瓷板施工工艺、耐酸砖图片、耐酸瓷板结合层厚度、耐酸砖十大名牌、耐酸瓷板砖施工方案、陶瓷球生产厂家、耐酸瓷板600*600、工业陶瓷的种类和应用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d3e690c654c8a" w:history="1">
      <w:r>
        <w:rPr>
          <w:rStyle w:val="Hyperlink"/>
        </w:rPr>
        <w:t>中国耐酸瓷板市场现状调研及发展前景预测报告（2025-2031年）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NaiSuanCiBanShiChangDiaoChaFenXi.html" TargetMode="External" Id="R6e23e9f80622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NaiSuanCiBanShiChangDiaoChaFenXi.html" TargetMode="External" Id="R9d7d3e690c65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2025-02-09T07:15:00Z</dcterms:created>
  <dcterms:modified xsi:type="dcterms:W3CDTF">2025-02-09T08:15:00Z</dcterms:modified>
  <dc:subject>中国耐酸瓷板市场现状调研及发展前景预测报告（2025-2031年）</dc:subject>
  <dc:title>中国耐酸瓷板市场现状调研及发展前景预测报告（2025-2031年）</dc:title>
  <cp:keywords>中国耐酸瓷板市场现状调研及发展前景预测报告（2025-2031年）</cp:keywords>
  <dc:description>中国耐酸瓷板市场现状调研及发展前景预测报告（2025-2031年）</dc:description>
</cp:coreProperties>
</file>