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e593aaaef414c" w:history="1">
              <w:r>
                <w:rPr>
                  <w:rStyle w:val="Hyperlink"/>
                </w:rPr>
                <w:t>2025-2031年全球与中国中空吹塑设备行业现状分析及前景趋势预测报告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e593aaaef414c" w:history="1">
              <w:r>
                <w:rPr>
                  <w:rStyle w:val="Hyperlink"/>
                </w:rPr>
                <w:t>2025-2031年全球与中国中空吹塑设备行业现状分析及前景趋势预测报告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e593aaaef414c" w:history="1">
                <w:r>
                  <w:rPr>
                    <w:rStyle w:val="Hyperlink"/>
                  </w:rPr>
                  <w:t>https://www.20087.com/9/56/ZhongKongChuiSuSheBeiDeQianJingQuShi.html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吹塑设备是塑料成型加工的重要装备之一，广泛应用于饮料瓶、日化容器、汽车油箱、工业周转箱等中空塑料制品的生产制造。其核心工艺包括挤出吹塑、注射吹塑与拉伸吹塑三种类型，能够根据不同产品的形状、容量与材料特性进行灵活选择。当前主流设备已实现全自动控制、多层共挤、模具快速更换与节能加热系统，部分高端机型还配备在线壁厚控制、气体回收与废气处理功能，提升了生产效率与环保性能。</w:t>
      </w:r>
      <w:r>
        <w:rPr>
          <w:rFonts w:hint="eastAsia"/>
        </w:rPr>
        <w:br/>
      </w:r>
      <w:r>
        <w:rPr>
          <w:rFonts w:hint="eastAsia"/>
        </w:rPr>
        <w:t>　　未来，中空吹塑设备将朝着高性能、柔性化与绿色制造方向持续发展。一方面，随着轻量化材料与高性能树脂的应用推广，设备将在材料适配性、成型精度与能耗控制方面持续优化，满足高附加值产品生产需求。另一方面，结合工业互联网与智能制造技术，未来的吹塑设备将具备工艺模拟、远程监控与数据分析能力，实现从“单机作业”向“智能工厂”的升级。此外，面对循环经济与塑料污染治理政策的推进，厂商还将开发支持可降解材料加工、废料再生利用与零排放生产的新型吹塑系统，推动行业向更加清洁、高效的制造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e593aaaef414c" w:history="1">
        <w:r>
          <w:rPr>
            <w:rStyle w:val="Hyperlink"/>
          </w:rPr>
          <w:t>2025-2031年全球与中国中空吹塑设备行业现状分析及前景趋势预测报告</w:t>
        </w:r>
      </w:hyperlink>
      <w:r>
        <w:rPr>
          <w:rFonts w:hint="eastAsia"/>
        </w:rPr>
        <w:t>》基于科学的市场调研与数据分析，全面解析了中空吹塑设备行业的市场规模、市场需求及发展现状。报告深入探讨了中空吹塑设备产业链结构、细分市场特点及技术发展方向，并结合宏观经济环境与消费者需求变化，对中空吹塑设备行业前景与未来趋势进行了科学预测，揭示了潜在增长空间。通过对中空吹塑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按产品类型细分，全球中空吹塑设备市场规模2020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挤出吹塑设备</w:t>
      </w:r>
      <w:r>
        <w:rPr>
          <w:rFonts w:hint="eastAsia"/>
        </w:rPr>
        <w:br/>
      </w:r>
      <w:r>
        <w:rPr>
          <w:rFonts w:hint="eastAsia"/>
        </w:rPr>
        <w:t>　　　　1.3.3 注吹成型设备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按应用细分，全球中空吹塑设备市场规模2020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食品饮料工业</w:t>
      </w:r>
      <w:r>
        <w:rPr>
          <w:rFonts w:hint="eastAsia"/>
        </w:rPr>
        <w:br/>
      </w:r>
      <w:r>
        <w:rPr>
          <w:rFonts w:hint="eastAsia"/>
        </w:rPr>
        <w:t>　　　　1.4.3 化学工业</w:t>
      </w:r>
      <w:r>
        <w:rPr>
          <w:rFonts w:hint="eastAsia"/>
        </w:rPr>
        <w:br/>
      </w:r>
      <w:r>
        <w:rPr>
          <w:rFonts w:hint="eastAsia"/>
        </w:rPr>
        <w:t>　　　　1.4.4 医药工业</w:t>
      </w:r>
      <w:r>
        <w:rPr>
          <w:rFonts w:hint="eastAsia"/>
        </w:rPr>
        <w:br/>
      </w:r>
      <w:r>
        <w:rPr>
          <w:rFonts w:hint="eastAsia"/>
        </w:rPr>
        <w:t>　　　　1.4.5 化妆品工业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中空吹塑设备行业发展总体概况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中空吹塑设备行业发展主要特点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中空吹塑设备行业发展影响因素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中空吹塑设备有利因素</w:t>
      </w:r>
      <w:r>
        <w:rPr>
          <w:rFonts w:hint="eastAsia"/>
        </w:rPr>
        <w:br/>
      </w:r>
      <w:r>
        <w:rPr>
          <w:rFonts w:hint="eastAsia"/>
        </w:rPr>
        <w:t>　　　　1.5.3 .2 中空吹塑设备不利因素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全球市场，近三年中空吹塑设备主要企业占有率及排名（按销量）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中空吹塑设备主要企业在国际市场占有率（按销量，2022-2025）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2024年中空吹塑设备主要企业在国际市场排名（按销量）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全球市场主要企业中空吹塑设备销量（2022-2025）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全球市场，近三年中空吹塑设备主要企业占有率及排名（按收入）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中空吹塑设备主要企业在国际市场占有率（按收入，2022-2025）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2024年中空吹塑设备主要企业在国际市场排名（按收入）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全球市场主要企业中空吹塑设备销售收入（2022-2025）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全球市场主要企业中空吹塑设备销售价格（2022-2025）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中国市场，近三年中空吹塑设备主要企业占有率及排名（按销量）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中空吹塑设备主要企业在中国市场占有率（按销量，2022-2025）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2024年中空吹塑设备主要企业在中国市场排名（按销量）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中国市场主要企业中空吹塑设备销量（2022-2025）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中国市场，近三年中空吹塑设备主要企业占有率及排名（按收入）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中空吹塑设备主要企业在中国市场占有率（按收入，2022-2025）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2024年中空吹塑设备主要企业在中国市场排名（按收入）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中国市场主要企业中空吹塑设备销售收入（2022-2025）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全球主要厂商中空吹塑设备总部及产地分布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全球主要厂商成立时间及中空吹塑设备商业化日期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全球主要厂商中空吹塑设备产品类型及应用</w:t>
      </w:r>
      <w:r>
        <w:rPr>
          <w:rFonts w:hint="eastAsia"/>
        </w:rPr>
        <w:br/>
      </w:r>
      <w:r>
        <w:rPr>
          <w:rFonts w:hint="eastAsia"/>
        </w:rPr>
        <w:t>　　2.9 中空吹塑设备行业集中度、竞争程度分析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中空吹塑设备行业集中度分析：2024年全球Top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全球中空吹塑设备第一梯队、第二梯队和第三梯队生产商（品牌）及市场份额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全球中空吹塑设备总体规模分析</w:t>
      </w:r>
      <w:r>
        <w:rPr>
          <w:rFonts w:hint="eastAsia"/>
        </w:rPr>
        <w:br/>
      </w:r>
      <w:r>
        <w:rPr>
          <w:rFonts w:hint="eastAsia"/>
        </w:rPr>
        <w:t>　　3.1 全球中空吹塑设备供需现状及预测（2020-2031）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全球中空吹塑设备产能、产量、产能利用率及发展趋势（2020-2031）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全球中空吹塑设备产量、需求量及发展趋势（2020-2031）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全球主要地区中空吹塑设备产量及发展趋势（2020-2031）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全球主要地区中空吹塑设备产量（2020-2025）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全球主要地区中空吹塑设备产量（2026-2031）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全球主要地区中空吹塑设备产量市场份额（2020-2031）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中国中空吹塑设备供需现状及预测（2020-2031）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中国中空吹塑设备产能、产量、产能利用率及发展趋势（2020-2031）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中国中空吹塑设备产量、市场需求量及发展趋势（2020-2031）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中国市场中空吹塑设备进出口（2020-2031）</w:t>
      </w:r>
      <w:r>
        <w:rPr>
          <w:rFonts w:hint="eastAsia"/>
        </w:rPr>
        <w:br/>
      </w:r>
      <w:r>
        <w:rPr>
          <w:rFonts w:hint="eastAsia"/>
        </w:rPr>
        <w:t>　　3.4 全球中空吹塑设备销量及销售额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全球市场中空吹塑设备销售额（2020-2031）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全球市场中空吹塑设备销量（2020-2031）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全球市场中空吹塑设备价格趋势（2020-2031）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全球中空吹塑设备主要地区分析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全球主要地区中空吹塑设备市场规模分析：2020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全球主要地区中空吹塑设备销售收入及市场份额（2020-2025年）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全球主要地区中空吹塑设备销售收入预测（2026-2031年）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全球主要地区中空吹塑设备销量分析：2020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全球主要地区中空吹塑设备销量及市场份额（2020-2025年）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全球主要地区中空吹塑设备销量及市场份额预测（2026-2031）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北美市场中空吹塑设备销量、收入及增长率（2020-2031）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欧洲市场中空吹塑设备销量、收入及增长率（2020-2031）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中国市场中空吹塑设备销量、收入及增长率（2020-2031）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日本市场中空吹塑设备销量、收入及增长率（2020-2031）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东南亚市场中空吹塑设备销量、收入及增长率（2020-2031）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印度市场中空吹塑设备销量、收入及增长率（2020-2031）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中空吹塑设备销量、收入、价格及毛利率（2020-2025）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不同产品类型中空吹塑设备分析</w:t>
      </w:r>
      <w:r>
        <w:rPr>
          <w:rFonts w:hint="eastAsia"/>
        </w:rPr>
        <w:br/>
      </w:r>
      <w:r>
        <w:rPr>
          <w:rFonts w:hint="eastAsia"/>
        </w:rPr>
        <w:t>　　6.1 全球不同产品类型中空吹塑设备销量（2020-2031）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全球不同产品类型中空吹塑设备销量及市场份额（2020-2025）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全球不同产品类型中空吹塑设备销量预测（2026-2031）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全球不同产品类型中空吹塑设备收入（2020-2031）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全球不同产品类型中空吹塑设备收入及市场份额（2020-2025）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全球不同产品类型中空吹塑设备收入预测（2026-2031）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全球不同产品类型中空吹塑设备价格走势（2020-2031）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中国不同产品类型中空吹塑设备销量（2020-2031）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中国不同产品类型中空吹塑设备销量预测（2026-2031）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中国不同产品类型中空吹塑设备销量及市场份额（2020-2025）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中国不同产品类型中空吹塑设备收入（2020-2031）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中国不同产品类型中空吹塑设备收入及市场份额（2020-2025）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中国不同产品类型中空吹塑设备收入预测（2026-2031）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不同应用中空吹塑设备分析</w:t>
      </w:r>
      <w:r>
        <w:rPr>
          <w:rFonts w:hint="eastAsia"/>
        </w:rPr>
        <w:br/>
      </w:r>
      <w:r>
        <w:rPr>
          <w:rFonts w:hint="eastAsia"/>
        </w:rPr>
        <w:t>　　7.1 全球不同应用中空吹塑设备销量（2020-2031）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全球不同应用中空吹塑设备销量及市场份额（2020-2025）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全球不同应用中空吹塑设备销量预测（2026-2031）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全球不同应用中空吹塑设备收入（2020-2031）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全球不同应用中空吹塑设备收入及市场份额（2020-2025）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全球不同应用中空吹塑设备收入预测（2026-2031）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全球不同应用中空吹塑设备价格走势（2020-2031）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中国不同应用中空吹塑设备销量（2020-2031）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中国不同应用中空吹塑设备销量及市场份额（2020-2025）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中国不同应用中空吹塑设备销量预测（2026-2031）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中国不同应用中空吹塑设备收入（2020-2031）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中国不同应用中空吹塑设备收入及市场份额（2020-2025）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中国不同应用中空吹塑设备收入预测（2026-2031）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中空吹塑设备行业发展趋势</w:t>
      </w:r>
      <w:r>
        <w:rPr>
          <w:rFonts w:hint="eastAsia"/>
        </w:rPr>
        <w:br/>
      </w:r>
      <w:r>
        <w:rPr>
          <w:rFonts w:hint="eastAsia"/>
        </w:rPr>
        <w:t>　　8.2 中空吹塑设备行业主要驱动因素</w:t>
      </w:r>
      <w:r>
        <w:rPr>
          <w:rFonts w:hint="eastAsia"/>
        </w:rPr>
        <w:br/>
      </w:r>
      <w:r>
        <w:rPr>
          <w:rFonts w:hint="eastAsia"/>
        </w:rPr>
        <w:t>　　8.3 中空吹塑设备中国企业SWOT分析</w:t>
      </w:r>
      <w:r>
        <w:rPr>
          <w:rFonts w:hint="eastAsia"/>
        </w:rPr>
        <w:br/>
      </w:r>
      <w:r>
        <w:rPr>
          <w:rFonts w:hint="eastAsia"/>
        </w:rPr>
        <w:t>　　8.4 中国中空吹塑设备行业政策环境分析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中空吹塑设备行业产业链简介</w:t>
      </w:r>
      <w:r>
        <w:rPr>
          <w:rFonts w:hint="eastAsia"/>
        </w:rPr>
        <w:br/>
      </w:r>
      <w:r>
        <w:rPr>
          <w:rFonts w:hint="eastAsia"/>
        </w:rPr>
        <w:t>　　　　9.1.1 中空吹塑设备行业供应链分析</w:t>
      </w:r>
      <w:r>
        <w:rPr>
          <w:rFonts w:hint="eastAsia"/>
        </w:rPr>
        <w:br/>
      </w:r>
      <w:r>
        <w:rPr>
          <w:rFonts w:hint="eastAsia"/>
        </w:rPr>
        <w:t>　　　　9.1.2 中空吹塑设备主要原料及供应情况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中空吹塑设备行业采购模式</w:t>
      </w:r>
      <w:r>
        <w:rPr>
          <w:rFonts w:hint="eastAsia"/>
        </w:rPr>
        <w:br/>
      </w:r>
      <w:r>
        <w:rPr>
          <w:rFonts w:hint="eastAsia"/>
        </w:rPr>
        <w:t>　　9.3 中空吹塑设备行业生产模式</w:t>
      </w:r>
      <w:r>
        <w:rPr>
          <w:rFonts w:hint="eastAsia"/>
        </w:rPr>
        <w:br/>
      </w:r>
      <w:r>
        <w:rPr>
          <w:rFonts w:hint="eastAsia"/>
        </w:rPr>
        <w:t>　　9.4 中空吹塑设备行业销售模式及销售渠道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按产品类型细分，全球中空吹塑设备市场规模2020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按应用细分，全球中空吹塑设备市场规模（CAGR）2020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中空吹塑设备行业发展主要特点</w:t>
      </w:r>
      <w:r>
        <w:rPr>
          <w:rFonts w:hint="eastAsia"/>
        </w:rPr>
        <w:br/>
      </w:r>
      <w:r>
        <w:rPr>
          <w:rFonts w:hint="eastAsia"/>
        </w:rPr>
        <w:t>　　表 4： 中空吹塑设备行业发展有利因素分析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中空吹塑设备行业发展不利因素分析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进入中空吹塑设备行业壁垒</w:t>
      </w:r>
      <w:r>
        <w:rPr>
          <w:rFonts w:hint="eastAsia"/>
        </w:rPr>
        <w:br/>
      </w:r>
      <w:r>
        <w:rPr>
          <w:rFonts w:hint="eastAsia"/>
        </w:rPr>
        <w:t>　　表 7： 中空吹塑设备主要企业在国际市场占有率（按销量，2022-2025）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2024年中空吹塑设备主要企业在国际市场排名（按销量）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全球市场主要企业中空吹塑设备销量（2022-2025）&amp;（千台）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中空吹塑设备主要企业在国际市场占有率（按收入，2022-2025）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2024年中空吹塑设备主要企业在国际市场排名（按收入）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全球市场主要企业中空吹塑设备销售收入（2022-2025）&amp;（万元）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全球市场主要企业中空吹塑设备销售价格（2022-2025）&amp;（元/台）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中空吹塑设备主要企业在中国市场占有率（按销量，2022-2025）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2024年中空吹塑设备主要企业在中国市场排名（按销量）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中国市场主要企业中空吹塑设备销量（2022-2025）&amp;（千台）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中空吹塑设备主要企业在中国市场占有率（按收入，2022-2025）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2024年中空吹塑设备主要企业在中国市场排名（按收入）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中国市场主要企业中空吹塑设备销售收入（2022-2025）&amp;（万元）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全球主要厂商中空吹塑设备总部及产地分布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全球主要厂商成立时间及中空吹塑设备商业化日期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全球主要厂商中空吹塑设备产品类型及应用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2024年全球中空吹塑设备主要厂商市场地位（第一梯队、第二梯队和第三梯队）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全球中空吹塑设备市场投资、并购等现状分析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全球主要地区中空吹塑设备产量增速（CAGR）：（2020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全球主要地区中空吹塑设备产量（2020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全球主要地区中空吹塑设备产量（2020-2025）&amp;（千台）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全球主要地区中空吹塑设备产量（2026-2031）&amp;（千台）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全球主要地区中空吹塑设备产量市场份额（2020-2025）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全球主要地区中空吹塑设备产量（2026-2031）&amp;（千台）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中国市场中空吹塑设备产量、销量、进出口（2020-2025年）&amp;（千台）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中国市场中空吹塑设备产量、销量、进出口预测（2026-2031）&amp;（千台）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全球主要地区中空吹塑设备销售收入增速：（2020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全球主要地区中空吹塑设备销售收入（2020-2025）&amp;（万元）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全球主要地区中空吹塑设备销售收入市场份额（2020-2025）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全球主要地区中空吹塑设备收入（2026-2031）&amp;（万元）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全球主要地区中空吹塑设备收入市场份额（2026-2031）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全球主要地区中空吹塑设备销量（千台）：2020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全球主要地区中空吹塑设备销量（2020-2025）&amp;（千台）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全球主要地区中空吹塑设备销量市场份额（2020-2025）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全球主要地区中空吹塑设备销量（2026-2031）&amp;（千台）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全球主要地区中空吹塑设备销量份额（2026-2031）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中空吹塑设备生产基地、销售区域、竞争对手及市场地位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中空吹塑设备产品规格、参数及市场应用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中空吹塑设备销量（千台）、收入（万元）、价格（元/台）及毛利率（2020-2025）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全球不同产品类型中空吹塑设备销量（2020-2025年）&amp;（千台）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194： 全球不同产品类型中空吹塑设备销量市场份额（2020-2025）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195： 全球不同产品类型中空吹塑设备销量预测（2026-2031）&amp;（千台）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全球市场不同产品类型中空吹塑设备销量市场份额预测（2026-2031）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197： 全球不同产品类型中空吹塑设备收入（2020-2025年）&amp;（万元）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全球不同产品类型中空吹塑设备收入市场份额（2020-2025）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199： 全球不同产品类型中空吹塑设备收入预测（2026-2031）&amp;（万元）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全球不同产品类型中空吹塑设备收入市场份额预测（2026-2031）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201： 中国不同产品类型中空吹塑设备销量预测（2026-2031）&amp;（千台）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202： 全球市场不同产品类型中空吹塑设备销量市场份额预测（2026-2031）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203： 中国不同产品类型中空吹塑设备销量（2020-2025年）&amp;（千台）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204： 中国不同产品类型中空吹塑设备销量市场份额（2020-2025）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205： 中国不同产品类型中空吹塑设备收入（2020-2025年）&amp;（万元）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中国不同产品类型中空吹塑设备收入市场份额（2020-2025）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207： 中国不同产品类型中空吹塑设备收入预测（2026-2031）&amp;（万元）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中国不同产品类型中空吹塑设备收入市场份额预测（2026-2031）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209： 全球不同应用中空吹塑设备销量（2020-2025年）&amp;（千台）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210： 全球不同应用中空吹塑设备销量市场份额（2020-2025）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211： 全球不同应用中空吹塑设备销量预测（2026-2031）&amp;（千台）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212： 全球市场不同应用中空吹塑设备销量市场份额预测（2026-2031）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213： 全球不同应用中空吹塑设备收入（2020-2025年）&amp;（万元）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全球不同应用中空吹塑设备收入市场份额（2020-2025）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215： 全球不同应用中空吹塑设备收入预测（2026-2031）&amp;（万元）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全球不同应用中空吹塑设备收入市场份额预测（2026-2031）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217： 中国不同应用中空吹塑设备销量（2020-2025年）&amp;（千台）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218： 中国不同应用中空吹塑设备销量市场份额（2020-2025）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219： 中国不同应用中空吹塑设备销量预测（2026-2031）&amp;（千台）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220： 中国市场不同应用中空吹塑设备销量市场份额预测（2026-2031）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221： 中国不同应用中空吹塑设备收入（2020-2025年）&amp;（万元）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中国不同应用中空吹塑设备收入市场份额（2020-2025）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223： 中国不同应用中空吹塑设备收入预测（2026-2031）&amp;（万元）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中国不同应用中空吹塑设备收入市场份额预测（2026-2031）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225： 中空吹塑设备行业发展趋势</w:t>
      </w:r>
      <w:r>
        <w:rPr>
          <w:rFonts w:hint="eastAsia"/>
        </w:rPr>
        <w:br/>
      </w:r>
      <w:r>
        <w:rPr>
          <w:rFonts w:hint="eastAsia"/>
        </w:rPr>
        <w:t>　　表 226： 中空吹塑设备行业主要驱动因素</w:t>
      </w:r>
      <w:r>
        <w:rPr>
          <w:rFonts w:hint="eastAsia"/>
        </w:rPr>
        <w:br/>
      </w:r>
      <w:r>
        <w:rPr>
          <w:rFonts w:hint="eastAsia"/>
        </w:rPr>
        <w:t>　　表 227： 中空吹塑设备行业供应链分析</w:t>
      </w:r>
      <w:r>
        <w:rPr>
          <w:rFonts w:hint="eastAsia"/>
        </w:rPr>
        <w:br/>
      </w:r>
      <w:r>
        <w:rPr>
          <w:rFonts w:hint="eastAsia"/>
        </w:rPr>
        <w:t>　　表 228： 中空吹塑设备上游原料供应商</w:t>
      </w:r>
      <w:r>
        <w:rPr>
          <w:rFonts w:hint="eastAsia"/>
        </w:rPr>
        <w:br/>
      </w:r>
      <w:r>
        <w:rPr>
          <w:rFonts w:hint="eastAsia"/>
        </w:rPr>
        <w:t>　　表 229： 中空吹塑设备主要地区不同应用客户分析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中空吹塑设备典型经销商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中空吹塑设备产品图片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全球不同产品类型中空吹塑设备销售额2020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全球不同产品类型中空吹塑设备市场份额2024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挤出吹塑设备产品图片</w:t>
      </w:r>
      <w:r>
        <w:rPr>
          <w:rFonts w:hint="eastAsia"/>
        </w:rPr>
        <w:br/>
      </w:r>
      <w:r>
        <w:rPr>
          <w:rFonts w:hint="eastAsia"/>
        </w:rPr>
        <w:t>　　图 5： 注吹成型设备产品图片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全球不同应用中空吹塑设备市场份额2024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食品饮料工业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医药工业</w:t>
      </w:r>
      <w:r>
        <w:rPr>
          <w:rFonts w:hint="eastAsia"/>
        </w:rPr>
        <w:br/>
      </w:r>
      <w:r>
        <w:rPr>
          <w:rFonts w:hint="eastAsia"/>
        </w:rPr>
        <w:t>　　图 12： 化妆品工业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2024年全球前五大生产商中空吹塑设备市场份额</w:t>
      </w:r>
      <w:r>
        <w:rPr>
          <w:rFonts w:hint="eastAsia"/>
        </w:rPr>
        <w:br/>
      </w:r>
      <w:r>
        <w:rPr>
          <w:rFonts w:hint="eastAsia"/>
        </w:rPr>
        <w:t>　　图 15： 2024年全球中空吹塑设备第一梯队、第二梯队和第三梯队厂商及市场份额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全球中空吹塑设备产能、产量、产能利用率及发展趋势（2020-2031）&amp;（千台）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全球中空吹塑设备产量、需求量及发展趋势（2020-2031）&amp;（千台）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全球主要地区中空吹塑设备产量市场份额（2020-2031）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中国中空吹塑设备产能、产量、产能利用率及发展趋势（2020-2031）&amp;（千台）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中国中空吹塑设备产量、市场需求量及发展趋势（2020-2031）&amp;（千台）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全球中空吹塑设备市场销售额及增长率：（2020-2031）&amp;（万元）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全球市场中空吹塑设备市场规模：2020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全球市场中空吹塑设备销量及增长率（2020-2031）&amp;（千台）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全球市场中空吹塑设备价格趋势（2020-2031）&amp;（元/台）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全球主要地区中空吹塑设备销售收入（2020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全球主要地区中空吹塑设备销售收入市场份额（2020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北美市场中空吹塑设备销量及增长率（2020-2031）&amp;（千台）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北美市场中空吹塑设备收入及增长率（2020-2031）&amp;（万元）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欧洲市场中空吹塑设备销量及增长率（2020-2031）&amp;（千台）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欧洲市场中空吹塑设备收入及增长率（2020-2031）&amp;（万元）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中国市场中空吹塑设备销量及增长率（2020-2031）&amp;（千台）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中国市场中空吹塑设备收入及增长率（2020-2031）&amp;（万元）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日本市场中空吹塑设备销量及增长率（2020-2031）&amp;（千台）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日本市场中空吹塑设备收入及增长率（2020-2031）&amp;（万元）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东南亚市场中空吹塑设备销量及增长率（2020-2031）&amp;（千台）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东南亚市场中空吹塑设备收入及增长率（2020-2031）&amp;（万元）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印度市场中空吹塑设备销量及增长率（2020-2031）&amp;（千台）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印度市场中空吹塑设备收入及增长率（2020-2031）&amp;（万元）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全球不同产品类型中空吹塑设备价格走势（2020-2031）&amp;（元/台）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全球不同应用中空吹塑设备价格走势（2020-2031）&amp;（元/台）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中空吹塑设备中国企业SWOT分析</w:t>
      </w:r>
      <w:r>
        <w:rPr>
          <w:rFonts w:hint="eastAsia"/>
        </w:rPr>
        <w:br/>
      </w:r>
      <w:r>
        <w:rPr>
          <w:rFonts w:hint="eastAsia"/>
        </w:rPr>
        <w:t>　　图 42： 中空吹塑设备产业链</w:t>
      </w:r>
      <w:r>
        <w:rPr>
          <w:rFonts w:hint="eastAsia"/>
        </w:rPr>
        <w:br/>
      </w:r>
      <w:r>
        <w:rPr>
          <w:rFonts w:hint="eastAsia"/>
        </w:rPr>
        <w:t>　　图 43： 中空吹塑设备行业采购模式分析</w:t>
      </w:r>
      <w:r>
        <w:rPr>
          <w:rFonts w:hint="eastAsia"/>
        </w:rPr>
        <w:br/>
      </w:r>
      <w:r>
        <w:rPr>
          <w:rFonts w:hint="eastAsia"/>
        </w:rPr>
        <w:t>　　图 44： 中空吹塑设备行业生产模式</w:t>
      </w:r>
      <w:r>
        <w:rPr>
          <w:rFonts w:hint="eastAsia"/>
        </w:rPr>
        <w:br/>
      </w:r>
      <w:r>
        <w:rPr>
          <w:rFonts w:hint="eastAsia"/>
        </w:rPr>
        <w:t>　　图 45： 中空吹塑设备行业销售模式分析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e593aaaef414c" w:history="1">
        <w:r>
          <w:rPr>
            <w:rStyle w:val="Hyperlink"/>
          </w:rPr>
          <w:t>2025-2031年全球与中国中空吹塑设备行业现状分析及前景趋势预测报告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e593aaaef414c" w:history="1">
        <w:r>
          <w:rPr>
            <w:rStyle w:val="Hyperlink"/>
          </w:rPr>
          <w:t>https://www.20087.com/9/56/ZhongKongChuiSuSheBeiDeQianJingQuShi.html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热点：大型吹塑机厂家、中空吹塑设备厂家、雅奇吹塑机 官网、中空吹塑设备组成和工作基本原理、吹塑机设备、中空吹塑设备生产厂家、吹塑机器、中空吹塑生产厂家、塑料挤出吹塑中空成型机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02009f1d44e2a" w:history="1">
      <w:r>
        <w:rPr>
          <w:rStyle w:val="Hyperlink"/>
        </w:rPr>
        <w:t>2025-2031年全球与中国中空吹塑设备行业现状分析及前景趋势预测报告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ZhongKongChuiSuSheBeiDeQianJingQuShi.html" TargetMode="External" Id="R833e593aaaef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ZhongKongChuiSuSheBeiDeQianJingQuShi.html" TargetMode="External" Id="R64f02009f1d4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2025-03-02T02:01:05Z</dcterms:created>
  <dcterms:modified xsi:type="dcterms:W3CDTF">2025-03-02T03:01:05Z</dcterms:modified>
  <dc:subject>2025-2031年全球与中国中空吹塑设备行业现状分析及前景趋势预测报告</dc:subject>
  <dc:title>2025-2031年全球与中国中空吹塑设备行业现状分析及前景趋势预测报告</dc:title>
  <cp:keywords>2025-2031年全球与中国中空吹塑设备行业现状分析及前景趋势预测报告</cp:keywords>
  <dc:description>2025-2031年全球与中国中空吹塑设备行业现状分析及前景趋势预测报告</dc:description>
</cp:coreProperties>
</file>