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606325b0c4ee5" w:history="1">
              <w:r>
                <w:rPr>
                  <w:rStyle w:val="Hyperlink"/>
                </w:rPr>
                <w:t>2024-2030年中国仿古砖市场现状与发展前景分析报告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606325b0c4ee5" w:history="1">
              <w:r>
                <w:rPr>
                  <w:rStyle w:val="Hyperlink"/>
                </w:rPr>
                <w:t>2024-2030年中国仿古砖市场现状与发展前景分析报告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1606325b0c4ee5" w:history="1">
                <w:r>
                  <w:rPr>
                    <w:rStyle w:val="Hyperlink"/>
                  </w:rPr>
                  <w:t>https://www.20087.com/9/56/FangGuZhuanShiChangQianJingFenXi.html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古砖是一种复古风格的建筑装饰材料，近年来受到了市场的广泛欢迎。这种砖以其独特的质感和色彩，能够营造出一种古典而温馨的空间氛围。随着人们对居住环境品质要求的提升，仿古砖被广泛应用于室内装修和室外景观设计中。除了美观外，仿古砖还具有较好的耐磨性和防滑性，适合各种气候条件下的使用。此外，随着生产工艺的进步，仿古砖的种类更加丰富多样，从颜色到纹理都有更多选择，满足了不同风格的装饰需求。</w:t>
      </w:r>
      <w:r>
        <w:rPr>
          <w:rFonts w:hint="eastAsia"/>
        </w:rPr>
        <w:br/>
      </w:r>
      <w:r>
        <w:rPr>
          <w:rFonts w:hint="eastAsia"/>
        </w:rPr>
        <w:t>　　未来，仿古砖市场将更加注重产品的艺术性和功能性。随着消费者审美观念的变化，设计师们将不断探索新的设计理念和技术，以创造出更加独特和个性化的仿古砖产品。同时，随着环保意识的增强，使用环保材料和减少生产过程中的能源消耗将成为行业发展的重点。此外，为了满足高端市场的需求，一些仿古砖品牌还将推出更加精细的手工制品，强调工艺价值和文化内涵，以吸引追求高品质生活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606325b0c4ee5" w:history="1">
        <w:r>
          <w:rPr>
            <w:rStyle w:val="Hyperlink"/>
          </w:rPr>
          <w:t>2024-2030年中国仿古砖市场现状与发展前景分析报告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仿古砖市场监测，对仿古砖行业的发展现状、市场规模、需求动态、进出口情况、产业链结构、区域分布、竞争格局以及仿古砖行业风险和投资机会进行了深入分析。报告详细阐述了仿古砖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仿古砖行业概述</w:t>
      </w:r>
      <w:r>
        <w:rPr>
          <w:rFonts w:hint="eastAsia"/>
        </w:rPr>
        <w:br/>
      </w:r>
      <w:r>
        <w:rPr>
          <w:rFonts w:hint="eastAsia"/>
        </w:rPr>
        <w:t>　　第一节 仿古砖定义与分类</w:t>
      </w:r>
      <w:r>
        <w:rPr>
          <w:rFonts w:hint="eastAsia"/>
        </w:rPr>
        <w:br/>
      </w:r>
      <w:r>
        <w:rPr>
          <w:rFonts w:hint="eastAsia"/>
        </w:rPr>
        <w:t>　　第二节 仿古砖应用领域</w:t>
      </w:r>
      <w:r>
        <w:rPr>
          <w:rFonts w:hint="eastAsia"/>
        </w:rPr>
        <w:br/>
      </w:r>
      <w:r>
        <w:rPr>
          <w:rFonts w:hint="eastAsia"/>
        </w:rPr>
        <w:t>　　第三节 仿古砖行业经济指标分析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仿古砖产业链及经营模式分析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三、仿古砖销售模式及销售渠道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全球仿古砖市场发展综述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2019-2023年全球仿古砖市场规模与趋势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主要国家与地区仿古砖市场分析</w:t>
      </w:r>
      <w:r>
        <w:rPr>
          <w:rFonts w:hint="eastAsia"/>
        </w:rPr>
        <w:br/>
      </w:r>
      <w:r>
        <w:rPr>
          <w:rFonts w:hint="eastAsia"/>
        </w:rPr>
        <w:t>　　第三节 2024-2030年全球仿古砖行业发展趋势与前景预测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中国仿古砖行业市场分析</w:t>
      </w:r>
      <w:r>
        <w:rPr>
          <w:rFonts w:hint="eastAsia"/>
        </w:rPr>
        <w:br/>
      </w:r>
      <w:r>
        <w:rPr>
          <w:rFonts w:hint="eastAsia"/>
        </w:rPr>
        <w:t>　　第一节 2023-2024年仿古砖产能与投资动态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一、国内仿古砖产能及利用情况</w:t>
      </w:r>
      <w:r>
        <w:rPr>
          <w:rFonts w:hint="eastAsia"/>
        </w:rPr>
        <w:br/>
      </w:r>
      <w:r>
        <w:rPr>
          <w:rFonts w:hint="eastAsia"/>
        </w:rPr>
        <w:t>　　　　二、仿古砖产能扩张与投资动态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2024-2030年仿古砖行业产量统计与趋势预测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一、2019-2023年仿古砖行业产量数据统计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1、2019-2023年仿古砖产量及增长趋势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2、2019-2023年仿古砖细分产品产量及份额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二、影响仿古砖产量的关键因素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三、2024-2030年仿古砖产量预测</w:t>
      </w:r>
      <w:r>
        <w:rPr>
          <w:rFonts w:hint="eastAsia"/>
        </w:rPr>
        <w:br/>
      </w:r>
      <w:r>
        <w:rPr>
          <w:rFonts w:hint="eastAsia"/>
        </w:rPr>
        <w:t>　　第三节 2024-2030年仿古砖市场需求与销售分析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一、2023-2024年仿古砖行业需求现状</w:t>
      </w:r>
      <w:r>
        <w:rPr>
          <w:rFonts w:hint="eastAsia"/>
        </w:rPr>
        <w:br/>
      </w:r>
      <w:r>
        <w:rPr>
          <w:rFonts w:hint="eastAsia"/>
        </w:rPr>
        <w:t>　　　　二、仿古砖客户群体与需求特点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三、2019-2023年仿古砖行业销售规模分析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四、2024-2030年仿古砖市场增长潜力与规模预测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中国仿古砖细分市场与下游应用领域分析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仿古砖细分市场分析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一、2023-2024年仿古砖主要细分产品市场现状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仿古砖下游应用与客户群体分析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一、2023-2024年仿古砖各应用领域市场现状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2023-2024年中国仿古砖技术发展研究</w:t>
      </w:r>
      <w:r>
        <w:rPr>
          <w:rFonts w:hint="eastAsia"/>
        </w:rPr>
        <w:br/>
      </w:r>
      <w:r>
        <w:rPr>
          <w:rFonts w:hint="eastAsia"/>
        </w:rPr>
        <w:t>　　第一节 当前仿古砖技术发展现状</w:t>
      </w:r>
      <w:r>
        <w:rPr>
          <w:rFonts w:hint="eastAsia"/>
        </w:rPr>
        <w:br/>
      </w:r>
      <w:r>
        <w:rPr>
          <w:rFonts w:hint="eastAsia"/>
        </w:rPr>
        <w:t>　　第二节 国内外仿古砖技术差异与原因</w:t>
      </w:r>
      <w:r>
        <w:rPr>
          <w:rFonts w:hint="eastAsia"/>
        </w:rPr>
        <w:br/>
      </w:r>
      <w:r>
        <w:rPr>
          <w:rFonts w:hint="eastAsia"/>
        </w:rPr>
        <w:t>　　第三节 仿古砖技术创新与发展趋势预测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技术进步对仿古砖行业的影响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仿古砖价格机制与竞争策略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一、2019-2023年仿古砖市场价格走势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仿古砖定价策略与方法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2024-2030年仿古砖价格竞争态势与趋势预测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中国仿古砖行业重点区域市场研究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2023-2024年重点区域仿古砖市场发展概况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二、2019-2023年仿古砖市场需求规模情况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三、2024-2030年仿古砖行业发展潜力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二、2019-2023年仿古砖市场需求规模情况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三、2024-2030年仿古砖行业发展潜力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二、2019-2023年仿古砖市场需求规模情况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三、2024-2030年仿古砖行业发展潜力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二、2019-2023年仿古砖市场需求规模情况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三、2024-2030年仿古砖行业发展潜力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二、2019-2023年仿古砖市场需求规模情况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三、2024-2030年仿古砖行业发展潜力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2019-2023年中国仿古砖行业进出口情况分析</w:t>
      </w:r>
      <w:r>
        <w:rPr>
          <w:rFonts w:hint="eastAsia"/>
        </w:rPr>
        <w:br/>
      </w:r>
      <w:r>
        <w:rPr>
          <w:rFonts w:hint="eastAsia"/>
        </w:rPr>
        <w:t>　　第一节 仿古砖行业进口情况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一、2019-2023年仿古砖进口规模及增长情况</w:t>
      </w:r>
      <w:r>
        <w:rPr>
          <w:rFonts w:hint="eastAsia"/>
        </w:rPr>
        <w:br/>
      </w:r>
      <w:r>
        <w:rPr>
          <w:rFonts w:hint="eastAsia"/>
        </w:rPr>
        <w:t>　　　　二、仿古砖主要进口来源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仿古砖行业出口情况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一、2019-2023年仿古砖出口规模及增长情况</w:t>
      </w:r>
      <w:r>
        <w:rPr>
          <w:rFonts w:hint="eastAsia"/>
        </w:rPr>
        <w:br/>
      </w:r>
      <w:r>
        <w:rPr>
          <w:rFonts w:hint="eastAsia"/>
        </w:rPr>
        <w:t>　　　　二、仿古砖主要出口目的地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2019-2023年中国仿古砖行业总体发展与财务状况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2019-2023年中国仿古砖行业规模情况</w:t>
      </w:r>
      <w:r>
        <w:rPr>
          <w:rFonts w:hint="eastAsia"/>
        </w:rPr>
        <w:br/>
      </w:r>
      <w:r>
        <w:rPr>
          <w:rFonts w:hint="eastAsia"/>
        </w:rPr>
        <w:t>　　　　一、仿古砖行业企业数量规模</w:t>
      </w:r>
      <w:r>
        <w:rPr>
          <w:rFonts w:hint="eastAsia"/>
        </w:rPr>
        <w:br/>
      </w:r>
      <w:r>
        <w:rPr>
          <w:rFonts w:hint="eastAsia"/>
        </w:rPr>
        <w:t>　　　　二、仿古砖行业从业人员规模</w:t>
      </w:r>
      <w:r>
        <w:rPr>
          <w:rFonts w:hint="eastAsia"/>
        </w:rPr>
        <w:br/>
      </w:r>
      <w:r>
        <w:rPr>
          <w:rFonts w:hint="eastAsia"/>
        </w:rPr>
        <w:t>　　　　三、仿古砖行业市场敏感性分析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2019-2023年中国仿古砖行业财务能力分析</w:t>
      </w:r>
      <w:r>
        <w:rPr>
          <w:rFonts w:hint="eastAsia"/>
        </w:rPr>
        <w:br/>
      </w:r>
      <w:r>
        <w:rPr>
          <w:rFonts w:hint="eastAsia"/>
        </w:rPr>
        <w:t>　　　　一、仿古砖行业盈利能力</w:t>
      </w:r>
      <w:r>
        <w:rPr>
          <w:rFonts w:hint="eastAsia"/>
        </w:rPr>
        <w:br/>
      </w:r>
      <w:r>
        <w:rPr>
          <w:rFonts w:hint="eastAsia"/>
        </w:rPr>
        <w:t>　　　　二、仿古砖行业偿债能力</w:t>
      </w:r>
      <w:r>
        <w:rPr>
          <w:rFonts w:hint="eastAsia"/>
        </w:rPr>
        <w:br/>
      </w:r>
      <w:r>
        <w:rPr>
          <w:rFonts w:hint="eastAsia"/>
        </w:rPr>
        <w:t>　　　　三、仿古砖行业营运能力</w:t>
      </w:r>
      <w:r>
        <w:rPr>
          <w:rFonts w:hint="eastAsia"/>
        </w:rPr>
        <w:br/>
      </w:r>
      <w:r>
        <w:rPr>
          <w:rFonts w:hint="eastAsia"/>
        </w:rPr>
        <w:t>　　　　四、仿古砖行业发展能力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仿古砖行业重点企业调研分析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二、企业仿古砖业务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二、企业仿古砖业务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二、企业仿古砖业务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二、企业仿古砖业务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二、企业仿古砖业务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二、企业仿古砖业务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中国仿古砖行业竞争格局分析</w:t>
      </w:r>
      <w:r>
        <w:rPr>
          <w:rFonts w:hint="eastAsia"/>
        </w:rPr>
        <w:br/>
      </w:r>
      <w:r>
        <w:rPr>
          <w:rFonts w:hint="eastAsia"/>
        </w:rPr>
        <w:t>　　第一节 仿古砖行业竞争格局总览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2023-2024年仿古砖行业竞争力分析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2019-2023年仿古砖行业企业并购活动分析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2023-2024年仿古砖行业会展与招投标活动分析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一、仿古砖行业会展活动及其市场影响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2024年中国仿古砖企业发展企业发展策略与建议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仿古砖销售模式与渠道策略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仿古砖品牌与市场推广策略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仿古砖研发投入与技术创新能力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仿古砖合作联盟与资源整合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中国仿古砖行业风险与对策</w:t>
      </w:r>
      <w:r>
        <w:rPr>
          <w:rFonts w:hint="eastAsia"/>
        </w:rPr>
        <w:br/>
      </w:r>
      <w:r>
        <w:rPr>
          <w:rFonts w:hint="eastAsia"/>
        </w:rPr>
        <w:t>　　第一节 仿古砖行业SWOT分析</w:t>
      </w:r>
      <w:r>
        <w:rPr>
          <w:rFonts w:hint="eastAsia"/>
        </w:rPr>
        <w:br/>
      </w:r>
      <w:r>
        <w:rPr>
          <w:rFonts w:hint="eastAsia"/>
        </w:rPr>
        <w:t>　　　　一、仿古砖行业优势</w:t>
      </w:r>
      <w:r>
        <w:rPr>
          <w:rFonts w:hint="eastAsia"/>
        </w:rPr>
        <w:br/>
      </w:r>
      <w:r>
        <w:rPr>
          <w:rFonts w:hint="eastAsia"/>
        </w:rPr>
        <w:t>　　　　二、仿古砖行业劣势</w:t>
      </w:r>
      <w:r>
        <w:rPr>
          <w:rFonts w:hint="eastAsia"/>
        </w:rPr>
        <w:br/>
      </w:r>
      <w:r>
        <w:rPr>
          <w:rFonts w:hint="eastAsia"/>
        </w:rPr>
        <w:t>　　　　三、仿古砖市场机会</w:t>
      </w:r>
      <w:r>
        <w:rPr>
          <w:rFonts w:hint="eastAsia"/>
        </w:rPr>
        <w:br/>
      </w:r>
      <w:r>
        <w:rPr>
          <w:rFonts w:hint="eastAsia"/>
        </w:rPr>
        <w:t>　　　　四、仿古砖市场威胁</w:t>
      </w:r>
      <w:r>
        <w:rPr>
          <w:rFonts w:hint="eastAsia"/>
        </w:rPr>
        <w:br/>
      </w:r>
      <w:r>
        <w:rPr>
          <w:rFonts w:hint="eastAsia"/>
        </w:rPr>
        <w:t>　　第二节 仿古砖行业风险及对策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2024-2030年中国仿古砖行业前景与发展趋势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2023-2024年仿古砖行业发展环境分析</w:t>
      </w:r>
      <w:r>
        <w:rPr>
          <w:rFonts w:hint="eastAsia"/>
        </w:rPr>
        <w:br/>
      </w:r>
      <w:r>
        <w:rPr>
          <w:rFonts w:hint="eastAsia"/>
        </w:rPr>
        <w:t>　　　　一、仿古砖行业主管部门与监管体制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二、仿古砖行业主要法律法规及政策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三、仿古砖行业标准与质量监管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2024-2030年仿古砖行业发展趋势与方向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2024-2030年仿古砖行业发展潜力与机遇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仿古砖行业研究结论与建议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中:智林:－仿古砖行业发展建议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仿古砖行业历程</w:t>
      </w:r>
      <w:r>
        <w:rPr>
          <w:rFonts w:hint="eastAsia"/>
        </w:rPr>
        <w:br/>
      </w:r>
      <w:r>
        <w:rPr>
          <w:rFonts w:hint="eastAsia"/>
        </w:rPr>
        <w:t>　　图表 仿古砖行业生命周期</w:t>
      </w:r>
      <w:r>
        <w:rPr>
          <w:rFonts w:hint="eastAsia"/>
        </w:rPr>
        <w:br/>
      </w:r>
      <w:r>
        <w:rPr>
          <w:rFonts w:hint="eastAsia"/>
        </w:rPr>
        <w:t>　　图表 仿古砖行业产业链分析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2019-2023年中国仿古砖行业市场规模及增长情况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2019-2023年仿古砖行业市场容量分析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2019-2023年中国仿古砖行业产能统计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2019-2023年中国仿古砖行业产量及增长趋势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2019-2023年中国仿古砖市场需求量及增速统计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2023年中国仿古砖行业需求领域分布格局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2019-2023年中国仿古砖行业销售收入分析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2019-2023年中国仿古砖行业盈利情况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2019-2023年中国仿古砖行业利润总额统计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2019-2023年中国仿古砖进口数量分析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2019-2023年中国仿古砖进口金额分析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2019-2023年中国仿古砖出口数量分析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2019-2023年中国仿古砖出口金额分析</w:t>
      </w:r>
      <w:r>
        <w:rPr>
          <w:rFonts w:hint="eastAsia"/>
        </w:rPr>
        <w:br/>
      </w:r>
      <w:r>
        <w:rPr>
          <w:rFonts w:hint="eastAsia"/>
        </w:rPr>
        <w:t>　　图表 2023年中国仿古砖进口国家及地区分析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2023年中国仿古砖出口国家及地区分析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2019-2023年中国仿古砖行业企业数量情况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2019-2023年中国仿古砖行业企业平均规模情况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**地区仿古砖市场规模及增长情况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**地区仿古砖行业市场需求情况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**地区仿古砖市场规模及增长情况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**地区仿古砖行业市场需求情况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**地区仿古砖市场规模及增长情况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**地区仿古砖行业市场需求情况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**地区仿古砖市场规模及增长情况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**地区仿古砖行业市场需求情况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仿古砖重点企业（一）基本信息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仿古砖重点企业（一）经营情况分析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仿古砖重点企业（一）主要经济指标情况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仿古砖重点企业（一）盈利能力情况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仿古砖重点企业（一）偿债能力情况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仿古砖重点企业（一）运营能力情况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仿古砖重点企业（一）成长能力情况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仿古砖重点企业（二）基本信息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仿古砖重点企业（二）经营情况分析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仿古砖重点企业（二）主要经济指标情况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仿古砖重点企业（二）盈利能力情况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仿古砖重点企业（二）偿债能力情况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仿古砖重点企业（二）运营能力情况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仿古砖重点企业（二）成长能力情况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仿古砖重点企业（三）基本信息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仿古砖重点企业（三）经营情况分析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仿古砖重点企业（三）主要经济指标情况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仿古砖重点企业（三）盈利能力情况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仿古砖重点企业（三）偿债能力情况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仿古砖重点企业（三）运营能力情况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仿古砖重点企业（三）成长能力情况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2024-2030年中国仿古砖行业产能预测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2024-2030年中国仿古砖行业产量预测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2024-2030年中国仿古砖市场需求量预测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2024-2030年中国仿古砖行业供需平衡预测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2024-2030年中国仿古砖行业市场容量预测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2024-2030年中国仿古砖行业市场规模预测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2024年中国仿古砖市场前景分析</w:t>
      </w:r>
      <w:r>
        <w:rPr>
          <w:rFonts w:hint="eastAsia"/>
        </w:rPr>
        <w:br/>
      </w:r>
      <w:r>
        <w:rPr>
          <w:rFonts w:hint="eastAsia"/>
        </w:rPr>
        <w:t>　　图表 2024年中国仿古砖发展趋势预测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606325b0c4ee5" w:history="1">
        <w:r>
          <w:rPr>
            <w:rStyle w:val="Hyperlink"/>
          </w:rPr>
          <w:t>2024-2030年中国仿古砖市场现状与发展前景分析报告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1606325b0c4ee5" w:history="1">
        <w:r>
          <w:rPr>
            <w:rStyle w:val="Hyperlink"/>
          </w:rPr>
          <w:t>https://www.20087.com/9/56/FangGuZhuanShiChangQianJingFenXi.html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614a30d60436c" w:history="1">
      <w:r>
        <w:rPr>
          <w:rStyle w:val="Hyperlink"/>
        </w:rPr>
        <w:t>2024-2030年中国仿古砖市场现状与发展前景分析报告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FangGuZhuanShiChangQianJingFenXi.html" TargetMode="External" Id="R5b1606325b0c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FangGuZhuanShiChangQianJingFenXi.html" TargetMode="External" Id="R642614a30d60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2024-09-26T08:55:29Z</dcterms:created>
  <dcterms:modified xsi:type="dcterms:W3CDTF">2024-09-26T09:55:29Z</dcterms:modified>
  <dc:subject>2024-2030年中国仿古砖市场现状与发展前景分析报告</dc:subject>
  <dc:title>2024-2030年中国仿古砖市场现状与发展前景分析报告</dc:title>
  <cp:keywords>2024-2030年中国仿古砖市场现状与发展前景分析报告</cp:keywords>
  <dc:description>2024-2030年中国仿古砖市场现状与发展前景分析报告</dc:description>
</cp:coreProperties>
</file>