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275743dd9400a" w:history="1">
              <w:r>
                <w:rPr>
                  <w:rStyle w:val="Hyperlink"/>
                </w:rPr>
                <w:t>2024-2030年中国分层注水工艺管柱行业发展深度调研与未来趋势分析报告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275743dd9400a" w:history="1">
              <w:r>
                <w:rPr>
                  <w:rStyle w:val="Hyperlink"/>
                </w:rPr>
                <w:t>2024-2030年中国分层注水工艺管柱行业发展深度调研与未来趋势分析报告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275743dd9400a" w:history="1">
                <w:r>
                  <w:rPr>
                    <w:rStyle w:val="Hyperlink"/>
                  </w:rPr>
                  <w:t>https://www.20087.com/9/16/FenCengZhuShuiGongYiGuanZhuWeiLaiFaZhanQuShi.html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层注水工艺管柱是油田开发中用于实现分层注水、提高采收率的关键技术装备。近年来，随着油田开发难度的增加和环保要求的提高，分层注水工艺管柱在设计和材料上进行了优化，如采用耐腐蚀合金和智能控制阀，提高了注水效率和管柱的耐久性，同时减少了对地层的损害和环境污染。</w:t>
      </w:r>
      <w:r>
        <w:rPr>
          <w:rFonts w:hint="eastAsia"/>
        </w:rPr>
        <w:br/>
      </w:r>
      <w:r>
        <w:rPr>
          <w:rFonts w:hint="eastAsia"/>
        </w:rPr>
        <w:t>　　未来，分层注水工艺管柱将更加注重精准化和智能化。精准化方面，将通过集成先进的地质和流体模型，实现对注水层段的精准识别和调控，提高水驱效率。智能化方面，将利用物联网和大数据分析技术，实现注水参数的实时监测和自动调整，降低操作成本，提高油田开发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275743dd9400a" w:history="1">
        <w:r>
          <w:rPr>
            <w:rStyle w:val="Hyperlink"/>
          </w:rPr>
          <w:t>2024-2030年中国分层注水工艺管柱行业发展深度调研与未来趋势分析报告</w:t>
        </w:r>
      </w:hyperlink>
      <w:r>
        <w:rPr>
          <w:rFonts w:hint="eastAsia"/>
        </w:rPr>
        <w:t>》依据国家统计局、发改委及分层注水工艺管柱相关协会等的数据资料，深入研究了分层注水工艺管柱行业的现状，包括分层注水工艺管柱市场需求、市场规模及产业链状况。分层注水工艺管柱报告分析了分层注水工艺管柱的价格波动、各细分市场的动态，以及重点企业的经营状况。同时，报告对分层注水工艺管柱市场前景及发展趋势进行了科学预测，揭示了潜在的市场需求和投资机会，也指出了分层注水工艺管柱行业内可能的风险。此外，分层注水工艺管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分层注水工艺管柱行业相关概述</w:t>
      </w:r>
      <w:r>
        <w:rPr>
          <w:rFonts w:hint="eastAsia"/>
        </w:rPr>
        <w:br/>
      </w:r>
      <w:r>
        <w:rPr>
          <w:rFonts w:hint="eastAsia"/>
        </w:rPr>
        <w:t>　　　　一、分层注水工艺管柱行业定义及特点</w:t>
      </w:r>
      <w:r>
        <w:rPr>
          <w:rFonts w:hint="eastAsia"/>
        </w:rPr>
        <w:br/>
      </w:r>
      <w:r>
        <w:rPr>
          <w:rFonts w:hint="eastAsia"/>
        </w:rPr>
        <w:t>　　　　　　1、分层注水工艺管柱行业定义</w:t>
      </w:r>
      <w:r>
        <w:rPr>
          <w:rFonts w:hint="eastAsia"/>
        </w:rPr>
        <w:br/>
      </w:r>
      <w:r>
        <w:rPr>
          <w:rFonts w:hint="eastAsia"/>
        </w:rPr>
        <w:t>　　　　　　2、分层注水工艺管柱行业特点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1、分层注水工艺管柱生产模式</w:t>
      </w:r>
      <w:r>
        <w:rPr>
          <w:rFonts w:hint="eastAsia"/>
        </w:rPr>
        <w:br/>
      </w:r>
      <w:r>
        <w:rPr>
          <w:rFonts w:hint="eastAsia"/>
        </w:rPr>
        <w:t>　　　　　　2、分层注水工艺管柱采购模式</w:t>
      </w:r>
      <w:r>
        <w:rPr>
          <w:rFonts w:hint="eastAsia"/>
        </w:rPr>
        <w:br/>
      </w:r>
      <w:r>
        <w:rPr>
          <w:rFonts w:hint="eastAsia"/>
        </w:rPr>
        <w:t>　　　　　　3、分层注水工艺管柱销售模式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2024年世界分层注水工艺管柱行业市场运行形势分析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2024年全球分层注水工艺管柱行业发展概况</w:t>
      </w:r>
      <w:r>
        <w:rPr>
          <w:rFonts w:hint="eastAsia"/>
        </w:rPr>
        <w:br/>
      </w:r>
      <w:r>
        <w:rPr>
          <w:rFonts w:hint="eastAsia"/>
        </w:rPr>
        <w:t>　　第二节 世界分层注水工艺管柱行业发展走势</w:t>
      </w:r>
      <w:r>
        <w:rPr>
          <w:rFonts w:hint="eastAsia"/>
        </w:rPr>
        <w:br/>
      </w:r>
      <w:r>
        <w:rPr>
          <w:rFonts w:hint="eastAsia"/>
        </w:rPr>
        <w:t>　　　　一、全球分层注水工艺管柱行业市场分布情况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二、全球分层注水工艺管柱行业发展趋势分析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全球分层注水工艺管柱行业重点国家和区域分析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2024年中国分层注水工艺管柱行业发展环境分析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分层注水工艺管柱政策环境分析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分层注水工艺管柱技术环境分析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2024年分层注水工艺管柱行业技术发展现状及趋势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当前我国分层注水工艺管柱技术发展现状</w:t>
      </w:r>
      <w:r>
        <w:rPr>
          <w:rFonts w:hint="eastAsia"/>
        </w:rPr>
        <w:br/>
      </w:r>
      <w:r>
        <w:rPr>
          <w:rFonts w:hint="eastAsia"/>
        </w:rPr>
        <w:t>　　第二节 中外分层注水工艺管柱技术差距及产生差距的主要原因分析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提高我国分层注水工艺管柱技术的对策</w:t>
      </w:r>
      <w:r>
        <w:rPr>
          <w:rFonts w:hint="eastAsia"/>
        </w:rPr>
        <w:br/>
      </w:r>
      <w:r>
        <w:rPr>
          <w:rFonts w:hint="eastAsia"/>
        </w:rPr>
        <w:t>　　第四节 我国分层注水工艺管柱研发、设计发展趋势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中国分层注水工艺管柱行业市场供需状况分析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中国分层注水工艺管柱行业市场规模情况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中国分层注水工艺管柱行业盈利情况分析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中国分层注水工艺管柱行业市场需求状况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一、2019-2024年分层注水工艺管柱行业市场需求情况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三、2024-2030年分层注水工艺管柱行业市场需求预测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中国分层注水工艺管柱行业市场供给状况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一、2019-2024年分层注水工艺管柱行业市场供给情况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三、2024-2030年分层注水工艺管柱行业市场供给预测</w:t>
      </w:r>
      <w:r>
        <w:rPr>
          <w:rFonts w:hint="eastAsia"/>
        </w:rPr>
        <w:br/>
      </w:r>
      <w:r>
        <w:rPr>
          <w:rFonts w:hint="eastAsia"/>
        </w:rPr>
        <w:t>　　第五节 分层注水工艺管柱行业市场供需平衡状况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中国分层注水工艺管柱行业进出口情况分析预测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2019-2024年中国分层注水工艺管柱行业进出口情况分析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一、2019-2024年中国分层注水工艺管柱行业进口分析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二、2019-2024年中国分层注水工艺管柱行业出口分析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2024-2030年中国分层注水工艺管柱行业进出口情况预测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一、2024-2030年中国分层注水工艺管柱行业进口预测分析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二、2024-2030年中国分层注水工艺管柱行业出口预测分析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影响分层注水工艺管柱行业进出口变化的主要原因分析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2019-2024年中国分层注水工艺管柱行业重点地区调研分析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一、中国分层注水工艺管柱行业重点区域市场结构调研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三、**地区分层注水工艺管柱市场调研分析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四、**地区分层注水工艺管柱市场调研分析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五、**地区分层注水工艺管柱市场调研分析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六、**地区分层注水工艺管柱市场调研分析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分层注水工艺管柱行业细分产品市场调研分析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中国分层注水工艺管柱行业市场行情分析预测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分层注水工艺管柱价格影响因素分析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2019-2024年中国分层注水工艺管柱市场价格趋向分析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2024-2030年中国分层注水工艺管柱市场价格趋向预测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分层注水工艺管柱行业上、下游市场分析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分层注水工艺管柱行业上游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分层注水工艺管柱行业下游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分层注水工艺管柱行业竞争格局分析</w:t>
      </w:r>
      <w:r>
        <w:rPr>
          <w:rFonts w:hint="eastAsia"/>
        </w:rPr>
        <w:br/>
      </w:r>
      <w:r>
        <w:rPr>
          <w:rFonts w:hint="eastAsia"/>
        </w:rPr>
        <w:t>　　第一节 分层注水工艺管柱行业集中度分析</w:t>
      </w:r>
      <w:r>
        <w:rPr>
          <w:rFonts w:hint="eastAsia"/>
        </w:rPr>
        <w:br/>
      </w:r>
      <w:r>
        <w:rPr>
          <w:rFonts w:hint="eastAsia"/>
        </w:rPr>
        <w:t>　　　　一、分层注水工艺管柱市场集中度分析</w:t>
      </w:r>
      <w:r>
        <w:rPr>
          <w:rFonts w:hint="eastAsia"/>
        </w:rPr>
        <w:br/>
      </w:r>
      <w:r>
        <w:rPr>
          <w:rFonts w:hint="eastAsia"/>
        </w:rPr>
        <w:t>　　　　二、分层注水工艺管柱企业集中度分析</w:t>
      </w:r>
      <w:r>
        <w:rPr>
          <w:rFonts w:hint="eastAsia"/>
        </w:rPr>
        <w:br/>
      </w:r>
      <w:r>
        <w:rPr>
          <w:rFonts w:hint="eastAsia"/>
        </w:rPr>
        <w:t>　　　　三、分层注水工艺管柱区域集中度分析</w:t>
      </w:r>
      <w:r>
        <w:rPr>
          <w:rFonts w:hint="eastAsia"/>
        </w:rPr>
        <w:br/>
      </w:r>
      <w:r>
        <w:rPr>
          <w:rFonts w:hint="eastAsia"/>
        </w:rPr>
        <w:t>　　第二节 分层注水工艺管柱行业竞争格局分析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一、2024年分层注水工艺管柱行业竞争分析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二、2024年中外分层注水工艺管柱产品竞争分析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三、2019-2024年中国分层注水工艺管柱市场竞争分析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四、2024-2030年国内主要分层注水工艺管柱企业动向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分层注水工艺管柱行业重点企业发展调研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分层注水工艺管柱重点企业（一）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分层注水工艺管柱重点企业（二）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分层注水工艺管柱重点企业（三）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分层注水工艺管柱重点企业（四）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分层注水工艺管柱重点企业（五）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分层注水工艺管柱重点企业（六）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分层注水工艺管柱企业发展策略分析</w:t>
      </w:r>
      <w:r>
        <w:rPr>
          <w:rFonts w:hint="eastAsia"/>
        </w:rPr>
        <w:br/>
      </w:r>
      <w:r>
        <w:rPr>
          <w:rFonts w:hint="eastAsia"/>
        </w:rPr>
        <w:t>　　第一节 分层注水工艺管柱市场策略分析</w:t>
      </w:r>
      <w:r>
        <w:rPr>
          <w:rFonts w:hint="eastAsia"/>
        </w:rPr>
        <w:br/>
      </w:r>
      <w:r>
        <w:rPr>
          <w:rFonts w:hint="eastAsia"/>
        </w:rPr>
        <w:t>　　　　一、分层注水工艺管柱价格策略分析</w:t>
      </w:r>
      <w:r>
        <w:rPr>
          <w:rFonts w:hint="eastAsia"/>
        </w:rPr>
        <w:br/>
      </w:r>
      <w:r>
        <w:rPr>
          <w:rFonts w:hint="eastAsia"/>
        </w:rPr>
        <w:t>　　　　二、分层注水工艺管柱渠道策略分析</w:t>
      </w:r>
      <w:r>
        <w:rPr>
          <w:rFonts w:hint="eastAsia"/>
        </w:rPr>
        <w:br/>
      </w:r>
      <w:r>
        <w:rPr>
          <w:rFonts w:hint="eastAsia"/>
        </w:rPr>
        <w:t>　　第二节 分层注水工艺管柱销售策略分析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提高分层注水工艺管柱企业竞争力的策略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一、提高中国分层注水工艺管柱企业核心竞争力的对策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二、分层注水工艺管柱企业提升竞争力的主要方向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三、影响分层注水工艺管柱企业核心竞争力的因素及提升途径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四、提高分层注水工艺管柱企业竞争力的策略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对我国分层注水工艺管柱品牌的战略思考</w:t>
      </w:r>
      <w:r>
        <w:rPr>
          <w:rFonts w:hint="eastAsia"/>
        </w:rPr>
        <w:br/>
      </w:r>
      <w:r>
        <w:rPr>
          <w:rFonts w:hint="eastAsia"/>
        </w:rPr>
        <w:t>　　　　一、分层注水工艺管柱实施品牌战略的意义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二、分层注水工艺管柱企业品牌的现状分析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三、我国分层注水工艺管柱企业的品牌战略</w:t>
      </w:r>
      <w:r>
        <w:rPr>
          <w:rFonts w:hint="eastAsia"/>
        </w:rPr>
        <w:br/>
      </w:r>
      <w:r>
        <w:rPr>
          <w:rFonts w:hint="eastAsia"/>
        </w:rPr>
        <w:t>　　　　四、分层注水工艺管柱品牌战略管理的策略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中国分层注水工艺管柱行业营销策略分析</w:t>
      </w:r>
      <w:r>
        <w:rPr>
          <w:rFonts w:hint="eastAsia"/>
        </w:rPr>
        <w:br/>
      </w:r>
      <w:r>
        <w:rPr>
          <w:rFonts w:hint="eastAsia"/>
        </w:rPr>
        <w:t>　　第一节 分层注水工艺管柱市场推广策略研究分析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一、做好分层注水工艺管柱产品导入</w:t>
      </w:r>
      <w:r>
        <w:rPr>
          <w:rFonts w:hint="eastAsia"/>
        </w:rPr>
        <w:br/>
      </w:r>
      <w:r>
        <w:rPr>
          <w:rFonts w:hint="eastAsia"/>
        </w:rPr>
        <w:t>　　　　二、做好分层注水工艺管柱产品组合和产品线决策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三、分层注水工艺管柱行业城市市场推广策略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分层注水工艺管柱行业渠道营销研究分析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一、分层注水工艺管柱行业营销环境分析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三、分层注水工艺管柱行业终端市场营销管理策略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分层注水工艺管柱行业营销战略研究分析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一、中国分层注水工艺管柱行业有效整合营销策略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二、建立分层注水工艺管柱行业厂商的双嬴模式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2024-2030年中国分层注水工艺管柱行业投资前景与风险预测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2024-2030年中国分层注水工艺管柱行业投资前景分析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2024-2030年中国分层注水工艺管柱行业投资特性分析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一、2024-2030年中国分层注水工艺管柱行业进入壁垒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二、2024-2030年中国分层注水工艺管柱行业盈利模式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三、2024-2030年中国分层注水工艺管柱行业盈利因素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2024-2030年中国分层注水工艺管柱行业投资机会分析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一、2024-2030年中国分层注水工艺管柱细分市场投资机会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二、2024-2030年中国分层注水工艺管柱行业区域市场投资潜力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2024-2030年中国分层注水工艺管柱行业投资风险分析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一、2024-2030年中国分层注水工艺管柱行业市场竞争风险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二、2024-2030年中国分层注水工艺管柱行业技术风险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三、2024-2030年中国分层注水工艺管柱行业政策风险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四、2024-2030年中国分层注水工艺管柱行业进入退出风险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2024-2030年中国分层注水工艺管柱行业盈利模式与投资策略分析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国外分层注水工艺管柱行业投资现状及经营模式分析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一、境外分层注水工艺管柱行业成长情况调查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中国分层注水工艺管柱行业商业模式探讨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中国分层注水工艺管柱行业投资国际化发展战略分析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中国分层注水工艺管柱行业投资策略分析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中国分层注水工艺管柱行业资本运作战略选择方案研究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中智.林.－中国分层注水工艺管柱行业多元化经营战略的可行性分析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分层注水工艺管柱介绍</w:t>
      </w:r>
      <w:r>
        <w:rPr>
          <w:rFonts w:hint="eastAsia"/>
        </w:rPr>
        <w:br/>
      </w:r>
      <w:r>
        <w:rPr>
          <w:rFonts w:hint="eastAsia"/>
        </w:rPr>
        <w:t>　　图表 分层注水工艺管柱图片</w:t>
      </w:r>
      <w:r>
        <w:rPr>
          <w:rFonts w:hint="eastAsia"/>
        </w:rPr>
        <w:br/>
      </w:r>
      <w:r>
        <w:rPr>
          <w:rFonts w:hint="eastAsia"/>
        </w:rPr>
        <w:t>　　图表 分层注水工艺管柱种类</w:t>
      </w:r>
      <w:r>
        <w:rPr>
          <w:rFonts w:hint="eastAsia"/>
        </w:rPr>
        <w:br/>
      </w:r>
      <w:r>
        <w:rPr>
          <w:rFonts w:hint="eastAsia"/>
        </w:rPr>
        <w:t>　　图表 分层注水工艺管柱用途 应用</w:t>
      </w:r>
      <w:r>
        <w:rPr>
          <w:rFonts w:hint="eastAsia"/>
        </w:rPr>
        <w:br/>
      </w:r>
      <w:r>
        <w:rPr>
          <w:rFonts w:hint="eastAsia"/>
        </w:rPr>
        <w:t>　　图表 分层注水工艺管柱产业链调研</w:t>
      </w:r>
      <w:r>
        <w:rPr>
          <w:rFonts w:hint="eastAsia"/>
        </w:rPr>
        <w:br/>
      </w:r>
      <w:r>
        <w:rPr>
          <w:rFonts w:hint="eastAsia"/>
        </w:rPr>
        <w:t>　　图表 分层注水工艺管柱行业现状</w:t>
      </w:r>
      <w:r>
        <w:rPr>
          <w:rFonts w:hint="eastAsia"/>
        </w:rPr>
        <w:br/>
      </w:r>
      <w:r>
        <w:rPr>
          <w:rFonts w:hint="eastAsia"/>
        </w:rPr>
        <w:t>　　图表 分层注水工艺管柱行业特点</w:t>
      </w:r>
      <w:r>
        <w:rPr>
          <w:rFonts w:hint="eastAsia"/>
        </w:rPr>
        <w:br/>
      </w:r>
      <w:r>
        <w:rPr>
          <w:rFonts w:hint="eastAsia"/>
        </w:rPr>
        <w:t>　　图表 分层注水工艺管柱政策</w:t>
      </w:r>
      <w:r>
        <w:rPr>
          <w:rFonts w:hint="eastAsia"/>
        </w:rPr>
        <w:br/>
      </w:r>
      <w:r>
        <w:rPr>
          <w:rFonts w:hint="eastAsia"/>
        </w:rPr>
        <w:t>　　图表 分层注水工艺管柱技术 标准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2019-2023年中国分层注水工艺管柱行业市场规模</w:t>
      </w:r>
      <w:r>
        <w:rPr>
          <w:rFonts w:hint="eastAsia"/>
        </w:rPr>
        <w:br/>
      </w:r>
      <w:r>
        <w:rPr>
          <w:rFonts w:hint="eastAsia"/>
        </w:rPr>
        <w:t>　　图表 分层注水工艺管柱生产现状</w:t>
      </w:r>
      <w:r>
        <w:rPr>
          <w:rFonts w:hint="eastAsia"/>
        </w:rPr>
        <w:br/>
      </w:r>
      <w:r>
        <w:rPr>
          <w:rFonts w:hint="eastAsia"/>
        </w:rPr>
        <w:t>　　图表 分层注水工艺管柱发展有利因素分析</w:t>
      </w:r>
      <w:r>
        <w:rPr>
          <w:rFonts w:hint="eastAsia"/>
        </w:rPr>
        <w:br/>
      </w:r>
      <w:r>
        <w:rPr>
          <w:rFonts w:hint="eastAsia"/>
        </w:rPr>
        <w:t>　　图表 分层注水工艺管柱发展不利因素分析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2023年中国分层注水工艺管柱产能</w:t>
      </w:r>
      <w:r>
        <w:rPr>
          <w:rFonts w:hint="eastAsia"/>
        </w:rPr>
        <w:br/>
      </w:r>
      <w:r>
        <w:rPr>
          <w:rFonts w:hint="eastAsia"/>
        </w:rPr>
        <w:t>　　图表 2023年分层注水工艺管柱供给情况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2019-2023年中国分层注水工艺管柱产量统计</w:t>
      </w:r>
      <w:r>
        <w:rPr>
          <w:rFonts w:hint="eastAsia"/>
        </w:rPr>
        <w:br/>
      </w:r>
      <w:r>
        <w:rPr>
          <w:rFonts w:hint="eastAsia"/>
        </w:rPr>
        <w:t>　　图表 分层注水工艺管柱最新消息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2019-2023年中国分层注水工艺管柱市场需求情况</w:t>
      </w:r>
      <w:r>
        <w:rPr>
          <w:rFonts w:hint="eastAsia"/>
        </w:rPr>
        <w:br/>
      </w:r>
      <w:r>
        <w:rPr>
          <w:rFonts w:hint="eastAsia"/>
        </w:rPr>
        <w:t>　　图表 2019-2023年分层注水工艺管柱销售情况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2019-2023年中国分层注水工艺管柱价格走势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2019-2023年中国分层注水工艺管柱进口情况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2019-2023年中国分层注水工艺管柱行业企业数量统计</w:t>
      </w:r>
      <w:r>
        <w:rPr>
          <w:rFonts w:hint="eastAsia"/>
        </w:rPr>
        <w:br/>
      </w:r>
      <w:r>
        <w:rPr>
          <w:rFonts w:hint="eastAsia"/>
        </w:rPr>
        <w:t>　　图表 分层注水工艺管柱成本和利润分析</w:t>
      </w:r>
      <w:r>
        <w:rPr>
          <w:rFonts w:hint="eastAsia"/>
        </w:rPr>
        <w:br/>
      </w:r>
      <w:r>
        <w:rPr>
          <w:rFonts w:hint="eastAsia"/>
        </w:rPr>
        <w:t>　　图表 分层注水工艺管柱上游发展</w:t>
      </w:r>
      <w:r>
        <w:rPr>
          <w:rFonts w:hint="eastAsia"/>
        </w:rPr>
        <w:br/>
      </w:r>
      <w:r>
        <w:rPr>
          <w:rFonts w:hint="eastAsia"/>
        </w:rPr>
        <w:t>　　图表 分层注水工艺管柱下游发展</w:t>
      </w:r>
      <w:r>
        <w:rPr>
          <w:rFonts w:hint="eastAsia"/>
        </w:rPr>
        <w:br/>
      </w:r>
      <w:r>
        <w:rPr>
          <w:rFonts w:hint="eastAsia"/>
        </w:rPr>
        <w:t>　　图表 2023年中国分层注水工艺管柱行业需求区域调研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**地区分层注水工艺管柱市场规模</w:t>
      </w:r>
      <w:r>
        <w:rPr>
          <w:rFonts w:hint="eastAsia"/>
        </w:rPr>
        <w:br/>
      </w:r>
      <w:r>
        <w:rPr>
          <w:rFonts w:hint="eastAsia"/>
        </w:rPr>
        <w:t>　　图表 **地区分层注水工艺管柱行业市场需求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**地区分层注水工艺管柱市场调研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**地区分层注水工艺管柱市场需求分析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**地区分层注水工艺管柱市场规模</w:t>
      </w:r>
      <w:r>
        <w:rPr>
          <w:rFonts w:hint="eastAsia"/>
        </w:rPr>
        <w:br/>
      </w:r>
      <w:r>
        <w:rPr>
          <w:rFonts w:hint="eastAsia"/>
        </w:rPr>
        <w:t>　　图表 **地区分层注水工艺管柱行业市场需求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**地区分层注水工艺管柱市场调研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**地区分层注水工艺管柱市场需求分析</w:t>
      </w:r>
      <w:r>
        <w:rPr>
          <w:rFonts w:hint="eastAsia"/>
        </w:rPr>
        <w:br/>
      </w:r>
      <w:r>
        <w:rPr>
          <w:rFonts w:hint="eastAsia"/>
        </w:rPr>
        <w:t>　　图表 分层注水工艺管柱招标、中标情况</w:t>
      </w:r>
      <w:r>
        <w:rPr>
          <w:rFonts w:hint="eastAsia"/>
        </w:rPr>
        <w:br/>
      </w:r>
      <w:r>
        <w:rPr>
          <w:rFonts w:hint="eastAsia"/>
        </w:rPr>
        <w:t>　　图表 分层注水工艺管柱品牌分析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企业分层注水工艺管柱型号、规格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企业分层注水工艺管柱型号、规格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企业分层注水工艺管柱型号、规格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分层注水工艺管柱优势</w:t>
      </w:r>
      <w:r>
        <w:rPr>
          <w:rFonts w:hint="eastAsia"/>
        </w:rPr>
        <w:br/>
      </w:r>
      <w:r>
        <w:rPr>
          <w:rFonts w:hint="eastAsia"/>
        </w:rPr>
        <w:t>　　图表 分层注水工艺管柱劣势</w:t>
      </w:r>
      <w:r>
        <w:rPr>
          <w:rFonts w:hint="eastAsia"/>
        </w:rPr>
        <w:br/>
      </w:r>
      <w:r>
        <w:rPr>
          <w:rFonts w:hint="eastAsia"/>
        </w:rPr>
        <w:t>　　图表 分层注水工艺管柱机会</w:t>
      </w:r>
      <w:r>
        <w:rPr>
          <w:rFonts w:hint="eastAsia"/>
        </w:rPr>
        <w:br/>
      </w:r>
      <w:r>
        <w:rPr>
          <w:rFonts w:hint="eastAsia"/>
        </w:rPr>
        <w:t>　　图表 分层注水工艺管柱威胁</w:t>
      </w:r>
      <w:r>
        <w:rPr>
          <w:rFonts w:hint="eastAsia"/>
        </w:rPr>
        <w:br/>
      </w:r>
      <w:r>
        <w:rPr>
          <w:rFonts w:hint="eastAsia"/>
        </w:rPr>
        <w:t>　　图表 进入分层注水工艺管柱行业壁垒</w:t>
      </w:r>
      <w:r>
        <w:rPr>
          <w:rFonts w:hint="eastAsia"/>
        </w:rPr>
        <w:br/>
      </w:r>
      <w:r>
        <w:rPr>
          <w:rFonts w:hint="eastAsia"/>
        </w:rPr>
        <w:t>　　图表 分层注水工艺管柱投资、并购情况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2024-2030年中国分层注水工艺管柱销售预测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2024-2030年中国分层注水工艺管柱市场规模预测</w:t>
      </w:r>
      <w:r>
        <w:rPr>
          <w:rFonts w:hint="eastAsia"/>
        </w:rPr>
        <w:br/>
      </w:r>
      <w:r>
        <w:rPr>
          <w:rFonts w:hint="eastAsia"/>
        </w:rPr>
        <w:t>　　图表 分层注水工艺管柱行业准入条件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2024-2030年中国分层注水工艺管柱发展趋势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275743dd9400a" w:history="1">
        <w:r>
          <w:rPr>
            <w:rStyle w:val="Hyperlink"/>
          </w:rPr>
          <w:t>2024-2030年中国分层注水工艺管柱行业发展深度调研与未来趋势分析报告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275743dd9400a" w:history="1">
        <w:r>
          <w:rPr>
            <w:rStyle w:val="Hyperlink"/>
          </w:rPr>
          <w:t>https://www.20087.com/9/16/FenCengZhuShuiGongYiGuanZhuWeiLaiFaZhanQuShi.html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d47e106134c15" w:history="1">
      <w:r>
        <w:rPr>
          <w:rStyle w:val="Hyperlink"/>
        </w:rPr>
        <w:t>2024-2030年中国分层注水工艺管柱行业发展深度调研与未来趋势分析报告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enCengZhuShuiGongYiGuanZhuWeiLaiFaZhanQuShi.html" TargetMode="External" Id="R3a7275743dd9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enCengZhuShuiGongYiGuanZhuWeiLaiFaZhanQuShi.html" TargetMode="External" Id="Re06d47e10613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2024-05-25T02:07:00Z</dcterms:created>
  <dcterms:modified xsi:type="dcterms:W3CDTF">2024-05-25T03:07:00Z</dcterms:modified>
  <dc:subject>2024-2030年中国分层注水工艺管柱行业发展深度调研与未来趋势分析报告</dc:subject>
  <dc:title>2024-2030年中国分层注水工艺管柱行业发展深度调研与未来趋势分析报告</dc:title>
  <cp:keywords>2024-2030年中国分层注水工艺管柱行业发展深度调研与未来趋势分析报告</cp:keywords>
  <dc:description>2024-2030年中国分层注水工艺管柱行业发展深度调研与未来趋势分析报告</dc:description>
</cp:coreProperties>
</file>