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7e27403ae4487" w:history="1">
              <w:r>
                <w:rPr>
                  <w:rStyle w:val="Hyperlink"/>
                </w:rPr>
                <w:t>全球与中国发泡水泥发展现状及行业前景分析报告（2025-2031年）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7e27403ae4487" w:history="1">
              <w:r>
                <w:rPr>
                  <w:rStyle w:val="Hyperlink"/>
                </w:rPr>
                <w:t>全球与中国发泡水泥发展现状及行业前景分析报告（2025-2031年）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7e27403ae4487" w:history="1">
                <w:r>
                  <w:rPr>
                    <w:rStyle w:val="Hyperlink"/>
                  </w:rPr>
                  <w:t>https://www.20087.com/9/06/FaPaoShuiNiHangYeXianZhuangJiQianJing.html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水泥作为一种轻质、保温、隔音的建筑材料，近年来因其环保节能的特性受到建筑行业的青睐。通过化学发泡或物理发泡工艺制得，发泡水泥在墙体、屋面、隔墙等构造中展现出良好的应用潜力，有助于减少建筑物的能耗并提高居住舒适度。</w:t>
      </w:r>
      <w:r>
        <w:rPr>
          <w:rFonts w:hint="eastAsia"/>
        </w:rPr>
        <w:br/>
      </w:r>
      <w:r>
        <w:rPr>
          <w:rFonts w:hint="eastAsia"/>
        </w:rPr>
        <w:t>　　随着绿色建筑理念的深入人心，发泡水泥的市场需求将持续增长。未来的发展将侧重于提高材料的强度、耐久性及防火性能，同时探索更加环保的发泡剂和添加剂，减少生产过程中的碳排放。此外，发泡水泥与其他材料的复合技术，如与生物质材料的结合，将拓展其在生态建筑领域的应用，推动建筑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7e27403ae4487" w:history="1">
        <w:r>
          <w:rPr>
            <w:rStyle w:val="Hyperlink"/>
          </w:rPr>
          <w:t>全球与中国发泡水泥发展现状及行业前景分析报告（2025-2031年）</w:t>
        </w:r>
      </w:hyperlink>
      <w:r>
        <w:rPr>
          <w:rFonts w:hint="eastAsia"/>
        </w:rPr>
        <w:t>》系统分析了发泡水泥行业的产业链结构、市场规模及需求特征，详细解读了价格体系与行业现状。基于严谨的数据分析与市场洞察，报告科学预测了发泡水泥行业前景与发展趋势。同时，重点剖析了发泡水泥重点企业的竞争格局、市场集中度及品牌影响力，并对发泡水泥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发泡水泥市场概述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按照不同产品类型，发泡水泥主要可以分为如下几个类别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全球不同产品类型发泡水泥销售额增长趋势2020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从不同应用，发泡水泥主要包括如下几个方面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全球不同应用发泡水泥销售额增长趋势2020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发泡水泥行业背景、发展历史、现状及趋势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发泡水泥行业目前现状分析</w:t>
      </w:r>
      <w:r>
        <w:rPr>
          <w:rFonts w:hint="eastAsia"/>
        </w:rPr>
        <w:br/>
      </w:r>
      <w:r>
        <w:rPr>
          <w:rFonts w:hint="eastAsia"/>
        </w:rPr>
        <w:t>　　　　1.4.2 发泡水泥发展趋势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全球发泡水泥总体规模分析</w:t>
      </w:r>
      <w:r>
        <w:rPr>
          <w:rFonts w:hint="eastAsia"/>
        </w:rPr>
        <w:br/>
      </w:r>
      <w:r>
        <w:rPr>
          <w:rFonts w:hint="eastAsia"/>
        </w:rPr>
        <w:t>　　2.1 全球发泡水泥供需现状及预测（2020-2031）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全球发泡水泥产能、产量、产能利用率及发展趋势（2020-2031）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全球发泡水泥产量、需求量及发展趋势（2020-2031）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全球主要地区发泡水泥产量及发展趋势（2020-2031）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全球主要地区发泡水泥产量（2020-2025）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全球主要地区发泡水泥产量（2025-2031）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全球主要地区发泡水泥产量市场份额（2020-2031）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中国发泡水泥供需现状及预测（2020-2031）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中国发泡水泥产能、产量、产能利用率及发展趋势（2020-2031）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中国发泡水泥产量、市场需求量及发展趋势（2020-2031）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全球发泡水泥销量及销售额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全球市场发泡水泥销售额（2020-2031）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全球市场发泡水泥销量（2020-2031）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全球市场发泡水泥价格趋势（2020-2031）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全球市场主要厂家发泡水泥产能市场份额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全球市场主要厂家发泡水泥销量（2020-2025）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全球市场主要厂家发泡水泥销量（2020-2025）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全球市场主要厂家发泡水泥销售收入（2020-2025）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全球市场主要厂家发泡水泥销售价格（2020-2025）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2025年全球主要厂家发泡水泥收入排名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中国市场主要厂家发泡水泥销量（2020-2025）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中国市场主要厂家发泡水泥销量（2020-2025）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中国市场主要厂家发泡水泥销售收入（2020-2025）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2025年中国主要厂家发泡水泥收入排名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中国市场主要厂家发泡水泥销售价格（2020-2025）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全球主要厂家发泡水泥总部及产地分布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全球主要厂家成立时间及发泡水泥商业化日期</w:t>
      </w:r>
      <w:r>
        <w:rPr>
          <w:rFonts w:hint="eastAsia"/>
        </w:rPr>
        <w:br/>
      </w:r>
      <w:r>
        <w:rPr>
          <w:rFonts w:hint="eastAsia"/>
        </w:rPr>
        <w:t>　　3.6 全球主要厂家发泡水泥产品类型及应用</w:t>
      </w:r>
      <w:r>
        <w:rPr>
          <w:rFonts w:hint="eastAsia"/>
        </w:rPr>
        <w:br/>
      </w:r>
      <w:r>
        <w:rPr>
          <w:rFonts w:hint="eastAsia"/>
        </w:rPr>
        <w:t>　　3.7 发泡水泥行业集中度、竞争程度分析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发泡水泥行业集中度分析：2025年全球Top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全球发泡水泥第一梯队、第二梯队和第三梯队厂家（品牌）及市场份额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全球发泡水泥主要地区分析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全球主要地区发泡水泥市场规模分析：2020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全球主要地区发泡水泥销售收入及市场份额（2020-2025年）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全球主要地区发泡水泥销售收入预测（2025-2031年）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全球主要地区发泡水泥销量分析：2020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全球主要地区发泡水泥销量及市场份额（2020-2025年）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全球主要地区发泡水泥销量及市场份额预测（2025-2031）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北美市场发泡水泥销量、收入及增长率（2020-2031）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欧洲市场发泡水泥销量、收入及增长率（2020-2031）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中国市场发泡水泥销量、收入及增长率（2020-2031）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日本市场发泡水泥销量、收入及增长率（2020-2031）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韩国市场发泡水泥销量、收入及增长率（2020-2031）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全球发泡水泥主要厂家分析</w:t>
      </w:r>
      <w:r>
        <w:rPr>
          <w:rFonts w:hint="eastAsia"/>
        </w:rPr>
        <w:br/>
      </w:r>
      <w:r>
        <w:rPr>
          <w:rFonts w:hint="eastAsia"/>
        </w:rPr>
        <w:t>　　5.1 发泡水泥厂家（一）</w:t>
      </w:r>
      <w:r>
        <w:rPr>
          <w:rFonts w:hint="eastAsia"/>
        </w:rPr>
        <w:br/>
      </w:r>
      <w:r>
        <w:rPr>
          <w:rFonts w:hint="eastAsia"/>
        </w:rPr>
        <w:t>　　　　5.1.1 发泡水泥厂家（一）基本信息、发泡水泥生产基地、销售区域、竞争对手及市场地位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发泡水泥厂家（一） 发泡水泥产品规格、参数及市场应用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发泡水泥厂家（一） 发泡水泥销量、收入、价格及毛利率（2020-2025）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发泡水泥厂家（一）公司简介及主要业务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发泡水泥厂家（一）企业最新动态</w:t>
      </w:r>
      <w:r>
        <w:rPr>
          <w:rFonts w:hint="eastAsia"/>
        </w:rPr>
        <w:br/>
      </w:r>
      <w:r>
        <w:rPr>
          <w:rFonts w:hint="eastAsia"/>
        </w:rPr>
        <w:t>　　5.2 发泡水泥厂家（二）</w:t>
      </w:r>
      <w:r>
        <w:rPr>
          <w:rFonts w:hint="eastAsia"/>
        </w:rPr>
        <w:br/>
      </w:r>
      <w:r>
        <w:rPr>
          <w:rFonts w:hint="eastAsia"/>
        </w:rPr>
        <w:t>　　　　5.2.1 发泡水泥厂家（二）基本信息、发泡水泥生产基地、销售区域、竞争对手及市场地位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发泡水泥厂家（二） 发泡水泥产品规格、参数及市场应用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发泡水泥厂家（二） 发泡水泥销量、收入、价格及毛利率（2020-2025）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发泡水泥厂家（二）公司简介及主要业务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发泡水泥厂家（二）企业最新动态</w:t>
      </w:r>
      <w:r>
        <w:rPr>
          <w:rFonts w:hint="eastAsia"/>
        </w:rPr>
        <w:br/>
      </w:r>
      <w:r>
        <w:rPr>
          <w:rFonts w:hint="eastAsia"/>
        </w:rPr>
        <w:t>　　5.3 发泡水泥厂家（三）</w:t>
      </w:r>
      <w:r>
        <w:rPr>
          <w:rFonts w:hint="eastAsia"/>
        </w:rPr>
        <w:br/>
      </w:r>
      <w:r>
        <w:rPr>
          <w:rFonts w:hint="eastAsia"/>
        </w:rPr>
        <w:t>　　　　5.3.1 发泡水泥厂家（三）基本信息、发泡水泥生产基地、销售区域、竞争对手及市场地位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发泡水泥厂家（三） 发泡水泥产品规格、参数及市场应用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发泡水泥厂家（三） 发泡水泥销量、收入、价格及毛利率（2020-2025）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发泡水泥厂家（三）公司简介及主要业务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发泡水泥厂家（三）企业最新动态</w:t>
      </w:r>
      <w:r>
        <w:rPr>
          <w:rFonts w:hint="eastAsia"/>
        </w:rPr>
        <w:br/>
      </w:r>
      <w:r>
        <w:rPr>
          <w:rFonts w:hint="eastAsia"/>
        </w:rPr>
        <w:t>　　5.4 发泡水泥厂家（四）</w:t>
      </w:r>
      <w:r>
        <w:rPr>
          <w:rFonts w:hint="eastAsia"/>
        </w:rPr>
        <w:br/>
      </w:r>
      <w:r>
        <w:rPr>
          <w:rFonts w:hint="eastAsia"/>
        </w:rPr>
        <w:t>　　　　5.4.1 发泡水泥厂家（四）基本信息、发泡水泥生产基地、销售区域、竞争对手及市场地位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发泡水泥厂家（四） 发泡水泥产品规格、参数及市场应用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发泡水泥厂家（四） 发泡水泥销量、收入、价格及毛利率（2020-2025）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发泡水泥厂家（四）公司简介及主要业务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发泡水泥厂家（四）企业最新动态</w:t>
      </w:r>
      <w:r>
        <w:rPr>
          <w:rFonts w:hint="eastAsia"/>
        </w:rPr>
        <w:br/>
      </w:r>
      <w:r>
        <w:rPr>
          <w:rFonts w:hint="eastAsia"/>
        </w:rPr>
        <w:t>　　5.5 发泡水泥厂家（五）</w:t>
      </w:r>
      <w:r>
        <w:rPr>
          <w:rFonts w:hint="eastAsia"/>
        </w:rPr>
        <w:br/>
      </w:r>
      <w:r>
        <w:rPr>
          <w:rFonts w:hint="eastAsia"/>
        </w:rPr>
        <w:t>　　　　5.5.1 发泡水泥厂家（五）基本信息、发泡水泥生产基地、销售区域、竞争对手及市场地位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发泡水泥厂家（五） 发泡水泥产品规格、参数及市场应用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发泡水泥厂家（五） 发泡水泥销量、收入、价格及毛利率（2020-2025）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发泡水泥厂家（五）公司简介及主要业务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发泡水泥厂家（五）企业最新动态</w:t>
      </w:r>
      <w:r>
        <w:rPr>
          <w:rFonts w:hint="eastAsia"/>
        </w:rPr>
        <w:br/>
      </w:r>
      <w:r>
        <w:rPr>
          <w:rFonts w:hint="eastAsia"/>
        </w:rPr>
        <w:t>　　5.6 发泡水泥厂家（六）</w:t>
      </w:r>
      <w:r>
        <w:rPr>
          <w:rFonts w:hint="eastAsia"/>
        </w:rPr>
        <w:br/>
      </w:r>
      <w:r>
        <w:rPr>
          <w:rFonts w:hint="eastAsia"/>
        </w:rPr>
        <w:t>　　　　5.6.1 发泡水泥厂家（六）基本信息、发泡水泥生产基地、销售区域、竞争对手及市场地位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发泡水泥厂家（六） 发泡水泥产品规格、参数及市场应用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发泡水泥厂家（六） 发泡水泥销量、收入、价格及毛利率（2020-2025）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发泡水泥厂家（六）公司简介及主要业务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发泡水泥厂家（六）企业最新动态</w:t>
      </w:r>
      <w:r>
        <w:rPr>
          <w:rFonts w:hint="eastAsia"/>
        </w:rPr>
        <w:br/>
      </w:r>
      <w:r>
        <w:rPr>
          <w:rFonts w:hint="eastAsia"/>
        </w:rPr>
        <w:t>　　5.7 发泡水泥厂家（七）</w:t>
      </w:r>
      <w:r>
        <w:rPr>
          <w:rFonts w:hint="eastAsia"/>
        </w:rPr>
        <w:br/>
      </w:r>
      <w:r>
        <w:rPr>
          <w:rFonts w:hint="eastAsia"/>
        </w:rPr>
        <w:t>　　　　5.7.1 发泡水泥厂家（七）基本信息、发泡水泥生产基地、销售区域、竞争对手及市场地位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发泡水泥厂家（七） 发泡水泥产品规格、参数及市场应用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发泡水泥厂家（七） 发泡水泥销量、收入、价格及毛利率（2020-2025）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发泡水泥厂家（七）公司简介及主要业务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发泡水泥厂家（七）企业最新动态</w:t>
      </w:r>
      <w:r>
        <w:rPr>
          <w:rFonts w:hint="eastAsia"/>
        </w:rPr>
        <w:br/>
      </w:r>
      <w:r>
        <w:rPr>
          <w:rFonts w:hint="eastAsia"/>
        </w:rPr>
        <w:t>　　5.8 发泡水泥厂家（八）</w:t>
      </w:r>
      <w:r>
        <w:rPr>
          <w:rFonts w:hint="eastAsia"/>
        </w:rPr>
        <w:br/>
      </w:r>
      <w:r>
        <w:rPr>
          <w:rFonts w:hint="eastAsia"/>
        </w:rPr>
        <w:t>　　　　5.8.1 发泡水泥厂家（八）基本信息、发泡水泥生产基地、销售区域、竞争对手及市场地位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发泡水泥厂家（八） 发泡水泥产品规格、参数及市场应用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发泡水泥厂家（八） 发泡水泥销量、收入、价格及毛利率（2020-2025）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发泡水泥厂家（八）公司简介及主要业务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发泡水泥厂家（八）企业最新动态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不同产品类型发泡水泥分析</w:t>
      </w:r>
      <w:r>
        <w:rPr>
          <w:rFonts w:hint="eastAsia"/>
        </w:rPr>
        <w:br/>
      </w:r>
      <w:r>
        <w:rPr>
          <w:rFonts w:hint="eastAsia"/>
        </w:rPr>
        <w:t>　　6.1 全球不同产品类型发泡水泥销量（2020-2031）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全球不同产品类型发泡水泥销量及市场份额（2020-2025）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全球不同产品类型发泡水泥销量预测（2025-2031）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全球不同产品类型发泡水泥收入（2020-2031）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全球不同产品类型发泡水泥收入及市场份额（2020-2025）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全球不同产品类型发泡水泥收入预测（2025-2031）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全球不同产品类型发泡水泥价格走势（2020-2031）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不同应用发泡水泥分析</w:t>
      </w:r>
      <w:r>
        <w:rPr>
          <w:rFonts w:hint="eastAsia"/>
        </w:rPr>
        <w:br/>
      </w:r>
      <w:r>
        <w:rPr>
          <w:rFonts w:hint="eastAsia"/>
        </w:rPr>
        <w:t>　　7.1 全球不同应用发泡水泥销量（2020-2031）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全球不同应用发泡水泥销量及市场份额（2020-2025）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全球不同应用发泡水泥销量预测（2025-2031）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全球不同应用发泡水泥收入（2020-2031）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全球不同应用发泡水泥收入及市场份额（2020-2025）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全球不同应用发泡水泥收入预测（2025-2031）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全球不同应用发泡水泥价格走势（2020-2031）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发泡水泥产业链分析</w:t>
      </w:r>
      <w:r>
        <w:rPr>
          <w:rFonts w:hint="eastAsia"/>
        </w:rPr>
        <w:br/>
      </w:r>
      <w:r>
        <w:rPr>
          <w:rFonts w:hint="eastAsia"/>
        </w:rPr>
        <w:t>　　8.2 发泡水泥产业上游供应分析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发泡水泥下游典型客户</w:t>
      </w:r>
      <w:r>
        <w:rPr>
          <w:rFonts w:hint="eastAsia"/>
        </w:rPr>
        <w:br/>
      </w:r>
      <w:r>
        <w:rPr>
          <w:rFonts w:hint="eastAsia"/>
        </w:rPr>
        <w:t>　　8.4 发泡水泥销售渠道分析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发泡水泥行业发展机遇及主要驱动因素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发泡水泥行业发展面临的风险</w:t>
      </w:r>
      <w:r>
        <w:rPr>
          <w:rFonts w:hint="eastAsia"/>
        </w:rPr>
        <w:br/>
      </w:r>
      <w:r>
        <w:rPr>
          <w:rFonts w:hint="eastAsia"/>
        </w:rPr>
        <w:t>　　9.3 发泡水泥行业政策分析</w:t>
      </w:r>
      <w:r>
        <w:rPr>
          <w:rFonts w:hint="eastAsia"/>
        </w:rPr>
        <w:br/>
      </w:r>
      <w:r>
        <w:rPr>
          <w:rFonts w:hint="eastAsia"/>
        </w:rPr>
        <w:t>　　9.4 发泡水泥中国企业SWOT分析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发泡水泥产品图片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全球不同产品类型发泡水泥销售额2020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全球不同产品类型发泡水泥市场份额2025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全球不同应用发泡水泥销售额2020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全球不同应用发泡水泥市场份额2024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2025年全球前五大品牌发泡水泥市场份额</w:t>
      </w:r>
      <w:r>
        <w:rPr>
          <w:rFonts w:hint="eastAsia"/>
        </w:rPr>
        <w:br/>
      </w:r>
      <w:r>
        <w:rPr>
          <w:rFonts w:hint="eastAsia"/>
        </w:rPr>
        <w:t>　　图 2025年全球发泡水泥第一梯队、第二梯队和第三梯队厂商及市场份额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全球发泡水泥产能、产量、产能利用率及发展趋势（2020-2031）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全球发泡水泥产量、需求量及发展趋势（2020-2031）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全球主要地区发泡水泥产量市场份额（2020-2031）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中国发泡水泥产能、产量、产能利用率及发展趋势（2020-2031）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中国发泡水泥产量、市场需求量及发展趋势（2020-2031）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全球发泡水泥市场销售额及增长率（2020-2031）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全球市场发泡水泥市场规模：2020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全球市场发泡水泥销量及增长率（2020-2031）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全球市场发泡水泥价格趋势（2020-2031）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全球主要地区发泡水泥销售收入（2020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全球主要地区发泡水泥销售收入市场份额（2024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北美市场发泡水泥销量及增长率（2020-2031）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北美市场发泡水泥收入及增长率（2020-2031）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欧洲市场发泡水泥销量及增长率（2020-2031）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欧洲市场发泡水泥收入及增长率（2020-2031）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中国市场发泡水泥销量及增长率（2020-2031）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中国市场发泡水泥收入及增长率（2020-2031）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日本市场发泡水泥销量及增长率（2020-2031）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日本市场发泡水泥收入及增长率（2020-2031）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东南亚市场发泡水泥销量及增长率（2020-2031）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东南亚市场发泡水泥收入及增长率（2020-2031）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印度市场发泡水泥销量及增长率（2020-2031）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印度市场发泡水泥收入及增长率（2020-2031）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全球不同产品类型发泡水泥价格走势（2020-2031）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全球不同应用发泡水泥价格走势（2020-2031）</w:t>
      </w:r>
      <w:r>
        <w:rPr>
          <w:rFonts w:hint="eastAsia"/>
        </w:rPr>
        <w:br/>
      </w:r>
      <w:r>
        <w:rPr>
          <w:rFonts w:hint="eastAsia"/>
        </w:rPr>
        <w:t>　　图 中国发泡水泥企业发泡水泥优势、劣势、机会、威胁分析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发泡水泥产业链</w:t>
      </w:r>
      <w:r>
        <w:rPr>
          <w:rFonts w:hint="eastAsia"/>
        </w:rPr>
        <w:br/>
      </w:r>
      <w:r>
        <w:rPr>
          <w:rFonts w:hint="eastAsia"/>
        </w:rPr>
        <w:t>　　图 发泡水泥行业采购模式分析</w:t>
      </w:r>
      <w:r>
        <w:rPr>
          <w:rFonts w:hint="eastAsia"/>
        </w:rPr>
        <w:br/>
      </w:r>
      <w:r>
        <w:rPr>
          <w:rFonts w:hint="eastAsia"/>
        </w:rPr>
        <w:t>　　图 发泡水泥行业生产模式分析</w:t>
      </w:r>
      <w:r>
        <w:rPr>
          <w:rFonts w:hint="eastAsia"/>
        </w:rPr>
        <w:br/>
      </w:r>
      <w:r>
        <w:rPr>
          <w:rFonts w:hint="eastAsia"/>
        </w:rPr>
        <w:t>　　图 发泡水泥行业销售模式分析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按产品类型细分，全球发泡水泥市场规模2020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按应用细分，全球发泡水泥市场规模2020 VS 2025 VS 2031</w:t>
      </w:r>
      <w:r>
        <w:rPr>
          <w:rFonts w:hint="eastAsia"/>
        </w:rPr>
        <w:br/>
      </w:r>
      <w:r>
        <w:rPr>
          <w:rFonts w:hint="eastAsia"/>
        </w:rPr>
        <w:t>　　表 发泡水泥行业发展主要特点</w:t>
      </w:r>
      <w:r>
        <w:rPr>
          <w:rFonts w:hint="eastAsia"/>
        </w:rPr>
        <w:br/>
      </w:r>
      <w:r>
        <w:rPr>
          <w:rFonts w:hint="eastAsia"/>
        </w:rPr>
        <w:t>　　表 发泡水泥行业发展有利因素分析</w:t>
      </w:r>
      <w:r>
        <w:rPr>
          <w:rFonts w:hint="eastAsia"/>
        </w:rPr>
        <w:br/>
      </w:r>
      <w:r>
        <w:rPr>
          <w:rFonts w:hint="eastAsia"/>
        </w:rPr>
        <w:t>　　表 发泡水泥行业发展不利因素分析</w:t>
      </w:r>
      <w:r>
        <w:rPr>
          <w:rFonts w:hint="eastAsia"/>
        </w:rPr>
        <w:br/>
      </w:r>
      <w:r>
        <w:rPr>
          <w:rFonts w:hint="eastAsia"/>
        </w:rPr>
        <w:t>　　表 发泡水泥技术 标准</w:t>
      </w:r>
      <w:r>
        <w:rPr>
          <w:rFonts w:hint="eastAsia"/>
        </w:rPr>
        <w:br/>
      </w:r>
      <w:r>
        <w:rPr>
          <w:rFonts w:hint="eastAsia"/>
        </w:rPr>
        <w:t>　　表 进入发泡水泥行业壁垒</w:t>
      </w:r>
      <w:r>
        <w:rPr>
          <w:rFonts w:hint="eastAsia"/>
        </w:rPr>
        <w:br/>
      </w:r>
      <w:r>
        <w:rPr>
          <w:rFonts w:hint="eastAsia"/>
        </w:rPr>
        <w:t>　　表 发泡水泥主要企业在国际市场占有率（按销量，2020-2025）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2025年发泡水泥主要企业在国际市场排名（按销量）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全球市场主要企业发泡水泥销量（2020-2025）</w:t>
      </w:r>
      <w:r>
        <w:rPr>
          <w:rFonts w:hint="eastAsia"/>
        </w:rPr>
        <w:br/>
      </w:r>
      <w:r>
        <w:rPr>
          <w:rFonts w:hint="eastAsia"/>
        </w:rPr>
        <w:t>　　表 发泡水泥主要企业在国际市场占有率（按收入，2020-2025）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2025年发泡水泥主要企业在国际市场排名（按收入）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全球市场主要企业发泡水泥销售收入（2020-2025）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全球市场主要企业发泡水泥销售价格（2020-2025）</w:t>
      </w:r>
      <w:r>
        <w:rPr>
          <w:rFonts w:hint="eastAsia"/>
        </w:rPr>
        <w:br/>
      </w:r>
      <w:r>
        <w:rPr>
          <w:rFonts w:hint="eastAsia"/>
        </w:rPr>
        <w:t>　　表 发泡水泥主要企业在中国市场占有率（按销量，2020-2025）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2025年发泡水泥主要企业在中国市场排名（按销量）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中国市场主要企业发泡水泥销量（2020-2025）</w:t>
      </w:r>
      <w:r>
        <w:rPr>
          <w:rFonts w:hint="eastAsia"/>
        </w:rPr>
        <w:br/>
      </w:r>
      <w:r>
        <w:rPr>
          <w:rFonts w:hint="eastAsia"/>
        </w:rPr>
        <w:t>　　表 发泡水泥主要企业在中国市场占有率（按收入，2020-2025）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2025年发泡水泥主要企业在中国市场排名（按收入）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中国市场主要企业发泡水泥销售收入（2020-2025）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全球主要厂商发泡水泥总部及产地分布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全球主要厂商成立时间及发泡水泥商业化日期</w:t>
      </w:r>
      <w:r>
        <w:rPr>
          <w:rFonts w:hint="eastAsia"/>
        </w:rPr>
        <w:br/>
      </w:r>
      <w:r>
        <w:rPr>
          <w:rFonts w:hint="eastAsia"/>
        </w:rPr>
        <w:t>　　表 全球主要厂商发泡水泥产品类型及应用</w:t>
      </w:r>
      <w:r>
        <w:rPr>
          <w:rFonts w:hint="eastAsia"/>
        </w:rPr>
        <w:br/>
      </w:r>
      <w:r>
        <w:rPr>
          <w:rFonts w:hint="eastAsia"/>
        </w:rPr>
        <w:t>　　表 2025年全球发泡水泥主要厂商市场地位（第一梯队、第二梯队和第三梯队）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全球发泡水泥市场投资、并购等现状分析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全球主要地区发泡水泥产量增速（CAGR）（2020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全球主要地区发泡水泥产量（2020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全球主要地区发泡水泥产量（2020-2025）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全球主要地区发泡水泥产量（2025-2031）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全球主要地区发泡水泥产量市场份额（2020-2025）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全球主要地区发泡水泥产量（2025-2031）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全球主要地区发泡水泥销售收入增速（2020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全球主要地区发泡水泥销售收入（2020-2025）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全球主要地区发泡水泥销售收入市场份额（2020-2025）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全球主要地区发泡水泥收入（2025-2031）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全球主要地区发泡水泥收入市场份额（2025-2031）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全球主要地区发泡水泥销量：2020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全球主要地区发泡水泥销量（2020-2025）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全球主要地区发泡水泥销量市场份额（2020-2025）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全球主要地区发泡水泥销量（2025-2031）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全球主要地区发泡水泥销量份额（2025-2031）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发泡水泥生产基地、销售区域、竞争对手及市场地位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发泡水泥产品规格、参数及市场应用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发泡水泥销量、收入、价格及毛利率（2020-2025）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发泡水泥生产基地、销售区域、竞争对手及市场地位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发泡水泥产品规格、参数及市场应用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发泡水泥销量、收入、价格及毛利率（2020-2025）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发泡水泥生产基地、销售区域、竞争对手及市场地位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发泡水泥产品规格、参数及市场应用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发泡水泥销量、收入、价格及毛利率（2020-2025）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发泡水泥生产基地、销售区域、竞争对手及市场地位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发泡水泥产品规格、参数及市场应用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发泡水泥销量、收入、价格及毛利率（2020-2025）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发泡水泥生产基地、销售区域、竞争对手及市场地位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发泡水泥产品规格、参数及市场应用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发泡水泥销量、收入、价格及毛利率（2020-2025）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发泡水泥生产基地、销售区域、竞争对手及市场地位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发泡水泥产品规格、参数及市场应用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发泡水泥销量、收入、价格及毛利率（2020-2025）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发泡水泥生产基地、销售区域、竞争对手及市场地位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发泡水泥产品规格、参数及市场应用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发泡水泥销量、收入、价格及毛利率（2020-2025）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发泡水泥生产基地、销售区域、竞争对手及市场地位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发泡水泥产品规格、参数及市场应用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发泡水泥销量、收入、价格及毛利率（2020-2025）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发泡水泥生产基地、销售区域、竞争对手及市场地位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发泡水泥产品规格、参数及市场应用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发泡水泥销量、收入、价格及毛利率（2020-2025）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全球不同产品类型发泡水泥销量（2020-2025年）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全球不同产品类型发泡水泥销量市场份额（2020-2025）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全球不同产品类型发泡水泥销量预测（2025-2031）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全球市场不同产品类型发泡水泥销量市场份额预测（2025-2031）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全球不同产品类型发泡水泥收入（2020-2025年）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全球不同产品类型发泡水泥收入市场份额（2020-2025）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全球不同产品类型发泡水泥收入预测（2025-2031）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全球不同产品类型发泡水泥收入市场份额预测（2025-2031）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全球不同应用发泡水泥销量（2020-2025年）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全球不同应用发泡水泥销量市场份额（2020-2025）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全球不同应用发泡水泥销量预测（2025-2031）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全球市场不同应用发泡水泥销量市场份额预测（2025-2031）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全球不同应用发泡水泥收入（2020-2025年）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全球不同应用发泡水泥收入市场份额（2020-2025）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全球不同应用发泡水泥收入预测（2025-2031）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全球不同应用发泡水泥收入市场份额预测（2025-2031）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发泡水泥行业发展趋势</w:t>
      </w:r>
      <w:r>
        <w:rPr>
          <w:rFonts w:hint="eastAsia"/>
        </w:rPr>
        <w:br/>
      </w:r>
      <w:r>
        <w:rPr>
          <w:rFonts w:hint="eastAsia"/>
        </w:rPr>
        <w:t>　　表 发泡水泥市场前景</w:t>
      </w:r>
      <w:r>
        <w:rPr>
          <w:rFonts w:hint="eastAsia"/>
        </w:rPr>
        <w:br/>
      </w:r>
      <w:r>
        <w:rPr>
          <w:rFonts w:hint="eastAsia"/>
        </w:rPr>
        <w:t>　　表 发泡水泥行业主要驱动因素</w:t>
      </w:r>
      <w:r>
        <w:rPr>
          <w:rFonts w:hint="eastAsia"/>
        </w:rPr>
        <w:br/>
      </w:r>
      <w:r>
        <w:rPr>
          <w:rFonts w:hint="eastAsia"/>
        </w:rPr>
        <w:t>　　表 发泡水泥行业供应链分析</w:t>
      </w:r>
      <w:r>
        <w:rPr>
          <w:rFonts w:hint="eastAsia"/>
        </w:rPr>
        <w:br/>
      </w:r>
      <w:r>
        <w:rPr>
          <w:rFonts w:hint="eastAsia"/>
        </w:rPr>
        <w:t>　　表 发泡水泥上游原料供应商</w:t>
      </w:r>
      <w:r>
        <w:rPr>
          <w:rFonts w:hint="eastAsia"/>
        </w:rPr>
        <w:br/>
      </w:r>
      <w:r>
        <w:rPr>
          <w:rFonts w:hint="eastAsia"/>
        </w:rPr>
        <w:t>　　表 发泡水泥行业主要下游客户</w:t>
      </w:r>
      <w:r>
        <w:rPr>
          <w:rFonts w:hint="eastAsia"/>
        </w:rPr>
        <w:br/>
      </w:r>
      <w:r>
        <w:rPr>
          <w:rFonts w:hint="eastAsia"/>
        </w:rPr>
        <w:t>　　表 发泡水泥行业典型经销商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7e27403ae4487" w:history="1">
        <w:r>
          <w:rPr>
            <w:rStyle w:val="Hyperlink"/>
          </w:rPr>
          <w:t>全球与中国发泡水泥发展现状及行业前景分析报告（2025-2031年）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7e27403ae4487" w:history="1">
        <w:r>
          <w:rPr>
            <w:rStyle w:val="Hyperlink"/>
          </w:rPr>
          <w:t>https://www.20087.com/9/06/FaPaoShuiNiHangYeXianZhuangJiQianJing.html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热点：发泡水泥保温板施工工艺、发泡水泥回填的优缺点、屋顶水泥发泡多厚能起到保温、发泡水泥复合板、轻质水泥发泡隔墙板、发泡水泥的优缺点、水泥发泡砖、发泡水泥施工温度要求、水泥发泡机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8250428c248c6" w:history="1">
      <w:r>
        <w:rPr>
          <w:rStyle w:val="Hyperlink"/>
        </w:rPr>
        <w:t>全球与中国发泡水泥发展现状及行业前景分析报告（2025-2031年）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FaPaoShuiNiHangYeXianZhuangJiQianJing.html" TargetMode="External" Id="R47c7e27403ae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FaPaoShuiNiHangYeXianZhuangJiQianJing.html" TargetMode="External" Id="R5898250428c2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2024-12-24T01:08:00Z</dcterms:created>
  <dcterms:modified xsi:type="dcterms:W3CDTF">2024-12-24T02:08:00Z</dcterms:modified>
  <dc:subject>全球与中国发泡水泥发展现状及行业前景分析报告（2025-2031年）</dc:subject>
  <dc:title>全球与中国发泡水泥发展现状及行业前景分析报告（2025-2031年）</dc:title>
  <cp:keywords>全球与中国发泡水泥发展现状及行业前景分析报告（2025-2031年）</cp:keywords>
  <dc:description>全球与中国发泡水泥发展现状及行业前景分析报告（2025-2031年）</dc:description>
</cp:coreProperties>
</file>