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0f6617f24ff8" w:history="1">
              <w:r>
                <w:rPr>
                  <w:rStyle w:val="Hyperlink"/>
                </w:rPr>
                <w:t>2025-2031年全球与中国合成石膏行业研究及市场前景分析报告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0f6617f24ff8" w:history="1">
              <w:r>
                <w:rPr>
                  <w:rStyle w:val="Hyperlink"/>
                </w:rPr>
                <w:t>2025-2031年全球与中国合成石膏行业研究及市场前景分析报告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90f6617f24ff8" w:history="1">
                <w:r>
                  <w:rPr>
                    <w:rStyle w:val="Hyperlink"/>
                  </w:rPr>
                  <w:t>https://www.20087.com/9/36/HeChengShiGaoHangYeQianJing.html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膏是一种新型建筑材料，近年来随着环保意识的提高和建筑技术的进步而得到了广泛应用。合成石膏主要由工业副产品（如脱硫石膏）制成，不仅能够有效利用废弃物资源，还具有良好的防火、隔音和保温性能。与传统石膏相比，合成石膏的生产过程更加环保，能够减少对天然石膏矿的依赖。此外，合成石膏的生产工艺更加先进，能够生产出强度更高、质量更稳定的石膏产品。然而，合成石膏的推广和应用仍面临一些挑战，如消费者认知度不足、市场竞争激烈等。</w:t>
      </w:r>
      <w:r>
        <w:rPr>
          <w:rFonts w:hint="eastAsia"/>
        </w:rPr>
        <w:br/>
      </w:r>
      <w:r>
        <w:rPr>
          <w:rFonts w:hint="eastAsia"/>
        </w:rPr>
        <w:t>　　未来，合成石膏的发展将更加注重绿色化和功能化。一方面，通过优化生产工艺和提高资源利用率，未来的合成石膏将更加环保，减少生产过程中的能源消耗和废弃物排放。同时，通过采用新型添加剂和改性技术，合成石膏将具有更好的力学性能和耐久性，能够满足更高标准的建筑要求。另一方面，随着建筑行业对绿色环保材料的需求增加，合成石膏将更加注重功能化设计，如开发具有抗菌、防潮等功能的新型石膏产品，拓展其应用领域。然而，为了确保合成石膏的市场竞争力，企业需要不断加强技术研发，提高产品的质量和性能，并通过品牌建设提升市场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90f6617f24ff8" w:history="1">
        <w:r>
          <w:rPr>
            <w:rStyle w:val="Hyperlink"/>
          </w:rPr>
          <w:t>2025-2031年全球与中国合成石膏行业研究及市场前景分析报告</w:t>
        </w:r>
      </w:hyperlink>
      <w:r>
        <w:rPr>
          <w:rFonts w:hint="eastAsia"/>
        </w:rPr>
        <w:t>》专业、系统地分析了合成石膏行业现状，包括市场需求、市场规模及价格动态，全面梳理了合成石膏产业链结构，并对合成石膏细分市场进行了探究。合成石膏报告基于详实数据，科学预测了合成石膏市场发展前景和发展趋势，同时剖析了合成石膏品牌竞争、市场集中度以及重点企业的市场地位。在识别风险与机遇的基础上，合成石膏报告提出了针对性的发展策略和建议。合成石膏报告为合成石膏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全球不同产品类型合成石膏销售额增长趋势2020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烟气脱硫石膏</w:t>
      </w:r>
      <w:r>
        <w:rPr>
          <w:rFonts w:hint="eastAsia"/>
        </w:rPr>
        <w:br/>
      </w:r>
      <w:r>
        <w:rPr>
          <w:rFonts w:hint="eastAsia"/>
        </w:rPr>
        <w:t>　　　　1.2.3 磷石膏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从不同应用，合成石膏主要包括如下几个方面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全球不同应用合成石膏销售额增长趋势2020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合成石膏行业背景、发展历史、现状及趋势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合成石膏行业目前现状分析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合成石膏发展趋势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全球合成石膏总体规模分析</w:t>
      </w:r>
      <w:r>
        <w:rPr>
          <w:rFonts w:hint="eastAsia"/>
        </w:rPr>
        <w:br/>
      </w:r>
      <w:r>
        <w:rPr>
          <w:rFonts w:hint="eastAsia"/>
        </w:rPr>
        <w:t>　　2.1 全球合成石膏供需现状及预测（2020-2031）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全球主要地区合成石膏产量及发展趋势（2020-2031）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全球主要地区合成石膏产量（2020-2025）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全球主要地区合成石膏产量（2026-2031）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全球主要地区合成石膏产量市场份额（2020-2031）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全球合成石膏销量及销售额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全球市场合成石膏销售额（2020-2031）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全球市场合成石膏销量（2020-2031）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全球市场合成石膏价格趋势（2020-2031）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全球合成石膏主要地区分析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全球主要地区合成石膏市场规模分析：2020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全球主要地区合成石膏销售收入及市场份额（2020-2025年）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全球主要地区合成石膏销售收入预测（2026-2031年）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全球主要地区合成石膏销量分析：2020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全球主要地区合成石膏销量及市场份额（2020-2025年）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全球主要地区合成石膏销量及市场份额预测（2026-2031）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印度市场合成石膏销量、收入及增长率（2020-2031）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全球市场主要厂商合成石膏产能市场份额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全球市场主要厂商合成石膏销量（2020-2025）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全球市场主要厂商合成石膏销量（2020-2025）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全球市场主要厂商合成石膏销售收入（2020-2025）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全球市场主要厂商合成石膏销售价格（2020-2025）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2024年全球主要生产商合成石膏收入排名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中国市场主要厂商合成石膏销量（2020-2025）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中国市场主要厂商合成石膏销量（2020-2025）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中国市场主要厂商合成石膏销售收入（2020-2025）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2024年中国主要生产商合成石膏收入排名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中国市场主要厂商合成石膏销售价格（2020-2025）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全球主要厂商合成石膏总部及产地分布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全球主要厂商成立时间及合成石膏商业化日期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全球主要厂商合成石膏产品类型及应用</w:t>
      </w:r>
      <w:r>
        <w:rPr>
          <w:rFonts w:hint="eastAsia"/>
        </w:rPr>
        <w:br/>
      </w:r>
      <w:r>
        <w:rPr>
          <w:rFonts w:hint="eastAsia"/>
        </w:rPr>
        <w:t>　　4.7 合成石膏行业集中度、竞争程度分析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合成石膏行业集中度分析：2024年全球Top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不同产品类型合成石膏分析</w:t>
      </w:r>
      <w:r>
        <w:rPr>
          <w:rFonts w:hint="eastAsia"/>
        </w:rPr>
        <w:br/>
      </w:r>
      <w:r>
        <w:rPr>
          <w:rFonts w:hint="eastAsia"/>
        </w:rPr>
        <w:t>　　6.1 全球不同产品类型合成石膏销量（2020-2031）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全球不同产品类型合成石膏销量预测（2026-2031）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全球不同产品类型合成石膏收入（2020-2031）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全球不同产品类型合成石膏收入预测（2026-2031）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不同应用合成石膏分析</w:t>
      </w:r>
      <w:r>
        <w:rPr>
          <w:rFonts w:hint="eastAsia"/>
        </w:rPr>
        <w:br/>
      </w:r>
      <w:r>
        <w:rPr>
          <w:rFonts w:hint="eastAsia"/>
        </w:rPr>
        <w:t>　　7.1 全球不同应用合成石膏销量（2020-2031）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全球不同应用合成石膏销量预测（2026-2031）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全球不同应用合成石膏收入（2020-2031）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全球不同应用合成石膏收入预测（2026-2031）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合成石膏产业链分析</w:t>
      </w:r>
      <w:r>
        <w:rPr>
          <w:rFonts w:hint="eastAsia"/>
        </w:rPr>
        <w:br/>
      </w:r>
      <w:r>
        <w:rPr>
          <w:rFonts w:hint="eastAsia"/>
        </w:rPr>
        <w:t>　　8.2 合成石膏工艺制造技术分析</w:t>
      </w:r>
      <w:r>
        <w:rPr>
          <w:rFonts w:hint="eastAsia"/>
        </w:rPr>
        <w:br/>
      </w:r>
      <w:r>
        <w:rPr>
          <w:rFonts w:hint="eastAsia"/>
        </w:rPr>
        <w:t>　　8.3 合成石膏产业上游供应分析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合成石膏下游客户分析</w:t>
      </w:r>
      <w:r>
        <w:rPr>
          <w:rFonts w:hint="eastAsia"/>
        </w:rPr>
        <w:br/>
      </w:r>
      <w:r>
        <w:rPr>
          <w:rFonts w:hint="eastAsia"/>
        </w:rPr>
        <w:t>　　8.5 合成石膏销售渠道分析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合成石膏行业发展机遇及主要驱动因素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合成石膏行业发展面临的风险</w:t>
      </w:r>
      <w:r>
        <w:rPr>
          <w:rFonts w:hint="eastAsia"/>
        </w:rPr>
        <w:br/>
      </w:r>
      <w:r>
        <w:rPr>
          <w:rFonts w:hint="eastAsia"/>
        </w:rPr>
        <w:t>　　9.3 合成石膏行业政策分析</w:t>
      </w:r>
      <w:r>
        <w:rPr>
          <w:rFonts w:hint="eastAsia"/>
        </w:rPr>
        <w:br/>
      </w:r>
      <w:r>
        <w:rPr>
          <w:rFonts w:hint="eastAsia"/>
        </w:rPr>
        <w:t>　　9.4 合成石膏中国企业SWOT分析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全球不同产品类型合成石膏销售额增长（CAGR）趋势2020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合成石膏行业目前发展现状</w:t>
      </w:r>
      <w:r>
        <w:rPr>
          <w:rFonts w:hint="eastAsia"/>
        </w:rPr>
        <w:br/>
      </w:r>
      <w:r>
        <w:rPr>
          <w:rFonts w:hint="eastAsia"/>
        </w:rPr>
        <w:t>　　表 4： 合成石膏发展趋势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全球主要地区合成石膏产量增速（CAGR）：（2020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全球主要地区合成石膏产量（2020-2025）&amp;（万吨）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全球主要地区合成石膏产量（2026-2031）&amp;（万吨）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全球主要地区合成石膏产量市场份额（2020-2025）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全球主要地区合成石膏产量（2026-2031）&amp;（万吨）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全球主要地区合成石膏销售收入增速：（2020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全球主要地区合成石膏收入（2026-2031）&amp;（百万美元）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全球主要地区合成石膏收入市场份额（2026-2031）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全球主要地区合成石膏销量（万吨）：2020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全球主要地区合成石膏销量（2020-2025）&amp;（万吨）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全球主要地区合成石膏销量市场份额（2020-2025）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全球主要地区合成石膏销量（2026-2031）&amp;（万吨）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全球主要地区合成石膏销量份额（2026-2031）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全球市场主要厂商合成石膏产能（2024-2025）&amp;（万吨）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全球市场主要厂商合成石膏销量（2020-2025）&amp;（万吨）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全球市场主要厂商合成石膏销售价格（2020-2025）&amp;（美元/吨）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2024年全球主要生产商合成石膏收入排名（百万美元）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中国市场主要厂商合成石膏销量（2020-2025）&amp;（万吨）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2024年中国主要生产商合成石膏收入排名（百万美元）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中国市场主要厂商合成石膏销售价格（2020-2025）&amp;（美元/吨）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全球主要厂商合成石膏总部及产地分布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全球主要厂商成立时间及合成石膏商业化日期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全球主要厂商合成石膏产品类型及应用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全球合成石膏市场投资、并购等现状分析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合成石膏销量（万吨）、收入（百万美元）、价格（美元/吨）及毛利率（2020-2025）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合成石膏销量（万吨）、收入（百万美元）、价格（美元/吨）及毛利率（2020-2025）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合成石膏销量（万吨）、收入（百万美元）、价格（美元/吨）及毛利率（2020-2025）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合成石膏销量（万吨）、收入（百万美元）、价格（美元/吨）及毛利率（2020-2025）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合成石膏销量（万吨）、收入（百万美元）、价格（美元/吨）及毛利率（2020-2025）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全球不同产品类型合成石膏销量（2020-2025年）&amp;（万吨）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64： 全球不同产品类型合成石膏销量市场份额（2020-2025）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全球不同产品类型合成石膏销量预测（2026-2031）&amp;（万吨）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全球市场不同产品类型合成石膏销量市场份额预测（2026-2031）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全球不同产品类型合成石膏收入（2020-2025年）&amp;（百万美元）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全球不同产品类型合成石膏收入市场份额（2020-2025）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全球不同产品类型合成石膏收入预测（2026-2031）&amp;（百万美元）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全球不同产品类型合成石膏收入市场份额预测（2026-2031）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全球不同应用合成石膏销量（2020-2025年）&amp;（万吨）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72： 全球不同应用合成石膏销量市场份额（2020-2025）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全球不同应用合成石膏销量预测（2026-2031）&amp;（万吨）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74： 全球市场不同应用合成石膏销量市场份额预测（2026-2031）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全球不同应用合成石膏收入（2020-2025年）&amp;（百万美元）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全球不同应用合成石膏收入市场份额（2020-2025）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全球不同应用合成石膏收入预测（2026-2031）&amp;（百万美元）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全球不同应用合成石膏收入市场份额预测（2026-2031）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合成石膏上游原料供应商及联系方式列表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合成石膏典型客户列表</w:t>
      </w:r>
      <w:r>
        <w:rPr>
          <w:rFonts w:hint="eastAsia"/>
        </w:rPr>
        <w:br/>
      </w:r>
      <w:r>
        <w:rPr>
          <w:rFonts w:hint="eastAsia"/>
        </w:rPr>
        <w:t>　　表 81： 合成石膏主要销售模式及销售渠道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合成石膏行业发展机遇及主要驱动因素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合成石膏行业发展面临的风险</w:t>
      </w:r>
      <w:r>
        <w:rPr>
          <w:rFonts w:hint="eastAsia"/>
        </w:rPr>
        <w:br/>
      </w:r>
      <w:r>
        <w:rPr>
          <w:rFonts w:hint="eastAsia"/>
        </w:rPr>
        <w:t>　　表 84： 合成石膏行业政策分析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合成石膏产品图片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全球不同产品类型合成石膏销售额2020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全球不同产品类型合成石膏市场份额2024 &amp; 2031</w:t>
      </w:r>
      <w:r>
        <w:rPr>
          <w:rFonts w:hint="eastAsia"/>
        </w:rPr>
        <w:br/>
      </w:r>
      <w:r>
        <w:rPr>
          <w:rFonts w:hint="eastAsia"/>
        </w:rPr>
        <w:t>　　图 4： 烟气脱硫石膏产品图片</w:t>
      </w:r>
      <w:r>
        <w:rPr>
          <w:rFonts w:hint="eastAsia"/>
        </w:rPr>
        <w:br/>
      </w:r>
      <w:r>
        <w:rPr>
          <w:rFonts w:hint="eastAsia"/>
        </w:rPr>
        <w:t>　　图 5： 磷石膏产品图片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全球不同应用合成石膏市场份额2024 &amp; 2031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全球合成石膏产能、产量、产能利用率及发展趋势（2020-2031）&amp;（万吨）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全球合成石膏产量、需求量及发展趋势（2020-2031）&amp;（万吨）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全球主要地区合成石膏产量（2020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全球主要地区合成石膏产量市场份额（2020-2031）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中国合成石膏产能、产量、产能利用率及发展趋势（2020-2031）&amp;（万吨）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中国合成石膏产量、市场需求量及发展趋势（2020-2031）&amp;（万吨）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全球合成石膏市场销售额及增长率：（2020-2031）&amp;（百万美元）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全球市场合成石膏市场规模：2020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全球市场合成石膏销量及增长率（2020-2031）&amp;（万吨）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全球市场合成石膏价格趋势（2020-2031）&amp;（美元/吨）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全球主要地区合成石膏销售收入（2020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全球主要地区合成石膏销售收入市场份额（2020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北美市场合成石膏销量及增长率（2020-2031）&amp;（万吨）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北美市场合成石膏收入及增长率（2020-2031）&amp;（百万美元）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欧洲市场合成石膏销量及增长率（2020-2031）&amp;（万吨）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欧洲市场合成石膏收入及增长率（2020-2031）&amp;（百万美元）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中国市场合成石膏销量及增长率（2020-2031）&amp;（万吨）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中国市场合成石膏收入及增长率（2020-2031）&amp;（百万美元）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日本市场合成石膏销量及增长率（2020-2031）&amp;（万吨）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日本市场合成石膏收入及增长率（2020-2031）&amp;（百万美元）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东南亚市场合成石膏销量及增长率（2020-2031）&amp;（万吨）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东南亚市场合成石膏收入及增长率（2020-2031）&amp;（百万美元）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印度市场合成石膏销量及增长率（2020-2031）&amp;（万吨）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印度市场合成石膏收入及增长率（2020-2031）&amp;（百万美元）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2024年全球市场主要厂商合成石膏销量市场份额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2024年全球市场主要厂商合成石膏收入市场份额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2024年中国市场主要厂商合成石膏销量市场份额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2024年中国市场主要厂商合成石膏收入市场份额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2024年全球前五大生产商合成石膏市场份额</w:t>
      </w:r>
      <w:r>
        <w:rPr>
          <w:rFonts w:hint="eastAsia"/>
        </w:rPr>
        <w:br/>
      </w:r>
      <w:r>
        <w:rPr>
          <w:rFonts w:hint="eastAsia"/>
        </w:rPr>
        <w:t>　　图 41： 2024年全球合成石膏第一梯队、第二梯队和第三梯队厂商及市场份额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全球不同产品类型合成石膏价格走势（2020-2031）&amp;（美元/吨）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全球不同应用合成石膏价格走势（2020-2031）&amp;（美元/吨）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合成石膏产业链</w:t>
      </w:r>
      <w:r>
        <w:rPr>
          <w:rFonts w:hint="eastAsia"/>
        </w:rPr>
        <w:br/>
      </w:r>
      <w:r>
        <w:rPr>
          <w:rFonts w:hint="eastAsia"/>
        </w:rPr>
        <w:t>　　图 45： 合成石膏中国企业SWOT分析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0f6617f24ff8" w:history="1">
        <w:r>
          <w:rPr>
            <w:rStyle w:val="Hyperlink"/>
          </w:rPr>
          <w:t>2025-2031年全球与中国合成石膏行业研究及市场前景分析报告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90f6617f24ff8" w:history="1">
        <w:r>
          <w:rPr>
            <w:rStyle w:val="Hyperlink"/>
          </w:rPr>
          <w:t>https://www.20087.com/9/36/HeChengShiGaoHangYeQianJing.html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dd58846ff4347" w:history="1">
      <w:r>
        <w:rPr>
          <w:rStyle w:val="Hyperlink"/>
        </w:rPr>
        <w:t>2025-2031年全球与中国合成石膏行业研究及市场前景分析报告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eChengShiGaoHangYeQianJing.html" TargetMode="External" Id="Rfad90f6617f2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eChengShiGaoHangYeQianJing.html" TargetMode="External" Id="Rd80dd58846ff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2025-02-17T03:33:20Z</dcterms:created>
  <dcterms:modified xsi:type="dcterms:W3CDTF">2025-02-17T04:33:20Z</dcterms:modified>
  <dc:subject>2025-2031年全球与中国合成石膏行业研究及市场前景分析报告</dc:subject>
  <dc:title>2025-2031年全球与中国合成石膏行业研究及市场前景分析报告</dc:title>
  <cp:keywords>2025-2031年全球与中国合成石膏行业研究及市场前景分析报告</cp:keywords>
  <dc:description>2025-2031年全球与中国合成石膏行业研究及市场前景分析报告</dc:description>
</cp:coreProperties>
</file>