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a85cbb6f54d9e" w:history="1">
              <w:r>
                <w:rPr>
                  <w:rStyle w:val="Hyperlink"/>
                </w:rPr>
                <w:t>中国园线材螺纹纲市场调研及发展前景分析报告（2025-2031年）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a85cbb6f54d9e" w:history="1">
              <w:r>
                <w:rPr>
                  <w:rStyle w:val="Hyperlink"/>
                </w:rPr>
                <w:t>中国园线材螺纹纲市场调研及发展前景分析报告（2025-2031年）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fa85cbb6f54d9e" w:history="1">
                <w:r>
                  <w:rPr>
                    <w:rStyle w:val="Hyperlink"/>
                  </w:rPr>
                  <w:t>https://www.20087.com/9/66/YuanXianCaiLuoWenGangShiChangYanJiuBaoGao.html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线材螺纹纲是用于土木工程和建筑行业的钢筋，经过特殊加工形成螺纹，以增强与混凝土之间的结合力。近年来，高强度、高延展性的新型钢材不断涌现，提高了园线材螺纹纲的承载能力和抗震性能。同时，表面处理技术的进步，如镀锌和涂层，显著提升了钢材的抗腐蚀能力，延长了其使用寿命。</w:t>
      </w:r>
      <w:r>
        <w:rPr>
          <w:rFonts w:hint="eastAsia"/>
        </w:rPr>
        <w:br/>
      </w:r>
      <w:r>
        <w:rPr>
          <w:rFonts w:hint="eastAsia"/>
        </w:rPr>
        <w:t>　　未来，园线材螺纹纲的发展将更加注重材料性能的优化和施工便利性。研发具有更高强度重量比的钢材，以及采用碳纤维增强塑料（CFRP）等先进材料，将推动园线材螺纹纲向更轻、更强的方向发展。此外，预应力技术的应用，可以预先施加拉力于园线材螺纹纲中，提高结构的整体稳定性和经济性。同时，数字化设计和智能制造将提升生产效率，降低材料浪费，满足建筑行业对高质量、定制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fa85cbb6f54d9e" w:history="1">
        <w:r>
          <w:rPr>
            <w:rStyle w:val="Hyperlink"/>
          </w:rPr>
          <w:t>中国园线材螺纹纲市场调研及发展前景分析报告（2025-2031年）</w:t>
        </w:r>
      </w:hyperlink>
      <w:r>
        <w:rPr>
          <w:rFonts w:hint="eastAsia"/>
        </w:rPr>
        <w:t>》依托国家统计局、发改委及园线材螺纹纲行业协会的数据，全面分析了园线材螺纹纲行业的产业链、市场规模、需求、价格和现状。园线材螺纹纲报告深入探讨了行业的竞争格局、集中度和品牌影响力，并对园线材螺纹纲未来市场前景和发展趋势进行了科学预测。同时，对园线材螺纹纲重点企业的经营状况和发展战略进行了详细介绍，为投资者、企业决策者和银行信贷部门提供了宝贵的市场情报和决策支持，帮助各方把握园线材螺纹纲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园线材螺纹纲行业概述</w:t>
      </w:r>
      <w:r>
        <w:rPr>
          <w:rFonts w:hint="eastAsia"/>
        </w:rPr>
        <w:br/>
      </w:r>
      <w:r>
        <w:rPr>
          <w:rFonts w:hint="eastAsia"/>
        </w:rPr>
        <w:t>　　第一节 园线材螺纹纲行业界定</w:t>
      </w:r>
      <w:r>
        <w:rPr>
          <w:rFonts w:hint="eastAsia"/>
        </w:rPr>
        <w:br/>
      </w:r>
      <w:r>
        <w:rPr>
          <w:rFonts w:hint="eastAsia"/>
        </w:rPr>
        <w:t>　　第二节 园线材螺纹纲行业发展历程</w:t>
      </w:r>
      <w:r>
        <w:rPr>
          <w:rFonts w:hint="eastAsia"/>
        </w:rPr>
        <w:br/>
      </w:r>
      <w:r>
        <w:rPr>
          <w:rFonts w:hint="eastAsia"/>
        </w:rPr>
        <w:t>　　第三节 园线材螺纹纲产业链分析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二、园线材螺纹纲产业链模型分析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中国园线材螺纹纲行业供给情况分析及趋势预测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2025年中国园线材螺纹纲行业产量分析</w:t>
      </w:r>
      <w:r>
        <w:rPr>
          <w:rFonts w:hint="eastAsia"/>
        </w:rPr>
        <w:br/>
      </w:r>
      <w:r>
        <w:rPr>
          <w:rFonts w:hint="eastAsia"/>
        </w:rPr>
        <w:t>　　　　一、园线材螺纹纲行业产量情况分析</w:t>
      </w:r>
      <w:r>
        <w:rPr>
          <w:rFonts w:hint="eastAsia"/>
        </w:rPr>
        <w:br/>
      </w:r>
      <w:r>
        <w:rPr>
          <w:rFonts w:hint="eastAsia"/>
        </w:rPr>
        <w:t>　　　　二、园线材螺纹纲行业重点区域产量分析</w:t>
      </w:r>
      <w:r>
        <w:rPr>
          <w:rFonts w:hint="eastAsia"/>
        </w:rPr>
        <w:br/>
      </w:r>
      <w:r>
        <w:rPr>
          <w:rFonts w:hint="eastAsia"/>
        </w:rPr>
        <w:t>　　第二节 园线材螺纹纲行业供给关系因素分析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一、园线材螺纹纲行业需求变化因素</w:t>
      </w:r>
      <w:r>
        <w:rPr>
          <w:rFonts w:hint="eastAsia"/>
        </w:rPr>
        <w:br/>
      </w:r>
      <w:r>
        <w:rPr>
          <w:rFonts w:hint="eastAsia"/>
        </w:rPr>
        <w:t>　　　　二、园线材螺纹纲行业厂商产能因素</w:t>
      </w:r>
      <w:r>
        <w:rPr>
          <w:rFonts w:hint="eastAsia"/>
        </w:rPr>
        <w:br/>
      </w:r>
      <w:r>
        <w:rPr>
          <w:rFonts w:hint="eastAsia"/>
        </w:rPr>
        <w:t>　　　　三、园线材螺纹纲行业原料供给状况</w:t>
      </w:r>
      <w:r>
        <w:rPr>
          <w:rFonts w:hint="eastAsia"/>
        </w:rPr>
        <w:br/>
      </w:r>
      <w:r>
        <w:rPr>
          <w:rFonts w:hint="eastAsia"/>
        </w:rPr>
        <w:t>　　　　四、园线材螺纹纲行业技术水平提高</w:t>
      </w:r>
      <w:r>
        <w:rPr>
          <w:rFonts w:hint="eastAsia"/>
        </w:rPr>
        <w:br/>
      </w:r>
      <w:r>
        <w:rPr>
          <w:rFonts w:hint="eastAsia"/>
        </w:rPr>
        <w:t>　　　　五、园线材螺纹纲行业政策变动因素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2025-2031年中国园线材螺纹纲行业市场供给趋势</w:t>
      </w:r>
      <w:r>
        <w:rPr>
          <w:rFonts w:hint="eastAsia"/>
        </w:rPr>
        <w:br/>
      </w:r>
      <w:r>
        <w:rPr>
          <w:rFonts w:hint="eastAsia"/>
        </w:rPr>
        <w:t>　　　　一、园线材螺纹纲整体供给情况趋势分析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二、园线材螺纹纲重点区域供给趋势分析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三、影响未来园线材螺纹纲供给的因素分析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2024-2025年中国园线材螺纹纲行业发展环境分析</w:t>
      </w:r>
      <w:r>
        <w:rPr>
          <w:rFonts w:hint="eastAsia"/>
        </w:rPr>
        <w:br/>
      </w:r>
      <w:r>
        <w:rPr>
          <w:rFonts w:hint="eastAsia"/>
        </w:rPr>
        <w:t>　　第一节 中国园线材螺纹纲行业发展经济环境分析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园线材螺纹纲行业发展政策环境分析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中国园线材螺纹纲行业发展社会环境分析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2025年中国园线材螺纹纲行业发展概况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2025年中国园线材螺纹纲行业发展态势分析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2025年中国园线材螺纹纲行业发展特点分析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2025年中国园线材螺纹纲行业市场供需分析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2025年中国园线材螺纹纲市场价格分析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2019-2024年中国园线材螺纹纲行业整体运行状况</w:t>
      </w:r>
      <w:r>
        <w:rPr>
          <w:rFonts w:hint="eastAsia"/>
        </w:rPr>
        <w:br/>
      </w:r>
      <w:r>
        <w:rPr>
          <w:rFonts w:hint="eastAsia"/>
        </w:rPr>
        <w:t>　　第一节 园线材螺纹纲行业产销分析</w:t>
      </w:r>
      <w:r>
        <w:rPr>
          <w:rFonts w:hint="eastAsia"/>
        </w:rPr>
        <w:br/>
      </w:r>
      <w:r>
        <w:rPr>
          <w:rFonts w:hint="eastAsia"/>
        </w:rPr>
        <w:t>　　第二节 园线材螺纹纲行业盈利能力分析</w:t>
      </w:r>
      <w:r>
        <w:rPr>
          <w:rFonts w:hint="eastAsia"/>
        </w:rPr>
        <w:br/>
      </w:r>
      <w:r>
        <w:rPr>
          <w:rFonts w:hint="eastAsia"/>
        </w:rPr>
        <w:t>　　第三节 园线材螺纹纲行业偿债能力分析</w:t>
      </w:r>
      <w:r>
        <w:rPr>
          <w:rFonts w:hint="eastAsia"/>
        </w:rPr>
        <w:br/>
      </w:r>
      <w:r>
        <w:rPr>
          <w:rFonts w:hint="eastAsia"/>
        </w:rPr>
        <w:t>　　第四节 园线材螺纹纲行业营运能力分析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中国园线材螺纹纲行业进出口市场分析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2025年园线材螺纹纲行业进出口特点分析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2025年园线材螺纹纲行业进出口量分析</w:t>
      </w:r>
      <w:r>
        <w:rPr>
          <w:rFonts w:hint="eastAsia"/>
        </w:rPr>
        <w:br/>
      </w:r>
      <w:r>
        <w:rPr>
          <w:rFonts w:hint="eastAsia"/>
        </w:rPr>
        <w:t>　　　　一、园线材螺纹纲进口分析</w:t>
      </w:r>
      <w:r>
        <w:rPr>
          <w:rFonts w:hint="eastAsia"/>
        </w:rPr>
        <w:br/>
      </w:r>
      <w:r>
        <w:rPr>
          <w:rFonts w:hint="eastAsia"/>
        </w:rPr>
        <w:t>　　　　二、园线材螺纹纲出口分析</w:t>
      </w:r>
      <w:r>
        <w:rPr>
          <w:rFonts w:hint="eastAsia"/>
        </w:rPr>
        <w:br/>
      </w:r>
      <w:r>
        <w:rPr>
          <w:rFonts w:hint="eastAsia"/>
        </w:rPr>
        <w:t>　　第三节 2025-2031年园线材螺纹纲行业进出口市场预测</w:t>
      </w:r>
      <w:r>
        <w:rPr>
          <w:rFonts w:hint="eastAsia"/>
        </w:rPr>
        <w:br/>
      </w:r>
      <w:r>
        <w:rPr>
          <w:rFonts w:hint="eastAsia"/>
        </w:rPr>
        <w:t>　　　　一、园线材螺纹纲进口预测</w:t>
      </w:r>
      <w:r>
        <w:rPr>
          <w:rFonts w:hint="eastAsia"/>
        </w:rPr>
        <w:br/>
      </w:r>
      <w:r>
        <w:rPr>
          <w:rFonts w:hint="eastAsia"/>
        </w:rPr>
        <w:t>　　　　二、园线材螺纹纲出口预测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2025-2031年园线材螺纹纲行业投资价值（绩效）及行业发展预测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2019-2024年园线材螺纹纲行业成长性分析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2019-2024年园线材螺纹纲行业经营能力分析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2019-2024年园线材螺纹纲行业盈利能力分析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2019-2024年园线材螺纹纲行业偿债能力分析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2025-2031年我国园线材螺纹纲行业产值预测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2025-2031年我国园线材螺纹纲行业销售收入预测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2025-2031年我国园线材螺纹纲行业总资产预测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2019-2024年中国园线材螺纹纲产业重点区域运行分析</w:t>
      </w:r>
      <w:r>
        <w:rPr>
          <w:rFonts w:hint="eastAsia"/>
        </w:rPr>
        <w:br/>
      </w:r>
      <w:r>
        <w:rPr>
          <w:rFonts w:hint="eastAsia"/>
        </w:rPr>
        <w:t>　　第一节 园线材螺纹纲产业重点地区（一）运行情况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园线材螺纹纲产业重点地区（二）运行情况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园线材螺纹纲产业重点地区（三）运行情况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园线材螺纹纲产业重点地区（四）运行情况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园线材螺纹纲产业重点地区（五）运行情况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园线材螺纹纲产业重点地区（六）运行情况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近三年园线材螺纹纲行业重点企业发展分析</w:t>
      </w:r>
      <w:r>
        <w:rPr>
          <w:rFonts w:hint="eastAsia"/>
        </w:rPr>
        <w:br/>
      </w:r>
      <w:r>
        <w:rPr>
          <w:rFonts w:hint="eastAsia"/>
        </w:rPr>
        <w:t>　　第一节 园线材螺纹纲企业（一）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二、园线材螺纹纲企业经营情况分析</w:t>
      </w:r>
      <w:r>
        <w:rPr>
          <w:rFonts w:hint="eastAsia"/>
        </w:rPr>
        <w:br/>
      </w:r>
      <w:r>
        <w:rPr>
          <w:rFonts w:hint="eastAsia"/>
        </w:rPr>
        <w:t>　　　　三、园线材螺纹纲企业发展规划及前景展望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园线材螺纹纲企业（二）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二、园线材螺纹纲企业经营情况分析</w:t>
      </w:r>
      <w:r>
        <w:rPr>
          <w:rFonts w:hint="eastAsia"/>
        </w:rPr>
        <w:br/>
      </w:r>
      <w:r>
        <w:rPr>
          <w:rFonts w:hint="eastAsia"/>
        </w:rPr>
        <w:t>　　　　三、园线材螺纹纲企业发展规划及前景展望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园线材螺纹纲企业（三）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二、园线材螺纹纲企业经营情况分析</w:t>
      </w:r>
      <w:r>
        <w:rPr>
          <w:rFonts w:hint="eastAsia"/>
        </w:rPr>
        <w:br/>
      </w:r>
      <w:r>
        <w:rPr>
          <w:rFonts w:hint="eastAsia"/>
        </w:rPr>
        <w:t>　　　　三、园线材螺纹纲企业发展规划及前景展望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园线材螺纹纲企业（四）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二、园线材螺纹纲企业经营情况分析</w:t>
      </w:r>
      <w:r>
        <w:rPr>
          <w:rFonts w:hint="eastAsia"/>
        </w:rPr>
        <w:br/>
      </w:r>
      <w:r>
        <w:rPr>
          <w:rFonts w:hint="eastAsia"/>
        </w:rPr>
        <w:t>　　　　三、园线材螺纹纲企业发展规划及前景展望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园线材螺纹纲企业（五）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二、园线材螺纹纲企业经营情况分析</w:t>
      </w:r>
      <w:r>
        <w:rPr>
          <w:rFonts w:hint="eastAsia"/>
        </w:rPr>
        <w:br/>
      </w:r>
      <w:r>
        <w:rPr>
          <w:rFonts w:hint="eastAsia"/>
        </w:rPr>
        <w:t>　　　　三、园线材螺纹纲企业发展规划及前景展望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2025-2031年园线材螺纹纲行业竞争格局分析</w:t>
      </w:r>
      <w:r>
        <w:rPr>
          <w:rFonts w:hint="eastAsia"/>
        </w:rPr>
        <w:br/>
      </w:r>
      <w:r>
        <w:rPr>
          <w:rFonts w:hint="eastAsia"/>
        </w:rPr>
        <w:t>　　第一节 中国园线材螺纹纲行业集中度分析</w:t>
      </w:r>
      <w:r>
        <w:rPr>
          <w:rFonts w:hint="eastAsia"/>
        </w:rPr>
        <w:br/>
      </w:r>
      <w:r>
        <w:rPr>
          <w:rFonts w:hint="eastAsia"/>
        </w:rPr>
        <w:t>　　第二节 中国园线材螺纹纲行业SWOT分析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2025-2031年中国园线材螺纹纲行业竞争格局预测分析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中国园线材螺纹纲行业投资策略分析</w:t>
      </w:r>
      <w:r>
        <w:rPr>
          <w:rFonts w:hint="eastAsia"/>
        </w:rPr>
        <w:br/>
      </w:r>
      <w:r>
        <w:rPr>
          <w:rFonts w:hint="eastAsia"/>
        </w:rPr>
        <w:t>　　第一节 中国园线材螺纹纲行业投资环境分析</w:t>
      </w:r>
      <w:r>
        <w:rPr>
          <w:rFonts w:hint="eastAsia"/>
        </w:rPr>
        <w:br/>
      </w:r>
      <w:r>
        <w:rPr>
          <w:rFonts w:hint="eastAsia"/>
        </w:rPr>
        <w:t>　　第二节 中国园线材螺纹纲行业投资收益分析</w:t>
      </w:r>
      <w:r>
        <w:rPr>
          <w:rFonts w:hint="eastAsia"/>
        </w:rPr>
        <w:br/>
      </w:r>
      <w:r>
        <w:rPr>
          <w:rFonts w:hint="eastAsia"/>
        </w:rPr>
        <w:t>　　第三节 中国园线材螺纹纲行业产品投资方向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2025-2031年中国园线材螺纹纲行业投资收益预测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二、2025-2031年中国园线材螺纹纲行业工业总产值预测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三、2025-2031年中国园线材螺纹纲行业销售收入预测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四、2025-2031年中国园线材螺纹纲行业利润总额预测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五、2025-2031年中国园线材螺纹纲行业总资产预测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中国园线材螺纹纲行业投资风险分析</w:t>
      </w:r>
      <w:r>
        <w:rPr>
          <w:rFonts w:hint="eastAsia"/>
        </w:rPr>
        <w:br/>
      </w:r>
      <w:r>
        <w:rPr>
          <w:rFonts w:hint="eastAsia"/>
        </w:rPr>
        <w:t>　　第一节 中国园线材螺纹纲行业内部风险分析</w:t>
      </w:r>
      <w:r>
        <w:rPr>
          <w:rFonts w:hint="eastAsia"/>
        </w:rPr>
        <w:br/>
      </w:r>
      <w:r>
        <w:rPr>
          <w:rFonts w:hint="eastAsia"/>
        </w:rPr>
        <w:t>　　　　一、园线材螺纹纲市场竞争风险分析</w:t>
      </w:r>
      <w:r>
        <w:rPr>
          <w:rFonts w:hint="eastAsia"/>
        </w:rPr>
        <w:br/>
      </w:r>
      <w:r>
        <w:rPr>
          <w:rFonts w:hint="eastAsia"/>
        </w:rPr>
        <w:t>　　　　二、园线材螺纹纲技术水平风险分析</w:t>
      </w:r>
      <w:r>
        <w:rPr>
          <w:rFonts w:hint="eastAsia"/>
        </w:rPr>
        <w:br/>
      </w:r>
      <w:r>
        <w:rPr>
          <w:rFonts w:hint="eastAsia"/>
        </w:rPr>
        <w:t>　　　　三、园线材螺纹纲企业竞争风险分析</w:t>
      </w:r>
      <w:r>
        <w:rPr>
          <w:rFonts w:hint="eastAsia"/>
        </w:rPr>
        <w:br/>
      </w:r>
      <w:r>
        <w:rPr>
          <w:rFonts w:hint="eastAsia"/>
        </w:rPr>
        <w:t>　　　　四、园线材螺纹纲企业出口风险分析</w:t>
      </w:r>
      <w:r>
        <w:rPr>
          <w:rFonts w:hint="eastAsia"/>
        </w:rPr>
        <w:br/>
      </w:r>
      <w:r>
        <w:rPr>
          <w:rFonts w:hint="eastAsia"/>
        </w:rPr>
        <w:t>　　第二节 中国园线材螺纹纲行业外部风险分析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二、园线材螺纹纲行业政策环境风险分析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三、园线材螺纹纲关联行业风险分析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园线材螺纹纲市场预测及园线材螺纹纲项目投资建议</w:t>
      </w:r>
      <w:r>
        <w:rPr>
          <w:rFonts w:hint="eastAsia"/>
        </w:rPr>
        <w:br/>
      </w:r>
      <w:r>
        <w:rPr>
          <w:rFonts w:hint="eastAsia"/>
        </w:rPr>
        <w:t>　　第一节 中国园线材螺纹纲生产、营销企业投资运作模式分析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园线材螺纹纲外销与内销优势分析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2025-2031年中国园线材螺纹纲市场规模及增长趋势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2025-2031年中国园线材螺纹纲投资规模预测</w:t>
      </w:r>
      <w:r>
        <w:rPr>
          <w:rFonts w:hint="eastAsia"/>
        </w:rPr>
        <w:br/>
      </w:r>
      <w:r>
        <w:rPr>
          <w:rFonts w:hint="eastAsia"/>
        </w:rPr>
        <w:t>　　第五节 2025-2031年园线材螺纹纲市场盈利预测</w:t>
      </w:r>
      <w:r>
        <w:rPr>
          <w:rFonts w:hint="eastAsia"/>
        </w:rPr>
        <w:br/>
      </w:r>
      <w:r>
        <w:rPr>
          <w:rFonts w:hint="eastAsia"/>
        </w:rPr>
        <w:t>　　第六节 (中:智:林)园线材螺纹纲项目投资建议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2019-2024年中国园线材螺纹纲市场规模及增长情况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2019-2024年中国园线材螺纹纲行业产能及增长趋势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2025-2031年中国园线材螺纹纲行业产能预测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2019-2024年中国园线材螺纹纲行业产量及增长趋势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2025-2031年中国园线材螺纹纲行业产量预测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2019-2024年中国园线材螺纹纲行业市场需求及增长情况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2025-2031年中国园线材螺纹纲行业市场需求预测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2019-2024年中国园线材螺纹纲行业利润及增长情况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**地区园线材螺纹纲市场规模及增长情况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**地区园线材螺纹纲行业市场需求情况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**地区园线材螺纹纲市场规模及增长情况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**地区园线材螺纹纲行业市场需求情况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2019-2024年中国园线材螺纹纲行业进口量及增速统计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2019-2024年中国园线材螺纹纲行业出口量及增速统计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园线材螺纹纲重点企业经营情况分析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2025年园线材螺纹纲行业壁垒</w:t>
      </w:r>
      <w:r>
        <w:rPr>
          <w:rFonts w:hint="eastAsia"/>
        </w:rPr>
        <w:br/>
      </w:r>
      <w:r>
        <w:rPr>
          <w:rFonts w:hint="eastAsia"/>
        </w:rPr>
        <w:t>　　图表 2025年园线材螺纹纲市场前景分析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2025-2031年中国园线材螺纹纲市场需求预测</w:t>
      </w:r>
      <w:r>
        <w:rPr>
          <w:rFonts w:hint="eastAsia"/>
        </w:rPr>
        <w:br/>
      </w:r>
      <w:r>
        <w:rPr>
          <w:rFonts w:hint="eastAsia"/>
        </w:rPr>
        <w:t>　　图表 2025年园线材螺纹纲发展趋势预测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a85cbb6f54d9e" w:history="1">
        <w:r>
          <w:rPr>
            <w:rStyle w:val="Hyperlink"/>
          </w:rPr>
          <w:t>中国园线材螺纹纲市场调研及发展前景分析报告（2025-2031年）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fa85cbb6f54d9e" w:history="1">
        <w:r>
          <w:rPr>
            <w:rStyle w:val="Hyperlink"/>
          </w:rPr>
          <w:t>https://www.20087.com/9/66/YuanXianCaiLuoWenGangShiChangYanJiuBaoGao.html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热点：螺纹钢和圆钢怎么表示、螺纹盘螺线材和圆钢的、螺纹跟圆钢的标志、螺纹圆钢的理论重量表、螺纹钢及圆钢符号表示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296edc4d9c4d34" w:history="1">
      <w:r>
        <w:rPr>
          <w:rStyle w:val="Hyperlink"/>
        </w:rPr>
        <w:t>中国园线材螺纹纲市场调研及发展前景分析报告（2025-2031年）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YuanXianCaiLuoWenGangShiChangYanJiuBaoGao.html" TargetMode="External" Id="R93fa85cbb6f54d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YuanXianCaiLuoWenGangShiChangYanJiuBaoGao.html" TargetMode="External" Id="R4f296edc4d9c4d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2025-01-11T05:18:00Z</dcterms:created>
  <dcterms:modified xsi:type="dcterms:W3CDTF">2025-01-11T06:18:00Z</dcterms:modified>
  <dc:subject>中国园线材螺纹纲市场调研及发展前景分析报告（2025-2031年）</dc:subject>
  <dc:title>中国园线材螺纹纲市场调研及发展前景分析报告（2025-2031年）</dc:title>
  <cp:keywords>中国园线材螺纹纲市场调研及发展前景分析报告（2025-2031年）</cp:keywords>
  <dc:description>中国园线材螺纹纲市场调研及发展前景分析报告（2025-2031年）</dc:description>
</cp:coreProperties>
</file>