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5a0f3c666436d" w:history="1">
              <w:r>
                <w:rPr>
                  <w:rStyle w:val="Hyperlink"/>
                </w:rPr>
                <w:t>中国安全照明行业研究与趋势预测（2025-2031年）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5a0f3c666436d" w:history="1">
              <w:r>
                <w:rPr>
                  <w:rStyle w:val="Hyperlink"/>
                </w:rPr>
                <w:t>中国安全照明行业研究与趋势预测（2025-2031年）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5a0f3c666436d" w:history="1">
                <w:r>
                  <w:rPr>
                    <w:rStyle w:val="Hyperlink"/>
                  </w:rPr>
                  <w:t>https://www.20087.com/9/66/AnQuanZhaoMingFaZhanQuShiFenXi.html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照明是在特定环境中用于保障人身安全的照明系统，包括应急照明、防爆照明、疏散指示照明等。随着安全生产法规的完善和技术的进步，安全照明系统的设计和性能都有了显著提升。现代安全照明系统不仅能够确保在紧急情况下提供足够的光照，还能通过智能化控制技术提高能效和管理水平。</w:t>
      </w:r>
      <w:r>
        <w:rPr>
          <w:rFonts w:hint="eastAsia"/>
        </w:rPr>
        <w:br/>
      </w:r>
      <w:r>
        <w:rPr>
          <w:rFonts w:hint="eastAsia"/>
        </w:rPr>
        <w:t>　　未来，安全照明将更加注重智能化和能效提升。随着物联网技术的发展，安全照明系统将集成更多的智能功能，如自动检测故障、远程监控等，以提高系统的可靠性和响应速度。同时，通过采用LED等高效光源，安全照明系统将进一步降低能耗，减少维护成本。此外，随着建筑安全标准的提高，安全照明系统将更加注重人性化设计，以更好地服务于使用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5a0f3c666436d" w:history="1">
        <w:r>
          <w:rPr>
            <w:rStyle w:val="Hyperlink"/>
          </w:rPr>
          <w:t>中国安全照明行业研究与趋势预测（2025-2031年）</w:t>
        </w:r>
      </w:hyperlink>
      <w:r>
        <w:rPr>
          <w:rFonts w:hint="eastAsia"/>
        </w:rPr>
        <w:t>》基于国家统计局及相关行业协会的权威数据，系统分析了安全照明行业的市场规模、产业链结构及技术现状，并对安全照明发展趋势与市场前景进行了科学预测。报告重点解读了行业重点企业的竞争策略与品牌影响力，全面评估了安全照明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安全照明行业相关概述</w:t>
      </w:r>
      <w:r>
        <w:rPr>
          <w:rFonts w:hint="eastAsia"/>
        </w:rPr>
        <w:br/>
      </w:r>
      <w:r>
        <w:rPr>
          <w:rFonts w:hint="eastAsia"/>
        </w:rPr>
        <w:t>　　　　一、安全照明行业定义及特点</w:t>
      </w:r>
      <w:r>
        <w:rPr>
          <w:rFonts w:hint="eastAsia"/>
        </w:rPr>
        <w:br/>
      </w:r>
      <w:r>
        <w:rPr>
          <w:rFonts w:hint="eastAsia"/>
        </w:rPr>
        <w:t>　　　　　　1、安全照明行业定义</w:t>
      </w:r>
      <w:r>
        <w:rPr>
          <w:rFonts w:hint="eastAsia"/>
        </w:rPr>
        <w:br/>
      </w:r>
      <w:r>
        <w:rPr>
          <w:rFonts w:hint="eastAsia"/>
        </w:rPr>
        <w:t>　　　　　　2、安全照明行业特点</w:t>
      </w:r>
      <w:r>
        <w:rPr>
          <w:rFonts w:hint="eastAsia"/>
        </w:rPr>
        <w:br/>
      </w:r>
      <w:r>
        <w:rPr>
          <w:rFonts w:hint="eastAsia"/>
        </w:rPr>
        <w:t>　　　　二、安全照明行业经营模式分析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1、安全照明生产模式</w:t>
      </w:r>
      <w:r>
        <w:rPr>
          <w:rFonts w:hint="eastAsia"/>
        </w:rPr>
        <w:br/>
      </w:r>
      <w:r>
        <w:rPr>
          <w:rFonts w:hint="eastAsia"/>
        </w:rPr>
        <w:t>　　　　　　2、安全照明采购模式</w:t>
      </w:r>
      <w:r>
        <w:rPr>
          <w:rFonts w:hint="eastAsia"/>
        </w:rPr>
        <w:br/>
      </w:r>
      <w:r>
        <w:rPr>
          <w:rFonts w:hint="eastAsia"/>
        </w:rPr>
        <w:t>　　　　　　3、安全照明销售模式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2025年全球安全照明行业市场运行形势分析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2025年全球安全照明行业发展概况</w:t>
      </w:r>
      <w:r>
        <w:rPr>
          <w:rFonts w:hint="eastAsia"/>
        </w:rPr>
        <w:br/>
      </w:r>
      <w:r>
        <w:rPr>
          <w:rFonts w:hint="eastAsia"/>
        </w:rPr>
        <w:t>　　第二节 全球安全照明行业发展走势</w:t>
      </w:r>
      <w:r>
        <w:rPr>
          <w:rFonts w:hint="eastAsia"/>
        </w:rPr>
        <w:br/>
      </w:r>
      <w:r>
        <w:rPr>
          <w:rFonts w:hint="eastAsia"/>
        </w:rPr>
        <w:t>　　　　一、全球安全照明行业市场分布情况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二、全球安全照明行业发展趋势分析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全球安全照明行业重点国家和区域分析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2024-2025年中国安全照明行业发展环境分析</w:t>
      </w:r>
      <w:r>
        <w:rPr>
          <w:rFonts w:hint="eastAsia"/>
        </w:rPr>
        <w:br/>
      </w:r>
      <w:r>
        <w:rPr>
          <w:rFonts w:hint="eastAsia"/>
        </w:rPr>
        <w:t>　　第一节 安全照明行业经济环境分析</w:t>
      </w:r>
      <w:r>
        <w:rPr>
          <w:rFonts w:hint="eastAsia"/>
        </w:rPr>
        <w:br/>
      </w:r>
      <w:r>
        <w:rPr>
          <w:rFonts w:hint="eastAsia"/>
        </w:rPr>
        <w:t>　　第二节 安全照明行业政策环境分析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二、相关安全照明行业标准分析</w:t>
      </w:r>
      <w:r>
        <w:rPr>
          <w:rFonts w:hint="eastAsia"/>
        </w:rPr>
        <w:br/>
      </w:r>
      <w:r>
        <w:rPr>
          <w:rFonts w:hint="eastAsia"/>
        </w:rPr>
        <w:t>　　第三节 安全照明行业社会环境分析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中国安全照明行业市场规模情况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中国安全照明行业盈利情况分析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中国安全照明行业市场需求状况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一、2019-2024年安全照明行业市场需求情况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三、2025-2031年安全照明行业市场需求预测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中国安全照明行业产量情况分析与预测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一、2019-2024年安全照明行业产量统计分析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二、2025年安全照明行业产量特点分析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三、2025-2031年安全照明行业产量预测分析</w:t>
      </w:r>
      <w:r>
        <w:rPr>
          <w:rFonts w:hint="eastAsia"/>
        </w:rPr>
        <w:br/>
      </w:r>
      <w:r>
        <w:rPr>
          <w:rFonts w:hint="eastAsia"/>
        </w:rPr>
        <w:t>　　第五节 安全照明行业市场供需平衡状况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安全照明行业细分产品市场调研分析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中国安全照明行业进出口情况分析预测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2019-2024年中国安全照明行业进出口情况分析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一、2019-2024年中国安全照明行业进口分析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二、2019-2024年中国安全照明行业出口分析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2025-2031年中国安全照明行业进出口情况预测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一、2025-2031年中国安全照明行业进口预测分析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二、2025-2031年中国安全照明行业出口预测分析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影响安全照明行业进出口变化的主要原因分析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2019-2024年中国安全照明行业区域市场分析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中国安全照明行业区域市场结构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重点地区安全照明行业调研分析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中国安全照明行业市场行情分析预测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安全照明价格影响因素分析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2019-2024年中国安全照明市场价格趋向分析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2025-2031年中国安全照明市场价格趋向预测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安全照明行业竞争格局分析</w:t>
      </w:r>
      <w:r>
        <w:rPr>
          <w:rFonts w:hint="eastAsia"/>
        </w:rPr>
        <w:br/>
      </w:r>
      <w:r>
        <w:rPr>
          <w:rFonts w:hint="eastAsia"/>
        </w:rPr>
        <w:t>　　第一节 安全照明行业集中度分析</w:t>
      </w:r>
      <w:r>
        <w:rPr>
          <w:rFonts w:hint="eastAsia"/>
        </w:rPr>
        <w:br/>
      </w:r>
      <w:r>
        <w:rPr>
          <w:rFonts w:hint="eastAsia"/>
        </w:rPr>
        <w:t>　　　　一、安全照明市场集中度分析</w:t>
      </w:r>
      <w:r>
        <w:rPr>
          <w:rFonts w:hint="eastAsia"/>
        </w:rPr>
        <w:br/>
      </w:r>
      <w:r>
        <w:rPr>
          <w:rFonts w:hint="eastAsia"/>
        </w:rPr>
        <w:t>　　　　二、安全照明企业集中度分析</w:t>
      </w:r>
      <w:r>
        <w:rPr>
          <w:rFonts w:hint="eastAsia"/>
        </w:rPr>
        <w:br/>
      </w:r>
      <w:r>
        <w:rPr>
          <w:rFonts w:hint="eastAsia"/>
        </w:rPr>
        <w:t>　　　　三、安全照明区域集中度分析</w:t>
      </w:r>
      <w:r>
        <w:rPr>
          <w:rFonts w:hint="eastAsia"/>
        </w:rPr>
        <w:br/>
      </w:r>
      <w:r>
        <w:rPr>
          <w:rFonts w:hint="eastAsia"/>
        </w:rPr>
        <w:t>　　第二节 安全照明行业竞争格局分析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一、2025年安全照明行业竞争分析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二、2025年中外安全照明产品竞争分析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三、2019-2024年中国安全照明市场竞争分析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四、2025-2031年国内主要安全照明企业动向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安全照明企业发展策略分析</w:t>
      </w:r>
      <w:r>
        <w:rPr>
          <w:rFonts w:hint="eastAsia"/>
        </w:rPr>
        <w:br/>
      </w:r>
      <w:r>
        <w:rPr>
          <w:rFonts w:hint="eastAsia"/>
        </w:rPr>
        <w:t>　　第一节 安全照明市场策略分析</w:t>
      </w:r>
      <w:r>
        <w:rPr>
          <w:rFonts w:hint="eastAsia"/>
        </w:rPr>
        <w:br/>
      </w:r>
      <w:r>
        <w:rPr>
          <w:rFonts w:hint="eastAsia"/>
        </w:rPr>
        <w:t>　　　　一、安全照明价格策略分析</w:t>
      </w:r>
      <w:r>
        <w:rPr>
          <w:rFonts w:hint="eastAsia"/>
        </w:rPr>
        <w:br/>
      </w:r>
      <w:r>
        <w:rPr>
          <w:rFonts w:hint="eastAsia"/>
        </w:rPr>
        <w:t>　　　　二、安全照明渠道策略分析</w:t>
      </w:r>
      <w:r>
        <w:rPr>
          <w:rFonts w:hint="eastAsia"/>
        </w:rPr>
        <w:br/>
      </w:r>
      <w:r>
        <w:rPr>
          <w:rFonts w:hint="eastAsia"/>
        </w:rPr>
        <w:t>　　第二节 安全照明销售策略分析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四、提高安全照明企业竞争力的策略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对我国安全照明品牌的战略思考</w:t>
      </w:r>
      <w:r>
        <w:rPr>
          <w:rFonts w:hint="eastAsia"/>
        </w:rPr>
        <w:br/>
      </w:r>
      <w:r>
        <w:rPr>
          <w:rFonts w:hint="eastAsia"/>
        </w:rPr>
        <w:t>　　　　一、安全照明实施品牌战略的意义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三、我国安全照明企业的品牌战略</w:t>
      </w:r>
      <w:r>
        <w:rPr>
          <w:rFonts w:hint="eastAsia"/>
        </w:rPr>
        <w:br/>
      </w:r>
      <w:r>
        <w:rPr>
          <w:rFonts w:hint="eastAsia"/>
        </w:rPr>
        <w:t>　　　　四、安全照明品牌战略管理的策略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中国安全照明行业营销策略分析</w:t>
      </w:r>
      <w:r>
        <w:rPr>
          <w:rFonts w:hint="eastAsia"/>
        </w:rPr>
        <w:br/>
      </w:r>
      <w:r>
        <w:rPr>
          <w:rFonts w:hint="eastAsia"/>
        </w:rPr>
        <w:t>　　第一节 安全照明市场推广策略研究分析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一、做好安全照明产品导入</w:t>
      </w:r>
      <w:r>
        <w:rPr>
          <w:rFonts w:hint="eastAsia"/>
        </w:rPr>
        <w:br/>
      </w:r>
      <w:r>
        <w:rPr>
          <w:rFonts w:hint="eastAsia"/>
        </w:rPr>
        <w:t>　　　　二、做好安全照明产品组合和产品线决策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三、安全照明行业城市市场推广策略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安全照明行业渠道营销研究分析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一、安全照明行业营销环境分析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二、安全照明行业现存的营销渠道分析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三、安全照明行业终端市场营销管理策略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安全照明行业营销战略研究分析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一、中国安全照明行业有效整合营销策略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二、建立安全照明行业厂商的双嬴模式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2025-2031年中国安全照明行业前景与风险预测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2025年安全照明市场前景分析</w:t>
      </w:r>
      <w:r>
        <w:rPr>
          <w:rFonts w:hint="eastAsia"/>
        </w:rPr>
        <w:br/>
      </w:r>
      <w:r>
        <w:rPr>
          <w:rFonts w:hint="eastAsia"/>
        </w:rPr>
        <w:t>　　第二节 2025年安全照明发展趋势预测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2025-2031年中国安全照明行业投资特性分析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一、2025-2031年中国安全照明行业进入壁垒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二、2025-2031年中国安全照明行业盈利模式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三、2025-2031年中国安全照明行业盈利因素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2025-2031年中国安全照明行业投资机会分析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一、2025-2031年中国安全照明细分市场投资机会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二、2025-2031年中国安全照明行业区域市场投资潜力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2025-2031年中国安全照明行业投资风险分析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一、2025-2031年中国安全照明行业市场竞争风险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二、2025-2031年中国安全照明行业技术风险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三、2025-2031年中国安全照明行业政策风险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四、2025-2031年中国安全照明行业进入退出风险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2025-2031年中国安全照明行业盈利模式与投资策略分析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国外安全照明行业投资现状及经营模式分析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一、境外安全照明行业成长情况调查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中国安全照明行业商业模式探讨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中国安全照明行业投资国际化发展战略分析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中国安全照明行业投资策略分析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中国安全照明行业资本运作战略选择方案研究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(中智^林)中国安全照明行业多元化经营战略的可行性分析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2025-2031年中国安全照明行业产量预测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2025-2031年中国安全照明行业市场需求预测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2019-2024年中国安全照明行业利润及增长情况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**地区安全照明行业市场需求情况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2019-2024年中国安全照明行业进口量及增速统计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2019-2024年中国安全照明行业出口量及增速统计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2025-2031年中国安全照明市场需求预测</w:t>
      </w:r>
      <w:r>
        <w:rPr>
          <w:rFonts w:hint="eastAsia"/>
        </w:rPr>
        <w:br/>
      </w:r>
      <w:r>
        <w:rPr>
          <w:rFonts w:hint="eastAsia"/>
        </w:rPr>
        <w:t>　　图表 2025年安全照明发展趋势预测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5a0f3c666436d" w:history="1">
        <w:r>
          <w:rPr>
            <w:rStyle w:val="Hyperlink"/>
          </w:rPr>
          <w:t>中国安全照明行业研究与趋势预测（2025-2031年）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5a0f3c666436d" w:history="1">
        <w:r>
          <w:rPr>
            <w:rStyle w:val="Hyperlink"/>
          </w:rPr>
          <w:t>https://www.20087.com/9/66/AnQuanZhaoMingFaZhanQuShiFenXi.html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安全照明灯、地面投影灯效果图大全、安全照明灯电压是多少、工地地下室临时照明灯带、安全照明灯光平时可以去掉插座、消防应急照明灯具、安全照明电源应采用什么型低压变压器、无主灯磁吸轨道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0af32d3184b6d" w:history="1">
      <w:r>
        <w:rPr>
          <w:rStyle w:val="Hyperlink"/>
        </w:rPr>
        <w:t>中国安全照明行业研究与趋势预测（2025-2031年）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AnQuanZhaoMingFaZhanQuShiFenXi.html" TargetMode="External" Id="R1445a0f3c66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AnQuanZhaoMingFaZhanQuShiFenXi.html" TargetMode="External" Id="Rbe50af32d31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2025-01-29T06:07:00Z</dcterms:created>
  <dcterms:modified xsi:type="dcterms:W3CDTF">2025-01-29T07:07:00Z</dcterms:modified>
  <dc:subject>中国安全照明行业研究与趋势预测（2025-2031年）</dc:subject>
  <dc:title>中国安全照明行业研究与趋势预测（2025-2031年）</dc:title>
  <cp:keywords>中国安全照明行业研究与趋势预测（2025-2031年）</cp:keywords>
  <dc:description>中国安全照明行业研究与趋势预测（2025-2031年）</dc:description>
</cp:coreProperties>
</file>