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eefbb06f408b" w:history="1">
              <w:r>
                <w:rPr>
                  <w:rStyle w:val="Hyperlink"/>
                </w:rPr>
                <w:t>2025-2031年全球与中国工业滑升门市场现状及发展前景报告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eefbb06f408b" w:history="1">
              <w:r>
                <w:rPr>
                  <w:rStyle w:val="Hyperlink"/>
                </w:rPr>
                <w:t>2025-2031年全球与中国工业滑升门市场现状及发展前景报告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3eefbb06f408b" w:history="1">
                <w:r>
                  <w:rPr>
                    <w:rStyle w:val="Hyperlink"/>
                  </w:rPr>
                  <w:t>https://www.20087.com/9/76/GongYeHuaShengMenHangYeQianJingFenXi.html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升门是现代化物流仓库、工厂车间的重要组成部分，近年来随着物流业的蓬勃发展而需求激增。产品设计上，注重提升门体的密封性、保温性和安全性，满足不同气候条件下的使用需求。同时，自动化控制技术的应用，让滑升门的操作更加便捷，提升了物流效率和安全性。</w:t>
      </w:r>
      <w:r>
        <w:rPr>
          <w:rFonts w:hint="eastAsia"/>
        </w:rPr>
        <w:br/>
      </w:r>
      <w:r>
        <w:rPr>
          <w:rFonts w:hint="eastAsia"/>
        </w:rPr>
        <w:t>　　未来，工业滑升门将更加智能化和集成化。通过物联网技术，实现远程监控和智能调度，提高仓库和工厂的自动化水平。同时，门体材料和驱动系统的创新，将进一步增强门的耐用性和节能性能。安全性和用户体验的提升，如静音运行、防夹手设计等，也将成为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3eefbb06f408b" w:history="1">
        <w:r>
          <w:rPr>
            <w:rStyle w:val="Hyperlink"/>
          </w:rPr>
          <w:t>2025-2031年全球与中国工业滑升门市场现状及发展前景报告</w:t>
        </w:r>
      </w:hyperlink>
      <w:r>
        <w:rPr>
          <w:rFonts w:hint="eastAsia"/>
        </w:rPr>
        <w:t>》依托国家统计局、相关行业协会及科研机构的详实数据，结合工业滑升门行业研究团队的长期监测，系统分析了工业滑升门行业的市场规模、需求特征及产业链结构。报告全面阐述了工业滑升门行业现状，科学预测了市场前景与发展趋势，重点评估了工业滑升门重点企业的经营表现及竞争格局。同时，报告深入剖析了价格动态、市场集中度及品牌影响力，并对工业滑升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工业滑升门市场概述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按照不同产品类型，工业滑升门主要可以分为如下几个类别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全球不同产品类型工业滑升门销售额增长趋势2020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从不同应用，工业滑升门主要包括如下几个方面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全球不同应用工业滑升门销售额增长趋势2020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制药环境</w:t>
      </w:r>
      <w:r>
        <w:rPr>
          <w:rFonts w:hint="eastAsia"/>
        </w:rPr>
        <w:br/>
      </w:r>
      <w:r>
        <w:rPr>
          <w:rFonts w:hint="eastAsia"/>
        </w:rPr>
        <w:t>　　　　1.3.3 食品工厂</w:t>
      </w:r>
      <w:r>
        <w:rPr>
          <w:rFonts w:hint="eastAsia"/>
        </w:rPr>
        <w:br/>
      </w:r>
      <w:r>
        <w:rPr>
          <w:rFonts w:hint="eastAsia"/>
        </w:rPr>
        <w:t>　　　　1.3.4 仓库和装货间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工业滑升门行业背景、发展历史、现状及趋势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工业滑升门行业目前现状分析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工业滑升门发展趋势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全球工业滑升门总体规模分析</w:t>
      </w:r>
      <w:r>
        <w:rPr>
          <w:rFonts w:hint="eastAsia"/>
        </w:rPr>
        <w:br/>
      </w:r>
      <w:r>
        <w:rPr>
          <w:rFonts w:hint="eastAsia"/>
        </w:rPr>
        <w:t>　　2.1 全球工业滑升门供需现状及预测（2020-2031）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全球工业滑升门产能、产量、产能利用率及发展趋势（2020-2031）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全球工业滑升门产量、需求量及发展趋势（2020-2031）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全球主要地区工业滑升门产量及发展趋势（2020-2031）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全球主要地区工业滑升门产量（2020-2025）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全球主要地区工业滑升门产量（2026-2031）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全球主要地区工业滑升门产量市场份额（2020-2031）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中国工业滑升门供需现状及预测（2020-2031）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中国工业滑升门产能、产量、产能利用率及发展趋势（2020-2031）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中国工业滑升门产量、市场需求量及发展趋势（2020-2031）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全球工业滑升门销量及销售额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全球市场工业滑升门销售额（2020-2031）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全球市场工业滑升门销量（2020-2031）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全球市场工业滑升门价格趋势（2020-2031）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全球工业滑升门主要地区分析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全球主要地区工业滑升门市场规模分析：2020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全球主要地区工业滑升门销售收入及市场份额（2020-2025年）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全球主要地区工业滑升门销售收入预测（2026-2031年）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全球主要地区工业滑升门销量分析：2020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全球主要地区工业滑升门销量及市场份额（2020-2025年）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全球主要地区工业滑升门销量及市场份额预测（2026-2031）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印度市场工业滑升门销量、收入及增长率（2020-2031）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全球市场主要厂商工业滑升门产能市场份额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全球市场主要厂商工业滑升门销量（2020-2025）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全球市场主要厂商工业滑升门销量（2020-2025）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全球市场主要厂商工业滑升门销售收入（2020-2025）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全球市场主要厂商工业滑升门销售价格（2020-2025）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2024年全球主要生产商工业滑升门收入排名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中国市场主要厂商工业滑升门销量（2020-2025）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中国市场主要厂商工业滑升门销量（2020-2025）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中国市场主要厂商工业滑升门销售收入（2020-2025）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2024年中国主要生产商工业滑升门收入排名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中国市场主要厂商工业滑升门销售价格（2020-2025）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4.7 工业滑升门行业集中度、竞争程度分析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工业滑升门行业集中度分析：2024年全球Top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全球工业滑升门第一梯队、第二梯队和第三梯队生产商（品牌）及市场份额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工业滑升门销量、收入、价格及毛利率（2020-2025）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不同产品类型工业滑升门分析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全球不同产品类型工业滑升门销量（2020-2031）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全球不同产品类型工业滑升门销量及市场份额（2020-2025）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全球不同产品类型工业滑升门销量预测（2026-2031）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全球不同产品类型工业滑升门收入（2020-2031）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全球不同产品类型工业滑升门收入及市场份额（2020-2025）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全球不同产品类型工业滑升门收入预测（2026-2031）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全球不同产品类型工业滑升门价格走势（2020-2031）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不同应用工业滑升门分析</w:t>
      </w:r>
      <w:r>
        <w:rPr>
          <w:rFonts w:hint="eastAsia"/>
        </w:rPr>
        <w:br/>
      </w:r>
      <w:r>
        <w:rPr>
          <w:rFonts w:hint="eastAsia"/>
        </w:rPr>
        <w:t>　　7.1 全球不同应用工业滑升门销量（2020-2031）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全球不同应用工业滑升门销量及市场份额（2020-2025）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全球不同应用工业滑升门销量预测（2026-2031）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全球不同应用工业滑升门收入（2020-2031）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全球不同应用工业滑升门收入及市场份额（2020-2025）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全球不同应用工业滑升门收入预测（2026-2031）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全球不同应用工业滑升门价格走势（2020-2031）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工业滑升门产业链分析</w:t>
      </w:r>
      <w:r>
        <w:rPr>
          <w:rFonts w:hint="eastAsia"/>
        </w:rPr>
        <w:br/>
      </w:r>
      <w:r>
        <w:rPr>
          <w:rFonts w:hint="eastAsia"/>
        </w:rPr>
        <w:t>　　8.2 工业滑升门工艺制造技术分析</w:t>
      </w:r>
      <w:r>
        <w:rPr>
          <w:rFonts w:hint="eastAsia"/>
        </w:rPr>
        <w:br/>
      </w:r>
      <w:r>
        <w:rPr>
          <w:rFonts w:hint="eastAsia"/>
        </w:rPr>
        <w:t>　　8.3 工业滑升门产业上游供应分析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工业滑升门下游客户分析</w:t>
      </w:r>
      <w:r>
        <w:rPr>
          <w:rFonts w:hint="eastAsia"/>
        </w:rPr>
        <w:br/>
      </w:r>
      <w:r>
        <w:rPr>
          <w:rFonts w:hint="eastAsia"/>
        </w:rPr>
        <w:t>　　8.5 工业滑升门销售渠道分析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工业滑升门行业发展机遇及主要驱动因素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工业滑升门行业发展面临的风险</w:t>
      </w:r>
      <w:r>
        <w:rPr>
          <w:rFonts w:hint="eastAsia"/>
        </w:rPr>
        <w:br/>
      </w:r>
      <w:r>
        <w:rPr>
          <w:rFonts w:hint="eastAsia"/>
        </w:rPr>
        <w:t>　　9.3 工业滑升门行业政策分析</w:t>
      </w:r>
      <w:r>
        <w:rPr>
          <w:rFonts w:hint="eastAsia"/>
        </w:rPr>
        <w:br/>
      </w:r>
      <w:r>
        <w:rPr>
          <w:rFonts w:hint="eastAsia"/>
        </w:rPr>
        <w:t>　　9.4 工业滑升门中国企业SWOT分析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全球不同产品类型工业滑升门销售额增长（CAGR）趋势2020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工业滑升门行业目前发展现状</w:t>
      </w:r>
      <w:r>
        <w:rPr>
          <w:rFonts w:hint="eastAsia"/>
        </w:rPr>
        <w:br/>
      </w:r>
      <w:r>
        <w:rPr>
          <w:rFonts w:hint="eastAsia"/>
        </w:rPr>
        <w:t>　　表 4： 工业滑升门发展趋势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全球主要地区工业滑升门产量增速（CAGR）：（2020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全球主要地区工业滑升门产量（2020-2025）&amp;（千扇）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全球主要地区工业滑升门产量（2026-2031）&amp;（千扇）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全球主要地区工业滑升门产量市场份额（2020-2025）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全球主要地区工业滑升门产量（2026-2031）&amp;（千扇）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全球主要地区工业滑升门销售收入增速：（2020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全球主要地区工业滑升门销售收入（2020-2025）&amp;（百万美元）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全球主要地区工业滑升门销售收入市场份额（2020-2025）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全球主要地区工业滑升门收入（2026-2031）&amp;（百万美元）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全球主要地区工业滑升门收入市场份额（2026-2031）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全球主要地区工业滑升门销量（千扇）：2020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全球主要地区工业滑升门销量（2020-2025）&amp;（千扇）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全球主要地区工业滑升门销量市场份额（2020-2025）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全球主要地区工业滑升门销量（2026-2031）&amp;（千扇）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全球主要地区工业滑升门销量份额（2026-2031）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全球市场主要厂商工业滑升门产能（2024-2025）&amp;（千扇）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全球市场主要厂商工业滑升门销量（2020-2025）&amp;（千扇）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全球市场主要厂商工业滑升门销量市场份额（2020-2025）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全球市场主要厂商工业滑升门销售收入（2020-2025）&amp;（百万美元）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全球市场主要厂商工业滑升门销售收入市场份额（2020-2025）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全球市场主要厂商工业滑升门销售价格（2020-2025）&amp;（美元/扇）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2024年全球主要生产商工业滑升门收入排名（百万美元）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中国市场主要厂商工业滑升门销量（2020-2025）&amp;（千扇）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中国市场主要厂商工业滑升门销量市场份额（2020-2025）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中国市场主要厂商工业滑升门销售收入（2020-2025）&amp;（百万美元）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中国市场主要厂商工业滑升门销售收入市场份额（2020-2025）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2024年中国主要生产商工业滑升门收入排名（百万美元）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中国市场主要厂商工业滑升门销售价格（2020-2025）&amp;（美元/扇）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33：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2024年全球工业滑升门主要厂商市场地位（第一梯队、第二梯队和第三梯队）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全球工业滑升门市场投资、并购等现状分析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工业滑升门销量（千扇）、收入（百万美元）、价格（美元/扇）及毛利率（2020-2025）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全球不同产品类型工业滑升门销量（2020-2025年）&amp;（千扇）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全球不同产品类型工业滑升门销量市场份额（2020-2025）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全球不同产品类型工业滑升门销量预测（2026-2031）&amp;（千扇）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全球市场不同产品类型工业滑升门销量市场份额预测（2026-2031）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全球不同产品类型工业滑升门收入（2020-2025年）&amp;（百万美元）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全球不同产品类型工业滑升门收入市场份额（2020-2025）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全球不同产品类型工业滑升门收入预测（2026-2031）&amp;（百万美元）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全球不同产品类型工业滑升门收入市场份额预测（2026-2031）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全球不同应用工业滑升门销量（2020-2025年）&amp;（千扇）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127： 全球不同应用工业滑升门销量市场份额（2020-2025）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全球不同应用工业滑升门销量预测（2026-2031）&amp;（千扇）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全球市场不同应用工业滑升门销量市场份额预测（2026-2031）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全球不同应用工业滑升门收入（2020-2025年）&amp;（百万美元）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全球不同应用工业滑升门收入市场份额（2020-2025）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全球不同应用工业滑升门收入预测（2026-2031）&amp;（百万美元）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全球不同应用工业滑升门收入市场份额预测（2026-2031）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工业滑升门上游原料供应商及联系方式列表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工业滑升门典型客户列表</w:t>
      </w:r>
      <w:r>
        <w:rPr>
          <w:rFonts w:hint="eastAsia"/>
        </w:rPr>
        <w:br/>
      </w:r>
      <w:r>
        <w:rPr>
          <w:rFonts w:hint="eastAsia"/>
        </w:rPr>
        <w:t>　　表 136： 工业滑升门主要销售模式及销售渠道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工业滑升门行业发展机遇及主要驱动因素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工业滑升门行业发展面临的风险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工业滑升门行业政策分析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工业滑升门产品图片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全球不同产品类型工业滑升门销售额2020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全球不同产品类型工业滑升门市场份额2024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全球不同应用工业滑升门市场份额2024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制药环境</w:t>
      </w:r>
      <w:r>
        <w:rPr>
          <w:rFonts w:hint="eastAsia"/>
        </w:rPr>
        <w:br/>
      </w:r>
      <w:r>
        <w:rPr>
          <w:rFonts w:hint="eastAsia"/>
        </w:rPr>
        <w:t>　　图 9： 食品工厂</w:t>
      </w:r>
      <w:r>
        <w:rPr>
          <w:rFonts w:hint="eastAsia"/>
        </w:rPr>
        <w:br/>
      </w:r>
      <w:r>
        <w:rPr>
          <w:rFonts w:hint="eastAsia"/>
        </w:rPr>
        <w:t>　　图 10： 仓库和装货间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全球工业滑升门产能、产量、产能利用率及发展趋势（2020-2031）&amp;（千扇）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13： 全球工业滑升门产量、需求量及发展趋势（2020-2031）&amp;（千扇）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全球主要地区工业滑升门产量（2020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全球主要地区工业滑升门产量市场份额（2020-2031）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中国工业滑升门产能、产量、产能利用率及发展趋势（2020-2031）&amp;（千扇）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中国工业滑升门产量、市场需求量及发展趋势（2020-2031）&amp;（千扇）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全球工业滑升门市场销售额及增长率：（2020-2031）&amp;（百万美元）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全球市场工业滑升门市场规模：2020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全球市场工业滑升门价格趋势（2020-2031）&amp;（美元/扇）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22： 全球主要地区工业滑升门销售收入（2020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全球主要地区工业滑升门销售收入市场份额（2020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印度市场工业滑升门销量及增长率（2020-2031）&amp;（千扇）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印度市场工业滑升门收入及增长率（2020-2031）&amp;（百万美元）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2024年全球市场主要厂商工业滑升门销量市场份额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2024年全球市场主要厂商工业滑升门收入市场份额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2024年中国市场主要厂商工业滑升门销量市场份额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2024年中国市场主要厂商工业滑升门收入市场份额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2024年全球前五大生产商工业滑升门市场份额</w:t>
      </w:r>
      <w:r>
        <w:rPr>
          <w:rFonts w:hint="eastAsia"/>
        </w:rPr>
        <w:br/>
      </w:r>
      <w:r>
        <w:rPr>
          <w:rFonts w:hint="eastAsia"/>
        </w:rPr>
        <w:t>　　图 41： 2024年全球工业滑升门第一梯队、第二梯队和第三梯队厂商及市场份额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全球不同产品类型工业滑升门价格走势（2020-2031）&amp;（美元/扇）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43： 全球不同应用工业滑升门价格走势（2020-2031）&amp;（美元/扇）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44： 工业滑升门产业链</w:t>
      </w:r>
      <w:r>
        <w:rPr>
          <w:rFonts w:hint="eastAsia"/>
        </w:rPr>
        <w:br/>
      </w:r>
      <w:r>
        <w:rPr>
          <w:rFonts w:hint="eastAsia"/>
        </w:rPr>
        <w:t>　　图 45： 工业滑升门中国企业SWOT分析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eefbb06f408b" w:history="1">
        <w:r>
          <w:rPr>
            <w:rStyle w:val="Hyperlink"/>
          </w:rPr>
          <w:t>2025-2031年全球与中国工业滑升门市场现状及发展前景报告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3eefbb06f408b" w:history="1">
        <w:r>
          <w:rPr>
            <w:rStyle w:val="Hyperlink"/>
          </w:rPr>
          <w:t>https://www.20087.com/9/76/GongYeHuaShengMenHangYeQianJingFenXi.html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热点：滑升门图片、工业滑升门使用说明、堆积门图片、工业滑升门限位怎么调、工业推拉门、工业滑升门图片、电动卷帘门常见故障及维修方法、工业滑升门厂家、电动卷帘门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529065c94688" w:history="1">
      <w:r>
        <w:rPr>
          <w:rStyle w:val="Hyperlink"/>
        </w:rPr>
        <w:t>2025-2031年全球与中国工业滑升门市场现状及发展前景报告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ongYeHuaShengMenHangYeQianJingFenXi.html" TargetMode="External" Id="Rd723eefbb06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ongYeHuaShengMenHangYeQianJingFenXi.html" TargetMode="External" Id="R6c1b529065c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2025-02-24T07:41:02Z</dcterms:created>
  <dcterms:modified xsi:type="dcterms:W3CDTF">2025-02-24T08:41:02Z</dcterms:modified>
  <dc:subject>2025-2031年全球与中国工业滑升门市场现状及发展前景报告</dc:subject>
  <dc:title>2025-2031年全球与中国工业滑升门市场现状及发展前景报告</dc:title>
  <cp:keywords>2025-2031年全球与中国工业滑升门市场现状及发展前景报告</cp:keywords>
  <dc:description>2025-2031年全球与中国工业滑升门市场现状及发展前景报告</dc:description>
</cp:coreProperties>
</file>