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5eb8f620849ce" w:history="1">
              <w:r>
                <w:rPr>
                  <w:rStyle w:val="Hyperlink"/>
                </w:rPr>
                <w:t>2025-2031年中国建筑砌块制造市场现状与前景趋势报告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5eb8f620849ce" w:history="1">
              <w:r>
                <w:rPr>
                  <w:rStyle w:val="Hyperlink"/>
                </w:rPr>
                <w:t>2025-2031年中国建筑砌块制造市场现状与前景趋势报告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5eb8f620849ce" w:history="1">
                <w:r>
                  <w:rPr>
                    <w:rStyle w:val="Hyperlink"/>
                  </w:rPr>
                  <w:t>https://www.20087.com/9/96/JianZhuQiKuaiZhiZaoDeFaZhanQianJing.html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砌块是一种广泛用于墙体结构和围护体系的建筑制品，主要包括混凝土砌块、加气混凝土砌块、空心砖、多孔砖等类型，具有施工便捷、节能环保、成本低廉等优势。随着我国建筑业向绿色化、工业化、装配化方向发展，建筑砌块作为替代传统黏土砖的重要材料，市场需求持续增长。国内企业在生产工艺、设备自动化、产品多样化方面取得显著进步，部分企业已实现砌块产品的轻量化、高强度、保温隔热等性能优化。然而，行业仍面临产品同质化严重、区域产能分布不均、质量控制水平参差不齐等问题，影响了建筑砌块在高端建筑市场中的应用推广。</w:t>
      </w:r>
      <w:r>
        <w:rPr>
          <w:rFonts w:hint="eastAsia"/>
        </w:rPr>
        <w:br/>
      </w:r>
      <w:r>
        <w:rPr>
          <w:rFonts w:hint="eastAsia"/>
        </w:rPr>
        <w:t>　　未来，建筑砌块制造业将向绿色化、功能化、智能化方向持续演进。随着“双碳”战略的推进，利用工业废渣、建筑垃圾等再生原料制备的环保型砌块将成为主流，推动资源循环利用和低碳发展。同时，功能型砌块如自保温砌块、防火砌块、吸音砌块等将逐步进入市场，满足建筑节能、防火安全、室内声学环境等多元化需求。智能制造技术的应用将提升砌块生产线的自动化水平，实现原料配比优化、成型精度提升、在线质量检测等功能，提高产品一致性与生产效率。此外，建筑砌块将更多地与装配式建筑体系结合，提升标准化程度与施工适配性。未来，建筑砌块将在绿色建筑和新型建造方式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5eb8f620849ce" w:history="1">
        <w:r>
          <w:rPr>
            <w:rStyle w:val="Hyperlink"/>
          </w:rPr>
          <w:t>2025-2031年中国建筑砌块制造市场现状与前景趋势报告</w:t>
        </w:r>
      </w:hyperlink>
      <w:r>
        <w:rPr>
          <w:rFonts w:hint="eastAsia"/>
        </w:rPr>
        <w:t>》基于国家统计局及相关协会的详实数据，系统分析了建筑砌块制造行业的市场规模、重点企业表现、产业链结构、竞争格局及价格动态。报告内容严谨、数据详实，结合丰富图表，全面呈现建筑砌块制造行业现状与未来发展趋势。通过对建筑砌块制造技术现状、SWOT分析及市场前景的解读，报告为建筑砌块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建筑砌块制造行业概述</w:t>
      </w:r>
      <w:r>
        <w:rPr>
          <w:rFonts w:hint="eastAsia"/>
        </w:rPr>
        <w:br/>
      </w:r>
      <w:r>
        <w:rPr>
          <w:rFonts w:hint="eastAsia"/>
        </w:rPr>
        <w:t>　　第一节 建筑砌块制造定义与分类</w:t>
      </w:r>
      <w:r>
        <w:rPr>
          <w:rFonts w:hint="eastAsia"/>
        </w:rPr>
        <w:br/>
      </w:r>
      <w:r>
        <w:rPr>
          <w:rFonts w:hint="eastAsia"/>
        </w:rPr>
        <w:t>　　第二节 建筑砌块制造应用领域</w:t>
      </w:r>
      <w:r>
        <w:rPr>
          <w:rFonts w:hint="eastAsia"/>
        </w:rPr>
        <w:br/>
      </w:r>
      <w:r>
        <w:rPr>
          <w:rFonts w:hint="eastAsia"/>
        </w:rPr>
        <w:t>　　第三节 建筑砌块制造行业经济指标分析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一、建筑砌块制造行业赢利性评估</w:t>
      </w:r>
      <w:r>
        <w:rPr>
          <w:rFonts w:hint="eastAsia"/>
        </w:rPr>
        <w:br/>
      </w:r>
      <w:r>
        <w:rPr>
          <w:rFonts w:hint="eastAsia"/>
        </w:rPr>
        <w:t>　　　　二、建筑砌块制造行业成长速度分析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三、建筑砌块制造附加值提升空间探讨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四、建筑砌块制造行业进入壁垒分析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五、建筑砌块制造行业风险性评估</w:t>
      </w:r>
      <w:r>
        <w:rPr>
          <w:rFonts w:hint="eastAsia"/>
        </w:rPr>
        <w:br/>
      </w:r>
      <w:r>
        <w:rPr>
          <w:rFonts w:hint="eastAsia"/>
        </w:rPr>
        <w:t>　　　　六、建筑砌块制造行业周期性分析</w:t>
      </w:r>
      <w:r>
        <w:rPr>
          <w:rFonts w:hint="eastAsia"/>
        </w:rPr>
        <w:br/>
      </w:r>
      <w:r>
        <w:rPr>
          <w:rFonts w:hint="eastAsia"/>
        </w:rPr>
        <w:t>　　　　七、建筑砌块制造行业竞争程度指标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八、建筑砌块制造行业成熟度综合分析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建筑砌块制造产业链及经营模式分析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三、建筑砌块制造销售模式与渠道策略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全球建筑砌块制造市场发展分析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2024-2025年全球建筑砌块制造行业发展分析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一、全球建筑砌块制造行业市场规模与趋势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二、全球建筑砌块制造行业发展特点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三、全球建筑砌块制造行业竞争格局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主要国家与地区建筑砌块制造市场分析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2025-2031年全球建筑砌块制造行业发展趋势与前景预测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一、建筑砌块制造行业发展趋势</w:t>
      </w:r>
      <w:r>
        <w:rPr>
          <w:rFonts w:hint="eastAsia"/>
        </w:rPr>
        <w:br/>
      </w:r>
      <w:r>
        <w:rPr>
          <w:rFonts w:hint="eastAsia"/>
        </w:rPr>
        <w:t>　　　　二、建筑砌块制造行业发展潜力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中国建筑砌块制造行业市场分析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2024-2025年建筑砌块制造产能与投资动态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一、国内建筑砌块制造产能现状与利用效率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二、建筑砌块制造产能扩张与投资动态分析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2025-2031年建筑砌块制造行业产量统计与趋势预测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一、2019-2024年建筑砌块制造行业产量与增长趋势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1、2019-2024年建筑砌块制造产量及增长趋势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2、2019-2024年建筑砌块制造细分产品产量及份额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二、建筑砌块制造产量影响因素分析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三、2025-2031年建筑砌块制造产量预测</w:t>
      </w:r>
      <w:r>
        <w:rPr>
          <w:rFonts w:hint="eastAsia"/>
        </w:rPr>
        <w:br/>
      </w:r>
      <w:r>
        <w:rPr>
          <w:rFonts w:hint="eastAsia"/>
        </w:rPr>
        <w:t>　　第三节 2025-2031年建筑砌块制造市场需求与销售分析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一、2024-2025年建筑砌块制造行业需求现状</w:t>
      </w:r>
      <w:r>
        <w:rPr>
          <w:rFonts w:hint="eastAsia"/>
        </w:rPr>
        <w:br/>
      </w:r>
      <w:r>
        <w:rPr>
          <w:rFonts w:hint="eastAsia"/>
        </w:rPr>
        <w:t>　　　　二、建筑砌块制造客户群体与需求特点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三、2019-2024年建筑砌块制造行业销售规模分析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四、2025-2031年建筑砌块制造市场增长潜力与规模预测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2024-2025年建筑砌块制造行业技术发展现状及趋势分析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建筑砌块制造行业技术发展现状分析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国内外建筑砌块制造行业技术差距分析及差距形成的主要原因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建筑砌块制造行业技术发展方向、趋势预测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提升建筑砌块制造行业技术能力策略建议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中国建筑砌块制造细分市场分析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一、2024-2025年建筑砌块制造主要细分产品市场现状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建筑砌块制造价格机制与竞争策略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一、2019-2024年建筑砌块制造市场价格走势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建筑砌块制造定价策略与方法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2025-2031年建筑砌块制造价格竞争态势与趋势预测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中国建筑砌块制造行业重点区域市场研究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2024-2025年重点区域建筑砌块制造市场发展概况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2019-2024年中国建筑砌块制造行业进出口情况分析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建筑砌块制造行业进口规模与来源分析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一、2019-2024年建筑砌块制造进口规模分析</w:t>
      </w:r>
      <w:r>
        <w:rPr>
          <w:rFonts w:hint="eastAsia"/>
        </w:rPr>
        <w:br/>
      </w:r>
      <w:r>
        <w:rPr>
          <w:rFonts w:hint="eastAsia"/>
        </w:rPr>
        <w:t>　　　　二、建筑砌块制造主要进口来源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建筑砌块制造行业出口规模与目的地分析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一、2019-2024年建筑砌块制造出口规模分析</w:t>
      </w:r>
      <w:r>
        <w:rPr>
          <w:rFonts w:hint="eastAsia"/>
        </w:rPr>
        <w:br/>
      </w:r>
      <w:r>
        <w:rPr>
          <w:rFonts w:hint="eastAsia"/>
        </w:rPr>
        <w:t>　　　　二、建筑砌块制造主要出口目的地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2019-2024年中国建筑砌块制造总体规模与财务指标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中国建筑砌块制造行业总体规模分析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一、建筑砌块制造企业数量与结构</w:t>
      </w:r>
      <w:r>
        <w:rPr>
          <w:rFonts w:hint="eastAsia"/>
        </w:rPr>
        <w:br/>
      </w:r>
      <w:r>
        <w:rPr>
          <w:rFonts w:hint="eastAsia"/>
        </w:rPr>
        <w:t>　　　　二、建筑砌块制造从业人员规模</w:t>
      </w:r>
      <w:r>
        <w:rPr>
          <w:rFonts w:hint="eastAsia"/>
        </w:rPr>
        <w:br/>
      </w:r>
      <w:r>
        <w:rPr>
          <w:rFonts w:hint="eastAsia"/>
        </w:rPr>
        <w:t>　　　　三、建筑砌块制造行业资产状况</w:t>
      </w:r>
      <w:r>
        <w:rPr>
          <w:rFonts w:hint="eastAsia"/>
        </w:rPr>
        <w:br/>
      </w:r>
      <w:r>
        <w:rPr>
          <w:rFonts w:hint="eastAsia"/>
        </w:rPr>
        <w:t>　　第二节 中国建筑砌块制造行业财务指标总体分析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建筑砌块制造行业重点企业经营状况分析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建筑砌块制造重点企业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建筑砌块制造领先企业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建筑砌块制造标杆企业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建筑砌块制造代表企业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建筑砌块制造龙头企业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建筑砌块制造重点企业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中国建筑砌块制造行业竞争格局分析</w:t>
      </w:r>
      <w:r>
        <w:rPr>
          <w:rFonts w:hint="eastAsia"/>
        </w:rPr>
        <w:br/>
      </w:r>
      <w:r>
        <w:rPr>
          <w:rFonts w:hint="eastAsia"/>
        </w:rPr>
        <w:t>　　第一节 建筑砌块制造行业竞争格局总览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2024-2025年建筑砌块制造行业竞争力分析</w:t>
      </w:r>
      <w:r>
        <w:rPr>
          <w:rFonts w:hint="eastAsia"/>
        </w:rPr>
        <w:br/>
      </w:r>
      <w:r>
        <w:rPr>
          <w:rFonts w:hint="eastAsia"/>
        </w:rPr>
        <w:t>　　　　一、建筑砌块制造供应商议价能力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四、建筑砌块制造替代品威胁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2019-2024年建筑砌块制造行业企业并购活动分析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2024-2025年建筑砌块制造行业会展与招投标活动分析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一、建筑砌块制造行业会展活动及其市场影响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2025年中国建筑砌块制造企业发展策略分析</w:t>
      </w:r>
      <w:r>
        <w:rPr>
          <w:rFonts w:hint="eastAsia"/>
        </w:rPr>
        <w:br/>
      </w:r>
      <w:r>
        <w:rPr>
          <w:rFonts w:hint="eastAsia"/>
        </w:rPr>
        <w:t>　　第一节 建筑砌块制造市场策略分析</w:t>
      </w:r>
      <w:r>
        <w:rPr>
          <w:rFonts w:hint="eastAsia"/>
        </w:rPr>
        <w:br/>
      </w:r>
      <w:r>
        <w:rPr>
          <w:rFonts w:hint="eastAsia"/>
        </w:rPr>
        <w:t>　　　　一、建筑砌块制造市场定位与拓展策略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二、建筑砌块制造市场细分与目标客户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建筑砌块制造销售策略分析</w:t>
      </w:r>
      <w:r>
        <w:rPr>
          <w:rFonts w:hint="eastAsia"/>
        </w:rPr>
        <w:br/>
      </w:r>
      <w:r>
        <w:rPr>
          <w:rFonts w:hint="eastAsia"/>
        </w:rPr>
        <w:t>　　　　一、建筑砌块制造销售渠道与网络建设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提高建筑砌块制造企业竞争力建议</w:t>
      </w:r>
      <w:r>
        <w:rPr>
          <w:rFonts w:hint="eastAsia"/>
        </w:rPr>
        <w:br/>
      </w:r>
      <w:r>
        <w:rPr>
          <w:rFonts w:hint="eastAsia"/>
        </w:rPr>
        <w:t>　　　　一、建筑砌块制造技术创新与管理优化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建筑砌块制造品牌战略思考</w:t>
      </w:r>
      <w:r>
        <w:rPr>
          <w:rFonts w:hint="eastAsia"/>
        </w:rPr>
        <w:br/>
      </w:r>
      <w:r>
        <w:rPr>
          <w:rFonts w:hint="eastAsia"/>
        </w:rPr>
        <w:t>　　　　一、建筑砌块制造品牌建设与维护</w:t>
      </w:r>
      <w:r>
        <w:rPr>
          <w:rFonts w:hint="eastAsia"/>
        </w:rPr>
        <w:br/>
      </w:r>
      <w:r>
        <w:rPr>
          <w:rFonts w:hint="eastAsia"/>
        </w:rPr>
        <w:t>　　　　二、建筑砌块制造品牌影响力与市场竞争力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中国建筑砌块制造行业风险与对策</w:t>
      </w:r>
      <w:r>
        <w:rPr>
          <w:rFonts w:hint="eastAsia"/>
        </w:rPr>
        <w:br/>
      </w:r>
      <w:r>
        <w:rPr>
          <w:rFonts w:hint="eastAsia"/>
        </w:rPr>
        <w:t>　　第一节 建筑砌块制造行业SWOT分析</w:t>
      </w:r>
      <w:r>
        <w:rPr>
          <w:rFonts w:hint="eastAsia"/>
        </w:rPr>
        <w:br/>
      </w:r>
      <w:r>
        <w:rPr>
          <w:rFonts w:hint="eastAsia"/>
        </w:rPr>
        <w:t>　　　　一、建筑砌块制造行业优势分析</w:t>
      </w:r>
      <w:r>
        <w:rPr>
          <w:rFonts w:hint="eastAsia"/>
        </w:rPr>
        <w:br/>
      </w:r>
      <w:r>
        <w:rPr>
          <w:rFonts w:hint="eastAsia"/>
        </w:rPr>
        <w:t>　　　　二、建筑砌块制造行业劣势分析</w:t>
      </w:r>
      <w:r>
        <w:rPr>
          <w:rFonts w:hint="eastAsia"/>
        </w:rPr>
        <w:br/>
      </w:r>
      <w:r>
        <w:rPr>
          <w:rFonts w:hint="eastAsia"/>
        </w:rPr>
        <w:t>　　　　三、建筑砌块制造市场机会探索</w:t>
      </w:r>
      <w:r>
        <w:rPr>
          <w:rFonts w:hint="eastAsia"/>
        </w:rPr>
        <w:br/>
      </w:r>
      <w:r>
        <w:rPr>
          <w:rFonts w:hint="eastAsia"/>
        </w:rPr>
        <w:t>　　　　四、建筑砌块制造市场威胁评估</w:t>
      </w:r>
      <w:r>
        <w:rPr>
          <w:rFonts w:hint="eastAsia"/>
        </w:rPr>
        <w:br/>
      </w:r>
      <w:r>
        <w:rPr>
          <w:rFonts w:hint="eastAsia"/>
        </w:rPr>
        <w:t>　　第二节 建筑砌块制造行业风险及对策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2025-2031年中国建筑砌块制造行业前景与发展趋势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建筑砌块制造行业发展环境分析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2025-2031年建筑砌块制造行业发展趋势与方向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一、建筑砌块制造行业发展方向预测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二、建筑砌块制造发展趋势分析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2025-2031年建筑砌块制造行业发展潜力与机遇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一、建筑砌块制造市场发展潜力评估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二、建筑砌块制造新兴市场与机遇探索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建筑砌块制造行业研究结论与建议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中:智:林:－建筑砌块制造行业发展建议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建筑砌块制造行业历程</w:t>
      </w:r>
      <w:r>
        <w:rPr>
          <w:rFonts w:hint="eastAsia"/>
        </w:rPr>
        <w:br/>
      </w:r>
      <w:r>
        <w:rPr>
          <w:rFonts w:hint="eastAsia"/>
        </w:rPr>
        <w:t>　　图表 建筑砌块制造行业生命周期</w:t>
      </w:r>
      <w:r>
        <w:rPr>
          <w:rFonts w:hint="eastAsia"/>
        </w:rPr>
        <w:br/>
      </w:r>
      <w:r>
        <w:rPr>
          <w:rFonts w:hint="eastAsia"/>
        </w:rPr>
        <w:t>　　图表 建筑砌块制造行业产业链分析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2019-2024年建筑砌块制造行业市场容量分析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2024年中国建筑砌块制造行业需求领域分布格局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2024年中国建筑砌块制造进口国家及地区分析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2024年中国建筑砌块制造出口国家及地区分析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2019-2024年中国建筑砌块制造行业企业平均规模情况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**地区建筑砌块制造市场规模及增长情况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建筑砌块制造重点企业（二）经营情况分析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建筑砌块制造重点企业（二）主要经济指标情况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建筑砌块制造企业信息</w:t>
      </w:r>
      <w:r>
        <w:rPr>
          <w:rFonts w:hint="eastAsia"/>
        </w:rPr>
        <w:br/>
      </w:r>
      <w:r>
        <w:rPr>
          <w:rFonts w:hint="eastAsia"/>
        </w:rPr>
        <w:t>　　图表 建筑砌块制造企业经营情况分析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建筑砌块制造重点企业（三）成长能力情况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2025-2031年中国建筑砌块制造发展趋势预测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5eb8f620849ce" w:history="1">
        <w:r>
          <w:rPr>
            <w:rStyle w:val="Hyperlink"/>
          </w:rPr>
          <w:t>2025-2031年中国建筑砌块制造市场现状与前景趋势报告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5eb8f620849ce" w:history="1">
        <w:r>
          <w:rPr>
            <w:rStyle w:val="Hyperlink"/>
          </w:rPr>
          <w:t>https://www.20087.com/9/96/JianZhuQiKuaiZhiZaoDeFaZhanQianJing.html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热点：普通混凝土砌块、建筑砌块制造属于什么行业、加气混凝土砌块价格、建筑砌块制造包括什么内容、砌块墙体砌筑规范、建筑砌块制造属于高耗能吗、建筑砌块的种类和应用、建筑砌块制造行业前景、砌块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c94555054e10" w:history="1">
      <w:r>
        <w:rPr>
          <w:rStyle w:val="Hyperlink"/>
        </w:rPr>
        <w:t>2025-2031年中国建筑砌块制造市场现状与前景趋势报告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ZhuQiKuaiZhiZaoDeFaZhanQianJing.html" TargetMode="External" Id="R8495eb8f6208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ZhuQiKuaiZhiZaoDeFaZhanQianJing.html" TargetMode="External" Id="Rae3cc9455505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2025-07-24T02:10:51Z</dcterms:created>
  <dcterms:modified xsi:type="dcterms:W3CDTF">2025-07-24T03:10:51Z</dcterms:modified>
  <dc:subject>2025-2031年中国建筑砌块制造市场现状与前景趋势报告</dc:subject>
  <dc:title>2025-2031年中国建筑砌块制造市场现状与前景趋势报告</dc:title>
  <cp:keywords>2025-2031年中国建筑砌块制造市场现状与前景趋势报告</cp:keywords>
  <dc:description>2025-2031年中国建筑砌块制造市场现状与前景趋势报告</dc:description>
</cp:coreProperties>
</file>