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0ab0b06e0441f" w:history="1">
              <w:r>
                <w:rPr>
                  <w:rStyle w:val="Hyperlink"/>
                </w:rPr>
                <w:t>2025-2031年中国建设工程检测发展现状与市场前景分析报告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0ab0b06e0441f" w:history="1">
              <w:r>
                <w:rPr>
                  <w:rStyle w:val="Hyperlink"/>
                </w:rPr>
                <w:t>2025-2031年中国建设工程检测发展现状与市场前景分析报告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0ab0b06e0441f" w:history="1">
                <w:r>
                  <w:rPr>
                    <w:rStyle w:val="Hyperlink"/>
                  </w:rPr>
                  <w:t>https://www.20087.com/9/36/JianSheGongChengJianCeXianZhuangYuQianJingFenXi.html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检测行业作为工程质量保障的重要环节，随着建筑行业的蓬勃发展而日益受到重视。目前，检测技术不断进步，自动化、信息化检测手段的引入提升了检测效率和准确性。行业规范和标准体系不断完善，促使检测服务向专业化、标准化方向发展。市场竞争格局多元化，既有大型综合性检测机构，也有专注于特定领域的专业检测公司。</w:t>
      </w:r>
      <w:r>
        <w:rPr>
          <w:rFonts w:hint="eastAsia"/>
        </w:rPr>
        <w:br/>
      </w:r>
      <w:r>
        <w:rPr>
          <w:rFonts w:hint="eastAsia"/>
        </w:rPr>
        <w:t>　　未来，建设工程检测行业将更加依赖于数字化和智能化技术，如利用大数据分析预测建筑性能，采用无人机、机器人进行现场检测，提高检测的时效性和安全性。绿色建筑和可持续发展理念的深化，将促使检测范围扩展至建筑全生命周期的环保性能评估。国际合作与认证互认机制的建立，将推动检测服务国际化，满足全球工程建设项目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0ab0b06e0441f" w:history="1">
        <w:r>
          <w:rPr>
            <w:rStyle w:val="Hyperlink"/>
          </w:rPr>
          <w:t>2025-2031年中国建设工程检测发展现状与市场前景分析报告</w:t>
        </w:r>
      </w:hyperlink>
      <w:r>
        <w:rPr>
          <w:rFonts w:hint="eastAsia"/>
        </w:rPr>
        <w:t>》基于权威数据与一手调研资料，系统分析了建设工程检测行业的产业链结构、市场规模、需求特征及价格体系，客观呈现了建设工程检测行业发展现状。报告科学预测了建设工程检测市场前景与未来趋势，重点剖析了主要企业的竞争格局、市场集中度及品牌影响力。同时，通过对建设工程检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建设工程检测产业概述</w:t>
      </w:r>
      <w:r>
        <w:rPr>
          <w:rFonts w:hint="eastAsia"/>
        </w:rPr>
        <w:br/>
      </w:r>
      <w:r>
        <w:rPr>
          <w:rFonts w:hint="eastAsia"/>
        </w:rPr>
        <w:t>　　第一节 建设工程检测定义与分类</w:t>
      </w:r>
      <w:r>
        <w:rPr>
          <w:rFonts w:hint="eastAsia"/>
        </w:rPr>
        <w:br/>
      </w:r>
      <w:r>
        <w:rPr>
          <w:rFonts w:hint="eastAsia"/>
        </w:rPr>
        <w:t>　　第二节 建设工程检测产业链结构及关键环节剖析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建设工程检测商业模式与盈利模式解析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建设工程检测经济指标与行业评估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全球建设工程检测市场发展综述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2019-2024年全球建设工程检测市场规模及增长趋势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主要国家与地区建设工程检测市场对比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2025-2031年全球建设工程检测行业发展趋势与前景预测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国际建设工程检测市场发展趋势及对我国启示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二、对我国建设工程检测市场的借鉴意义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2024-2025年中国建设工程检测行业发展环境分析</w:t>
      </w:r>
      <w:r>
        <w:rPr>
          <w:rFonts w:hint="eastAsia"/>
        </w:rPr>
        <w:br/>
      </w:r>
      <w:r>
        <w:rPr>
          <w:rFonts w:hint="eastAsia"/>
        </w:rPr>
        <w:t>　　第一节 建设工程检测行业经济环境分析</w:t>
      </w:r>
      <w:r>
        <w:rPr>
          <w:rFonts w:hint="eastAsia"/>
        </w:rPr>
        <w:br/>
      </w:r>
      <w:r>
        <w:rPr>
          <w:rFonts w:hint="eastAsia"/>
        </w:rPr>
        <w:t>　　第二节 建设工程检测行业政策环境分析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一、建设工程检测行业政策影响分析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二、相关建设工程检测行业标准分析</w:t>
      </w:r>
      <w:r>
        <w:rPr>
          <w:rFonts w:hint="eastAsia"/>
        </w:rPr>
        <w:br/>
      </w:r>
      <w:r>
        <w:rPr>
          <w:rFonts w:hint="eastAsia"/>
        </w:rPr>
        <w:t>　　第三节 建设工程检测行业社会环境分析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2024-2025年建设工程检测行业技术发展现状及趋势分析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建设工程检测行业技术发展现状分析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国内外建设工程检测行业技术差异与原因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建设工程检测行业技术发展方向、趋势预测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提升建设工程检测行业技术能力策略建议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中国建设工程检测行业市场规模分析与预测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建设工程检测市场的总体规模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一、2019-2024年建设工程检测市场规模变化及趋势分析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二、2025年建设工程检测行业市场规模特点</w:t>
      </w:r>
      <w:r>
        <w:rPr>
          <w:rFonts w:hint="eastAsia"/>
        </w:rPr>
        <w:br/>
      </w:r>
      <w:r>
        <w:rPr>
          <w:rFonts w:hint="eastAsia"/>
        </w:rPr>
        <w:t>　　第二节 建设工程检测市场规模的构成</w:t>
      </w:r>
      <w:r>
        <w:rPr>
          <w:rFonts w:hint="eastAsia"/>
        </w:rPr>
        <w:br/>
      </w:r>
      <w:r>
        <w:rPr>
          <w:rFonts w:hint="eastAsia"/>
        </w:rPr>
        <w:t>　　　　一、建设工程检测客户群体特征与偏好分析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二、不同类型建设工程检测市场规模分布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三、各地区建设工程检测市场规模差异与特点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建设工程检测市场规模的预测与展望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一、未来几年建设工程检测市场规模增长预测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建设工程检测细分市场深度分析</w:t>
      </w:r>
      <w:r>
        <w:rPr>
          <w:rFonts w:hint="eastAsia"/>
        </w:rPr>
        <w:br/>
      </w:r>
      <w:r>
        <w:rPr>
          <w:rFonts w:hint="eastAsia"/>
        </w:rPr>
        <w:t>　　第一节 建设工程检测细分市场（一）发展研究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建设工程检测细分市场（二）发展研究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2019-2024年中国建设工程检测行业总体发展与财务状况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2019-2024年建设工程检测行业规模情况</w:t>
      </w:r>
      <w:r>
        <w:rPr>
          <w:rFonts w:hint="eastAsia"/>
        </w:rPr>
        <w:br/>
      </w:r>
      <w:r>
        <w:rPr>
          <w:rFonts w:hint="eastAsia"/>
        </w:rPr>
        <w:t>　　　　一、建设工程检测行业企业数量规模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二、建设工程检测行业从业人员规模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三、建设工程检测行业市场敏感性分析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2019-2024年建设工程检测行业财务能力分析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一、建设工程检测行业盈利能力</w:t>
      </w:r>
      <w:r>
        <w:rPr>
          <w:rFonts w:hint="eastAsia"/>
        </w:rPr>
        <w:br/>
      </w:r>
      <w:r>
        <w:rPr>
          <w:rFonts w:hint="eastAsia"/>
        </w:rPr>
        <w:t>　　　　二、建设工程检测行业偿债能力</w:t>
      </w:r>
      <w:r>
        <w:rPr>
          <w:rFonts w:hint="eastAsia"/>
        </w:rPr>
        <w:br/>
      </w:r>
      <w:r>
        <w:rPr>
          <w:rFonts w:hint="eastAsia"/>
        </w:rPr>
        <w:t>　　　　三、建设工程检测行业营运能力</w:t>
      </w:r>
      <w:r>
        <w:rPr>
          <w:rFonts w:hint="eastAsia"/>
        </w:rPr>
        <w:br/>
      </w:r>
      <w:r>
        <w:rPr>
          <w:rFonts w:hint="eastAsia"/>
        </w:rPr>
        <w:t>　　　　四、建设工程检测行业发展能力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2019-2024年中国建设工程检测行业区域市场分析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中国建设工程检测行业区域市场结构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重点地区建设工程检测行业调研分析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一、重点地区（一）建设工程检测市场分析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二、重点地区（二）建设工程检测市场分析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三、重点地区（三）建设工程检测市场分析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四、重点地区（四）建设工程检测市场分析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五、重点地区（五）建设工程检测市场分析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中国建设工程检测行业的营销渠道与客户分析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建设工程检测行业渠道分析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二、各类渠道对建设工程检测行业的影响</w:t>
      </w:r>
      <w:r>
        <w:rPr>
          <w:rFonts w:hint="eastAsia"/>
        </w:rPr>
        <w:br/>
      </w:r>
      <w:r>
        <w:rPr>
          <w:rFonts w:hint="eastAsia"/>
        </w:rPr>
        <w:t>　　　　三、主要建设工程检测企业渠道策略研究</w:t>
      </w:r>
      <w:r>
        <w:rPr>
          <w:rFonts w:hint="eastAsia"/>
        </w:rPr>
        <w:br/>
      </w:r>
      <w:r>
        <w:rPr>
          <w:rFonts w:hint="eastAsia"/>
        </w:rPr>
        <w:t>　　第二节 建设工程检测行业客户分析与定位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中国建设工程检测行业竞争格局及策略选择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建设工程检测行业总体市场竞争状况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一、建设工程检测行业竞争结构分析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二、建设工程检测企业竞争格局与集中度评估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三、建设工程检测行业SWOT分析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建设工程检测行业重点企业竞争力分析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二、企业建设工程检测业务分析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建设工程检测企业发展策略分析</w:t>
      </w:r>
      <w:r>
        <w:rPr>
          <w:rFonts w:hint="eastAsia"/>
        </w:rPr>
        <w:br/>
      </w:r>
      <w:r>
        <w:rPr>
          <w:rFonts w:hint="eastAsia"/>
        </w:rPr>
        <w:t>　　第一节 建设工程检测市场与销售策略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建设工程检测品牌战略思考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2025-2031年建设工程检测行业展趋势预测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2025-2031年建设工程检测市场发展前景分析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一、建设工程检测市场发展潜力</w:t>
      </w:r>
      <w:r>
        <w:rPr>
          <w:rFonts w:hint="eastAsia"/>
        </w:rPr>
        <w:br/>
      </w:r>
      <w:r>
        <w:rPr>
          <w:rFonts w:hint="eastAsia"/>
        </w:rPr>
        <w:t>　　　　二、建设工程检测市场前景分析</w:t>
      </w:r>
      <w:r>
        <w:rPr>
          <w:rFonts w:hint="eastAsia"/>
        </w:rPr>
        <w:br/>
      </w:r>
      <w:r>
        <w:rPr>
          <w:rFonts w:hint="eastAsia"/>
        </w:rPr>
        <w:t>　　　　三、建设工程检测细分行业发展前景分析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2025-2031年建设工程检测发展趋势预测</w:t>
      </w:r>
      <w:r>
        <w:rPr>
          <w:rFonts w:hint="eastAsia"/>
        </w:rPr>
        <w:br/>
      </w:r>
      <w:r>
        <w:rPr>
          <w:rFonts w:hint="eastAsia"/>
        </w:rPr>
        <w:t>　　　　一、建设工程检测发展趋势预测</w:t>
      </w:r>
      <w:r>
        <w:rPr>
          <w:rFonts w:hint="eastAsia"/>
        </w:rPr>
        <w:br/>
      </w:r>
      <w:r>
        <w:rPr>
          <w:rFonts w:hint="eastAsia"/>
        </w:rPr>
        <w:t>　　　　二、建设工程检测市场规模预测</w:t>
      </w:r>
      <w:r>
        <w:rPr>
          <w:rFonts w:hint="eastAsia"/>
        </w:rPr>
        <w:br/>
      </w:r>
      <w:r>
        <w:rPr>
          <w:rFonts w:hint="eastAsia"/>
        </w:rPr>
        <w:t>　　　　三、建设工程检测细分市场发展趋势预测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未来建设工程检测行业挑战与机遇探讨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一、建设工程检测行业挑战</w:t>
      </w:r>
      <w:r>
        <w:rPr>
          <w:rFonts w:hint="eastAsia"/>
        </w:rPr>
        <w:br/>
      </w:r>
      <w:r>
        <w:rPr>
          <w:rFonts w:hint="eastAsia"/>
        </w:rPr>
        <w:t>　　　　二、建设工程检测行业机遇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建设工程检测行业研究结论及建议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对建设工程检测行业发展的建议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中.智.林－对建设工程检测企业和投资者的建议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建设工程检测行业历程</w:t>
      </w:r>
      <w:r>
        <w:rPr>
          <w:rFonts w:hint="eastAsia"/>
        </w:rPr>
        <w:br/>
      </w:r>
      <w:r>
        <w:rPr>
          <w:rFonts w:hint="eastAsia"/>
        </w:rPr>
        <w:t>　　图表 建设工程检测行业生命周期</w:t>
      </w:r>
      <w:r>
        <w:rPr>
          <w:rFonts w:hint="eastAsia"/>
        </w:rPr>
        <w:br/>
      </w:r>
      <w:r>
        <w:rPr>
          <w:rFonts w:hint="eastAsia"/>
        </w:rPr>
        <w:t>　　图表 建设工程检测行业产业链分析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2019-2024年建设工程检测行业市场容量统计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**地区建设工程检测市场规模及增长情况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2025-2031年中国建设工程检测行业市场容量预测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2025-2031年中国建设工程检测行业发展趋势预测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0ab0b06e0441f" w:history="1">
        <w:r>
          <w:rPr>
            <w:rStyle w:val="Hyperlink"/>
          </w:rPr>
          <w:t>2025-2031年中国建设工程检测发展现状与市场前景分析报告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0ab0b06e0441f" w:history="1">
        <w:r>
          <w:rPr>
            <w:rStyle w:val="Hyperlink"/>
          </w:rPr>
          <w:t>https://www.20087.com/9/36/JianSheGongChengJianCeXianZhuangYuQianJingFenXi.html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乡建设工程质量检测中心、建设工程检测费用由谁承担、环保检测公司收费标准、建设工程检测机构资质标准、上海市建设工程质量检测中心、建设工程检测是做什么的、建设工程质量检测机构、建设工程检测收费标准、国家建筑材料测试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bd064227845f8" w:history="1">
      <w:r>
        <w:rPr>
          <w:rStyle w:val="Hyperlink"/>
        </w:rPr>
        <w:t>2025-2031年中国建设工程检测发展现状与市场前景分析报告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nSheGongChengJianCeXianZhuangYuQianJingFenXi.html" TargetMode="External" Id="R71a0ab0b06e0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nSheGongChengJianCeXianZhuangYuQianJingFenXi.html" TargetMode="External" Id="Rd36bd0642278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2024-09-09T05:59:12Z</dcterms:created>
  <dcterms:modified xsi:type="dcterms:W3CDTF">2024-09-09T06:59:12Z</dcterms:modified>
  <dc:subject>2025-2031年中国建设工程检测发展现状与市场前景分析报告</dc:subject>
  <dc:title>2025-2031年中国建设工程检测发展现状与市场前景分析报告</dc:title>
  <cp:keywords>2025-2031年中国建设工程检测发展现状与市场前景分析报告</cp:keywords>
  <dc:description>2025-2031年中国建设工程检测发展现状与市场前景分析报告</dc:description>
</cp:coreProperties>
</file>