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ef1850db94737" w:history="1">
              <w:r>
                <w:rPr>
                  <w:rStyle w:val="Hyperlink"/>
                </w:rPr>
                <w:t>2025-2031年中国石棉水泥制品行业研究与前景趋势分析报告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ef1850db94737" w:history="1">
              <w:r>
                <w:rPr>
                  <w:rStyle w:val="Hyperlink"/>
                </w:rPr>
                <w:t>2025-2031年中国石棉水泥制品行业研究与前景趋势分析报告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ef1850db94737" w:history="1">
                <w:r>
                  <w:rPr>
                    <w:rStyle w:val="Hyperlink"/>
                  </w:rPr>
                  <w:t>https://www.20087.com/9/86/ShiMianShuiNiZhiPinFaZhanQianJing.html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品包括石棉瓦、石棉管和石棉板材等，曾经因其强度高、耐火和耐腐蚀性能而被广泛应用于建筑材料和工业领域。然而，由于石棉对人体健康的潜在危害，许多国家和地区已经限制或禁止了石棉的使用。目前，石棉水泥制品的生产正逐步向无石棉替代品过渡，如硅酸钙板和纤维增强水泥制品，这些产品在保持原有优点的同时，避免了石棉的危害。</w:t>
      </w:r>
      <w:r>
        <w:rPr>
          <w:rFonts w:hint="eastAsia"/>
        </w:rPr>
        <w:br/>
      </w:r>
      <w:r>
        <w:rPr>
          <w:rFonts w:hint="eastAsia"/>
        </w:rPr>
        <w:t>　　未来，石棉水泥制品行业将加速向无石棉材料的转型。无石棉材料方面，将开发更多高性能、低成本的替代纤维，如玄武岩纤维、聚酯纤维和玻璃纤维，以增强水泥制品的机械性能和耐久性。同时，行业将更加注重产品的环保属性，如减少生产过程中的能源消耗和二氧化碳排放，以及开发可循环利用的建筑材料。此外，随着建筑节能和绿色建筑标准的提升，无石棉水泥制品将更多地集成保温、隔音和防火等功能，以满足现代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ef1850db94737" w:history="1">
        <w:r>
          <w:rPr>
            <w:rStyle w:val="Hyperlink"/>
          </w:rPr>
          <w:t>2025-2031年中国石棉水泥制品行业研究与前景趋势分析报告</w:t>
        </w:r>
      </w:hyperlink>
      <w:r>
        <w:rPr>
          <w:rFonts w:hint="eastAsia"/>
        </w:rPr>
        <w:t>》系统分析了石棉水泥制品行业的市场规模、市场需求及价格波动，深入探讨了石棉水泥制品产业链关键环节及各细分市场特点。报告基于权威数据，科学预测了石棉水泥制品市场前景与发展趋势，同时评估了石棉水泥制品重点企业的经营状况，包括品牌影响力、市场集中度及竞争格局。通过SWOT分析，报告揭示了石棉水泥制品行业面临的风险与机遇，为石棉水泥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石棉水泥制品市场特点分析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石棉水泥制品行业发展周期特征分析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2024-2025年中国石棉水泥制品行业发展环境分析</w:t>
      </w:r>
      <w:r>
        <w:rPr>
          <w:rFonts w:hint="eastAsia"/>
        </w:rPr>
        <w:br/>
      </w:r>
      <w:r>
        <w:rPr>
          <w:rFonts w:hint="eastAsia"/>
        </w:rPr>
        <w:t>　　第一节 石棉水泥制品行业发展经济环境分析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石棉水泥制品行业发展政策环境分析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一、石棉水泥制品行业政策影响分析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二、相关石棉水泥制品行业标准分析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2024-2025年石棉水泥制品行业技术发展现状及趋势分析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石棉水泥制品行业技术发展现状分析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国内外石棉水泥制品行业技术差异与原因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石棉水泥制品行业技术发展方向、趋势预测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提升石棉水泥制品行业技术能力策略建议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全球石棉水泥制品行业市场发展调研分析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全球石棉水泥制品行业市场运行环境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全球石棉水泥制品行业市场发展情况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一、全球石棉水泥制品行业市场供给分析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二、全球石棉水泥制品行业市场需求分析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三、全球石棉水泥制品行业主要国家地区发展情况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2025-2031年全球石棉水泥制品行业市场规模趋势预测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中国石棉水泥制品行业市场供需现状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中国石棉水泥制品市场现状</w:t>
      </w:r>
      <w:r>
        <w:rPr>
          <w:rFonts w:hint="eastAsia"/>
        </w:rPr>
        <w:br/>
      </w:r>
      <w:r>
        <w:rPr>
          <w:rFonts w:hint="eastAsia"/>
        </w:rPr>
        <w:t>　　第二节 中国石棉水泥制品行业产量情况分析及预测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一、石棉水泥制品总体产能规模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二、2019-2024年中国石棉水泥制品产量统计分析</w:t>
      </w:r>
      <w:r>
        <w:rPr>
          <w:rFonts w:hint="eastAsia"/>
        </w:rPr>
        <w:br/>
      </w:r>
      <w:r>
        <w:rPr>
          <w:rFonts w:hint="eastAsia"/>
        </w:rPr>
        <w:t>　　　　三、石棉水泥制品行业供给区域分布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四、2025-2031年中国石棉水泥制品产量预测分析</w:t>
      </w:r>
      <w:r>
        <w:rPr>
          <w:rFonts w:hint="eastAsia"/>
        </w:rPr>
        <w:br/>
      </w:r>
      <w:r>
        <w:rPr>
          <w:rFonts w:hint="eastAsia"/>
        </w:rPr>
        <w:t>　　第三节 中国石棉水泥制品市场需求分析及预测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一、2019-2024年中国石棉水泥制品市场需求统计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二、中国石棉水泥制品市场需求特点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中国石棉水泥制品行业现状调研分析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中国石棉水泥制品行业发展现状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一、2024-2025年石棉水泥制品行业品牌发展现状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二、2024-2025年石棉水泥制品行业需求市场现状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三、2024-2025年石棉水泥制品市场需求层次分析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四、2024-2025年中国石棉水泥制品市场走向分析</w:t>
      </w:r>
      <w:r>
        <w:rPr>
          <w:rFonts w:hint="eastAsia"/>
        </w:rPr>
        <w:br/>
      </w:r>
      <w:r>
        <w:rPr>
          <w:rFonts w:hint="eastAsia"/>
        </w:rPr>
        <w:t>　　第二节 中国石棉水泥制品行业存在的问题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一、2024-2025年石棉水泥制品产品市场存在的主要问题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二、2024-2025年国内石棉水泥制品产品市场的三大瓶颈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三、2024-2025年石棉水泥制品产品市场遭遇的规模难题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对中国石棉水泥制品市场的分析及思考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一、石棉水泥制品市场特点</w:t>
      </w:r>
      <w:r>
        <w:rPr>
          <w:rFonts w:hint="eastAsia"/>
        </w:rPr>
        <w:br/>
      </w:r>
      <w:r>
        <w:rPr>
          <w:rFonts w:hint="eastAsia"/>
        </w:rPr>
        <w:t>　　　　二、石棉水泥制品市场分析</w:t>
      </w:r>
      <w:r>
        <w:rPr>
          <w:rFonts w:hint="eastAsia"/>
        </w:rPr>
        <w:br/>
      </w:r>
      <w:r>
        <w:rPr>
          <w:rFonts w:hint="eastAsia"/>
        </w:rPr>
        <w:t>　　　　三、石棉水泥制品市场变化的方向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四、中国石棉水泥制品行业发展的新思路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五、对中国石棉水泥制品行业发展的思考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2019-2024年中国石棉水泥制品产品市场进出口数据分析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2019-2024年中国石棉水泥制品产品出口统计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2019-2024年中国石棉水泥制品产品进口统计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2019-2024年中国石棉水泥制品产品进出口价格对比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中国石棉水泥制品主要进口来源地及出口目的地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石棉水泥制品行业细分产品调研</w:t>
      </w:r>
      <w:r>
        <w:rPr>
          <w:rFonts w:hint="eastAsia"/>
        </w:rPr>
        <w:br/>
      </w:r>
      <w:r>
        <w:rPr>
          <w:rFonts w:hint="eastAsia"/>
        </w:rPr>
        <w:t>　　第一节 石棉水泥制品细分产品结构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2019-2024年中国石棉水泥制品行业竞争态势分析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2025年石棉水泥制品行业集中度分析</w:t>
      </w:r>
      <w:r>
        <w:rPr>
          <w:rFonts w:hint="eastAsia"/>
        </w:rPr>
        <w:br/>
      </w:r>
      <w:r>
        <w:rPr>
          <w:rFonts w:hint="eastAsia"/>
        </w:rPr>
        <w:t>　　　　一、石棉水泥制品市场集中度分析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二、石棉水泥制品企业分布区域集中度分析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三、石棉水泥制品区域消费集中度分析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2019-2024年石棉水泥制品主要企业竞争力分析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2025年石棉水泥制品行业竞争格局分析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一、石棉水泥制品行业竞争分析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二、中外石棉水泥制品产品竞争分析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三、国内石棉水泥制品行业重点企业发展动向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石棉水泥制品行业上下游产业链发展情况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石棉水泥制品上游产业发展分析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石棉水泥制品下游产业发展分析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石棉水泥制品企业管理策略建议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提高石棉水泥制品企业竞争力的策略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一、提高中国石棉水泥制品企业核心竞争力的对策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二、石棉水泥制品企业提升竞争力的主要方向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三、影响石棉水泥制品企业核心竞争力的因素及提升途径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四、提高石棉水泥制品企业竞争力的策略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对中国石棉水泥制品品牌的战略思考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一、石棉水泥制品实施品牌战略的意义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三、中国石棉水泥制品企业的品牌战略</w:t>
      </w:r>
      <w:r>
        <w:rPr>
          <w:rFonts w:hint="eastAsia"/>
        </w:rPr>
        <w:br/>
      </w:r>
      <w:r>
        <w:rPr>
          <w:rFonts w:hint="eastAsia"/>
        </w:rPr>
        <w:t>　　　　四、石棉水泥制品品牌战略管理的策略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石棉水泥制品行业发展趋势及投资风险预警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2025年石棉水泥制品市场前景分析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2025年石棉水泥制品行业发展趋势预测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影响石棉水泥制品行业发展的主要因素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一、2025年影响石棉水泥制品行业运行的有利因素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二、2025年影响石棉水泥制品行业运行的稳定因素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三、2025年影响石棉水泥制品行业运行的不利因素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四、2025年中国石棉水泥制品行业发展面临的挑战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五、2025年中国石棉水泥制品行业发展面临的机遇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石棉水泥制品行业投资风险预警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一、2025年石棉水泥制品行业市场风险及控制策略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二、2025年石棉水泥制品行业政策风险及控制策略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三、2025年石棉水泥制品行业经营风险及控制策略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四、2025年石棉水泥制品同业竞争风险及控制策略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五、2025年石棉水泥制品行业其他风险及控制策略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石棉水泥制品市场研究结论</w:t>
      </w:r>
      <w:r>
        <w:rPr>
          <w:rFonts w:hint="eastAsia"/>
        </w:rPr>
        <w:br/>
      </w:r>
      <w:r>
        <w:rPr>
          <w:rFonts w:hint="eastAsia"/>
        </w:rPr>
        <w:t>　　第二节 石棉水泥制品子行业研究结论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中^智^林^：石棉水泥制品市场发展建议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2025年石棉水泥制品行业壁垒</w:t>
      </w:r>
      <w:r>
        <w:rPr>
          <w:rFonts w:hint="eastAsia"/>
        </w:rPr>
        <w:br/>
      </w:r>
      <w:r>
        <w:rPr>
          <w:rFonts w:hint="eastAsia"/>
        </w:rPr>
        <w:t>　　图表 2025年石棉水泥制品市场前景分析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2025-2031年中国石棉水泥制品市场需求预测</w:t>
      </w:r>
      <w:r>
        <w:rPr>
          <w:rFonts w:hint="eastAsia"/>
        </w:rPr>
        <w:br/>
      </w:r>
      <w:r>
        <w:rPr>
          <w:rFonts w:hint="eastAsia"/>
        </w:rPr>
        <w:t>　　图表 2025年石棉水泥制品发展趋势预测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ef1850db94737" w:history="1">
        <w:r>
          <w:rPr>
            <w:rStyle w:val="Hyperlink"/>
          </w:rPr>
          <w:t>2025-2031年中国石棉水泥制品行业研究与前景趋势分析报告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ef1850db94737" w:history="1">
        <w:r>
          <w:rPr>
            <w:rStyle w:val="Hyperlink"/>
          </w:rPr>
          <w:t>https://www.20087.com/9/86/ShiMianShuiNiZhiPinFaZhanQianJing.html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多少钱一吨、石棉水泥制品销售包括哪些、石棉水泥和其他水泥区别、石棉水泥制品属于以下何种结构、短纤维蓝石棉、石棉水泥制品属于、水泥管耐多少度高温、石棉水泥制品销售、石棉水泥制品属于什么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eacfbf4e0468c" w:history="1">
      <w:r>
        <w:rPr>
          <w:rStyle w:val="Hyperlink"/>
        </w:rPr>
        <w:t>2025-2031年中国石棉水泥制品行业研究与前景趋势分析报告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iMianShuiNiZhiPinFaZhanQianJing.html" TargetMode="External" Id="Ra03ef1850db9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iMianShuiNiZhiPinFaZhanQianJing.html" TargetMode="External" Id="R6b2eacfbf4e0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2025-01-23T06:19:00Z</dcterms:created>
  <dcterms:modified xsi:type="dcterms:W3CDTF">2025-01-23T07:19:00Z</dcterms:modified>
  <dc:subject>2025-2031年中国石棉水泥制品行业研究与前景趋势分析报告</dc:subject>
  <dc:title>2025-2031年中国石棉水泥制品行业研究与前景趋势分析报告</dc:title>
  <cp:keywords>2025-2031年中国石棉水泥制品行业研究与前景趋势分析报告</cp:keywords>
  <dc:description>2025-2031年中国石棉水泥制品行业研究与前景趋势分析报告</dc:description>
</cp:coreProperties>
</file>