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744ac2cff436d" w:history="1">
              <w:r>
                <w:rPr>
                  <w:rStyle w:val="Hyperlink"/>
                </w:rPr>
                <w:t>2025年版中国精密无缝管市场调研与发展前景分析报告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744ac2cff436d" w:history="1">
              <w:r>
                <w:rPr>
                  <w:rStyle w:val="Hyperlink"/>
                </w:rPr>
                <w:t>2025年版中国精密无缝管市场调研与发展前景分析报告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744ac2cff436d" w:history="1">
                <w:r>
                  <w:rPr>
                    <w:rStyle w:val="Hyperlink"/>
                  </w:rPr>
                  <w:t>https://www.20087.com/9/26/JingMiWuFengGuanShiChangYanJiuBaoGao.html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无缝管是一种具有高精度和优良力学性能的管道，广泛应用于航空航天、汽车、石油化工、医疗器械等领域。精密无缝管通过冷拔或冷轧工艺制成，具有紧密的公差控制和光滑的内表面，确保在高压和高温环境下也能保持稳定性和安全性。近年来，随着高端制造业的发展，对精密无缝管的需求量稳步上升，特别是对尺寸精度和材料性能有极高要求的行业。</w:t>
      </w:r>
      <w:r>
        <w:rPr>
          <w:rFonts w:hint="eastAsia"/>
        </w:rPr>
        <w:br/>
      </w:r>
      <w:r>
        <w:rPr>
          <w:rFonts w:hint="eastAsia"/>
        </w:rPr>
        <w:t>　　未来的精密无缝管将更加侧重于材料创新和加工技术的提升。新材料的研发，如高强度钢和镍基合金，将提供更高的耐腐蚀性和耐热性。同时，先进的加工技术，如激光焊接和精密成型，将提高生产效率并减少材料浪费。此外，随着3D打印技术在金属领域的应用，定制化精密无缝管的生产将成为可能，满足复杂几何形状和特定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744ac2cff436d" w:history="1">
        <w:r>
          <w:rPr>
            <w:rStyle w:val="Hyperlink"/>
          </w:rPr>
          <w:t>2025年版中国精密无缝管市场调研与发展前景分析报告</w:t>
        </w:r>
      </w:hyperlink>
      <w:r>
        <w:rPr>
          <w:rFonts w:hint="eastAsia"/>
        </w:rPr>
        <w:t>》基于权威数据和长期市场监测，全面分析了精密无缝管行业的市场规模、供需状况及竞争格局。报告梳理了精密无缝管技术现状与未来方向，预测了市场前景与趋势，并评估了重点企业的表现与地位。同时，报告揭示了精密无缝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精密无缝管行业概述</w:t>
      </w:r>
      <w:r>
        <w:rPr>
          <w:rFonts w:hint="eastAsia"/>
        </w:rPr>
        <w:br/>
      </w:r>
      <w:r>
        <w:rPr>
          <w:rFonts w:hint="eastAsia"/>
        </w:rPr>
        <w:t>　　第一节 精密无缝管行业界定</w:t>
      </w:r>
      <w:r>
        <w:rPr>
          <w:rFonts w:hint="eastAsia"/>
        </w:rPr>
        <w:br/>
      </w:r>
      <w:r>
        <w:rPr>
          <w:rFonts w:hint="eastAsia"/>
        </w:rPr>
        <w:t>　　第二节 精密无缝管行业发展历程</w:t>
      </w:r>
      <w:r>
        <w:rPr>
          <w:rFonts w:hint="eastAsia"/>
        </w:rPr>
        <w:br/>
      </w:r>
      <w:r>
        <w:rPr>
          <w:rFonts w:hint="eastAsia"/>
        </w:rPr>
        <w:t>　　第三节 精密无缝管产业链分析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二、精密无缝管产业链模型分析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精密无缝管行业经济环境分析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精密无缝管行业政策环境分析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一、精密无缝管行业相关政策</w:t>
      </w:r>
      <w:r>
        <w:rPr>
          <w:rFonts w:hint="eastAsia"/>
        </w:rPr>
        <w:br/>
      </w:r>
      <w:r>
        <w:rPr>
          <w:rFonts w:hint="eastAsia"/>
        </w:rPr>
        <w:t>　　　　二、精密无缝管行业相关标准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中国精密无缝管行业供给与需求情况分析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2019-2024年中国精密无缝管行业总体规模</w:t>
      </w:r>
      <w:r>
        <w:rPr>
          <w:rFonts w:hint="eastAsia"/>
        </w:rPr>
        <w:br/>
      </w:r>
      <w:r>
        <w:rPr>
          <w:rFonts w:hint="eastAsia"/>
        </w:rPr>
        <w:t>　　第二节 中国精密无缝管行业盈利情况分析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中国精密无缝管行业产量情况分析与预测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一、2019-2024年精密无缝管行业产量统计分析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二、2024年精密无缝管行业产量特点分析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三、2025-2031年中国精密无缝管行业产量预测分析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中国精密无缝管行业需求概况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一、2019-2024年中国精密无缝管行业需求情况分析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二、2024年中国精密无缝管行业市场需求特点分析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三、2025-2031年中国精密无缝管市场需求预测分析</w:t>
      </w:r>
      <w:r>
        <w:rPr>
          <w:rFonts w:hint="eastAsia"/>
        </w:rPr>
        <w:br/>
      </w:r>
      <w:r>
        <w:rPr>
          <w:rFonts w:hint="eastAsia"/>
        </w:rPr>
        <w:t>　　第五节 精密无缝管产业供需平衡状况分析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2019-2024年中国精密无缝管行业重点地区调研分析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一、中国精密无缝管行业重点区域市场结构调研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二、**地区精密无缝管行业调研分析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三、**地区精密无缝管行业调研分析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四、**地区精密无缝管行业调研分析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五、**地区精密无缝管行业调研分析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六、**地区精密无缝管行业调研分析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中国精密无缝管行业进出口情况分析预测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2019-2024年中国精密无缝管行业进出口情况分析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一、2019-2024年中国精密无缝管行业进口分析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二、2019-2024年中国精密无缝管行业出口分析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2025-2031年中国精密无缝管行业进出口情况预测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一、2025-2031年中国精密无缝管行业进口预测分析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二、2025-2031年中国精密无缝管行业出口预测分析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影响精密无缝管行业进出口变化的主要原因分析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中国精密无缝管行业规模与效益分析预测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精密无缝管行业规模分析及预测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一、2019-2024年精密无缝管行业资产规模变化分析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二、2025-2031年精密无缝管行业资产规模预测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三、2019-2024年精密无缝管行业收入和利润变化分析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四、2025-2031年精密无缝管行业收入和利润预测</w:t>
      </w:r>
      <w:r>
        <w:rPr>
          <w:rFonts w:hint="eastAsia"/>
        </w:rPr>
        <w:br/>
      </w:r>
      <w:r>
        <w:rPr>
          <w:rFonts w:hint="eastAsia"/>
        </w:rPr>
        <w:t>　　第二节 精密无缝管行业效益分析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一、2019-2024年精密无缝管行业三费变化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二、2019-2024年精密无缝管行业效益分析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国内精密无缝管产品价格走势及影响因素分析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2019-2024年国内精密无缝管市场价格回顾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当前国内精密无缝管市场价格及评述</w:t>
      </w:r>
      <w:r>
        <w:rPr>
          <w:rFonts w:hint="eastAsia"/>
        </w:rPr>
        <w:br/>
      </w:r>
      <w:r>
        <w:rPr>
          <w:rFonts w:hint="eastAsia"/>
        </w:rPr>
        <w:t>　　第三节 国内精密无缝管价格影响因素分析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2025-2031年国内精密无缝管市场价格走势预测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精密无缝管行业上、下游市场分析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精密无缝管行业上游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精密无缝管行业下游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精密无缝管行业集中度分析</w:t>
      </w:r>
      <w:r>
        <w:rPr>
          <w:rFonts w:hint="eastAsia"/>
        </w:rPr>
        <w:br/>
      </w:r>
      <w:r>
        <w:rPr>
          <w:rFonts w:hint="eastAsia"/>
        </w:rPr>
        <w:t>　　　　一、精密无缝管市场集中度分析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二、精密无缝管企业集中度分析</w:t>
      </w:r>
      <w:r>
        <w:rPr>
          <w:rFonts w:hint="eastAsia"/>
        </w:rPr>
        <w:br/>
      </w:r>
      <w:r>
        <w:rPr>
          <w:rFonts w:hint="eastAsia"/>
        </w:rPr>
        <w:t>　　　　三、精密无缝管区域集中度分析</w:t>
      </w:r>
      <w:r>
        <w:rPr>
          <w:rFonts w:hint="eastAsia"/>
        </w:rPr>
        <w:br/>
      </w:r>
      <w:r>
        <w:rPr>
          <w:rFonts w:hint="eastAsia"/>
        </w:rPr>
        <w:t>　　第二节 精密无缝管行业竞争格局分析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一、2025年精密无缝管行业竞争分析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二、2025年中外精密无缝管产品竞争分析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三、2019-2024年中国精密无缝管市场竞争分析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四、2025-2031年国内主要精密无缝管企业动向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精密无缝管行业重点企业发展调研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精密无缝管企业发展策略分析</w:t>
      </w:r>
      <w:r>
        <w:rPr>
          <w:rFonts w:hint="eastAsia"/>
        </w:rPr>
        <w:br/>
      </w:r>
      <w:r>
        <w:rPr>
          <w:rFonts w:hint="eastAsia"/>
        </w:rPr>
        <w:t>　　第一节 精密无缝管市场策略分析</w:t>
      </w:r>
      <w:r>
        <w:rPr>
          <w:rFonts w:hint="eastAsia"/>
        </w:rPr>
        <w:br/>
      </w:r>
      <w:r>
        <w:rPr>
          <w:rFonts w:hint="eastAsia"/>
        </w:rPr>
        <w:t>　　　　一、精密无缝管价格策略分析</w:t>
      </w:r>
      <w:r>
        <w:rPr>
          <w:rFonts w:hint="eastAsia"/>
        </w:rPr>
        <w:br/>
      </w:r>
      <w:r>
        <w:rPr>
          <w:rFonts w:hint="eastAsia"/>
        </w:rPr>
        <w:t>　　　　二、精密无缝管渠道策略分析</w:t>
      </w:r>
      <w:r>
        <w:rPr>
          <w:rFonts w:hint="eastAsia"/>
        </w:rPr>
        <w:br/>
      </w:r>
      <w:r>
        <w:rPr>
          <w:rFonts w:hint="eastAsia"/>
        </w:rPr>
        <w:t>　　第二节 精密无缝管销售策略分析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提高精密无缝管企业竞争力的策略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一、提高中国精密无缝管企业核心竞争力的对策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二、精密无缝管企业提升竞争力的主要方向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三、影响精密无缝管企业核心竞争力的因素及提升途径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四、提高精密无缝管企业竞争力的策略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对中国精密无缝管品牌的战略思考</w:t>
      </w:r>
      <w:r>
        <w:rPr>
          <w:rFonts w:hint="eastAsia"/>
        </w:rPr>
        <w:br/>
      </w:r>
      <w:r>
        <w:rPr>
          <w:rFonts w:hint="eastAsia"/>
        </w:rPr>
        <w:t>　　　　一、精密无缝管实施品牌战略的意义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二、精密无缝管企业品牌的现状分析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三、中国精密无缝管企业的品牌战略</w:t>
      </w:r>
      <w:r>
        <w:rPr>
          <w:rFonts w:hint="eastAsia"/>
        </w:rPr>
        <w:br/>
      </w:r>
      <w:r>
        <w:rPr>
          <w:rFonts w:hint="eastAsia"/>
        </w:rPr>
        <w:t>　　　　四、精密无缝管品牌战略管理的策略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精密无缝管行业发展因素与投资风险分析预测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影响精密无缝管行业发展主要因素分析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一、2025年影响精密无缝管行业发展的不利因素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二、2025年影响精密无缝管行业发展的稳定因素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三、2025年影响精密无缝管行业发展的有利因素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四、2025年中国精密无缝管行业发展面临的机遇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五、2025年中国精密无缝管行业发展面临的挑战</w:t>
      </w:r>
      <w:r>
        <w:rPr>
          <w:rFonts w:hint="eastAsia"/>
        </w:rPr>
        <w:br/>
      </w:r>
      <w:r>
        <w:rPr>
          <w:rFonts w:hint="eastAsia"/>
        </w:rPr>
        <w:t>　　第二节 精密无缝管行业投资风险分析预测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一、2025-2031年精密无缝管行业市场风险分析预测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二、2025-2031年精密无缝管行业政策风险分析预测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三、2025-2031年精密无缝管行业技术风险分析预测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四、2025-2031年精密无缝管行业竞争风险分析预测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五、2025-2031年精密无缝管行业管理风险分析预测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精密无缝管市场预测及项目投资建议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中国精密无缝管行业生产、营销企业投资运作模式分析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精密无缝管行业外销与内销优势分析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2025-2031年中国精密无缝管行业市场规模及增长趋势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2025-2031年中国精密无缝管行业投资规模预测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2025-2031年精密无缝管行业市场盈利预测</w:t>
      </w:r>
      <w:r>
        <w:rPr>
          <w:rFonts w:hint="eastAsia"/>
        </w:rPr>
        <w:br/>
      </w:r>
      <w:r>
        <w:rPr>
          <w:rFonts w:hint="eastAsia"/>
        </w:rPr>
        <w:t>　　第六节 精密无缝管行业项目投资建议</w:t>
      </w:r>
      <w:r>
        <w:rPr>
          <w:rFonts w:hint="eastAsia"/>
        </w:rPr>
        <w:br/>
      </w:r>
      <w:r>
        <w:rPr>
          <w:rFonts w:hint="eastAsia"/>
        </w:rPr>
        <w:t>　　　　一、精密无缝管技术应用注意事项</w:t>
      </w:r>
      <w:r>
        <w:rPr>
          <w:rFonts w:hint="eastAsia"/>
        </w:rPr>
        <w:br/>
      </w:r>
      <w:r>
        <w:rPr>
          <w:rFonts w:hint="eastAsia"/>
        </w:rPr>
        <w:t>　　　　二、精密无缝管项目投资注意事项</w:t>
      </w:r>
      <w:r>
        <w:rPr>
          <w:rFonts w:hint="eastAsia"/>
        </w:rPr>
        <w:br/>
      </w:r>
      <w:r>
        <w:rPr>
          <w:rFonts w:hint="eastAsia"/>
        </w:rPr>
        <w:t>　　　　三、精密无缝管生产开发注意事项</w:t>
      </w:r>
      <w:r>
        <w:rPr>
          <w:rFonts w:hint="eastAsia"/>
        </w:rPr>
        <w:br/>
      </w:r>
      <w:r>
        <w:rPr>
          <w:rFonts w:hint="eastAsia"/>
        </w:rPr>
        <w:t>　　　　四、精密无缝管销售注意事项</w:t>
      </w:r>
      <w:r>
        <w:rPr>
          <w:rFonts w:hint="eastAsia"/>
        </w:rPr>
        <w:br/>
      </w:r>
      <w:r>
        <w:rPr>
          <w:rFonts w:hint="eastAsia"/>
        </w:rPr>
        <w:t>　　第七节 中智:林:：市场的重点客户战略实施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精密无缝管行业历程</w:t>
      </w:r>
      <w:r>
        <w:rPr>
          <w:rFonts w:hint="eastAsia"/>
        </w:rPr>
        <w:br/>
      </w:r>
      <w:r>
        <w:rPr>
          <w:rFonts w:hint="eastAsia"/>
        </w:rPr>
        <w:t>　　图表 精密无缝管行业生命周期</w:t>
      </w:r>
      <w:r>
        <w:rPr>
          <w:rFonts w:hint="eastAsia"/>
        </w:rPr>
        <w:br/>
      </w:r>
      <w:r>
        <w:rPr>
          <w:rFonts w:hint="eastAsia"/>
        </w:rPr>
        <w:t>　　图表 精密无缝管行业产业链分析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2019-2024年精密无缝管行业市场容量分析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2019-2024年中国精密无缝管市场需求量及增速统计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2025年中国精密无缝管行业需求领域分布格局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2019-2024年中国精密无缝管进口数量分析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2019-2024年中国精密无缝管进口金额分析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2019-2024年中国精密无缝管出口数量分析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2019-2024年中国精密无缝管出口金额分析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2025年中国精密无缝管进口国家及地区分析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2025年中国精密无缝管出口国家及地区分析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2025-2031年中国精密无缝管行业市场容量预测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2025年中国精密无缝管市场前景分析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2025年中国精密无缝管发展趋势预测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744ac2cff436d" w:history="1">
        <w:r>
          <w:rPr>
            <w:rStyle w:val="Hyperlink"/>
          </w:rPr>
          <w:t>2025年版中国精密无缝管市场调研与发展前景分析报告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744ac2cff436d" w:history="1">
        <w:r>
          <w:rPr>
            <w:rStyle w:val="Hyperlink"/>
          </w:rPr>
          <w:t>https://www.20087.com/9/26/JingMiWuFengGuanShiChangYanJiuBaoGao.html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热点：精密钢管、精密无缝管做什么用了、精密管属于无缝管还是焊接管、精密无缝管厂家 精密无缝管生产厂家、薄壁精密无缝钢管、精密无缝管钢管、精密无缝钢管规格表、精密无缝管生产工艺、哪里有特精密钢管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7dd2fb4674f14" w:history="1">
      <w:r>
        <w:rPr>
          <w:rStyle w:val="Hyperlink"/>
        </w:rPr>
        <w:t>2025年版中国精密无缝管市场调研与发展前景分析报告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ngMiWuFengGuanShiChangYanJiuBaoGao.html" TargetMode="External" Id="R6c5744ac2cff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ngMiWuFengGuanShiChangYanJiuBaoGao.html" TargetMode="External" Id="R1d27dd2fb467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2024-12-22T02:19:00Z</dcterms:created>
  <dcterms:modified xsi:type="dcterms:W3CDTF">2024-12-22T03:19:00Z</dcterms:modified>
  <dc:subject>2025年版中国精密无缝管市场调研与发展前景分析报告</dc:subject>
  <dc:title>2025年版中国精密无缝管市场调研与发展前景分析报告</dc:title>
  <cp:keywords>2025年版中国精密无缝管市场调研与发展前景分析报告</cp:keywords>
  <dc:description>2025年版中国精密无缝管市场调研与发展前景分析报告</dc:description>
</cp:coreProperties>
</file>